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536AE" w14:textId="77777777" w:rsidR="00E84B43" w:rsidRDefault="00E84B43">
      <w:pPr>
        <w:rPr>
          <w:rFonts w:hint="eastAsia"/>
        </w:rPr>
      </w:pPr>
      <w:r>
        <w:rPr>
          <w:rFonts w:hint="eastAsia"/>
        </w:rPr>
        <w:t>细的拼音怎么拼</w:t>
      </w:r>
    </w:p>
    <w:p w14:paraId="50D8B14A" w14:textId="77777777" w:rsidR="00E84B43" w:rsidRDefault="00E84B43">
      <w:pPr>
        <w:rPr>
          <w:rFonts w:hint="eastAsia"/>
        </w:rPr>
      </w:pPr>
      <w:r>
        <w:rPr>
          <w:rFonts w:hint="eastAsia"/>
        </w:rPr>
        <w:t>细这个汉字，其拼音是"xì"。在汉语拼音体系中，“x”是一个较为特别的声母，它属于舌面前音，发音时要求舌尖抵住下齿背，使气流从舌面与硬腭之间的缝隙通过，从而发出清晰的声音。而“i”作为韵母，在这里并不是普通的/i/音，而是接近于一个闭口不张唇的前元音，实际上在发这个音时，嘴唇形状较扁且微微向前突出。</w:t>
      </w:r>
    </w:p>
    <w:p w14:paraId="040002B6" w14:textId="77777777" w:rsidR="00E84B43" w:rsidRDefault="00E84B43">
      <w:pPr>
        <w:rPr>
          <w:rFonts w:hint="eastAsia"/>
        </w:rPr>
      </w:pPr>
    </w:p>
    <w:p w14:paraId="08A51C37" w14:textId="77777777" w:rsidR="00E84B43" w:rsidRDefault="00E84B43">
      <w:pPr>
        <w:rPr>
          <w:rFonts w:hint="eastAsia"/>
        </w:rPr>
      </w:pPr>
      <w:r>
        <w:rPr>
          <w:rFonts w:hint="eastAsia"/>
        </w:rPr>
        <w:t>学习细字拼音的重要性</w:t>
      </w:r>
    </w:p>
    <w:p w14:paraId="0644D7FC" w14:textId="77777777" w:rsidR="00E84B43" w:rsidRDefault="00E84B43">
      <w:pPr>
        <w:rPr>
          <w:rFonts w:hint="eastAsia"/>
        </w:rPr>
      </w:pPr>
      <w:r>
        <w:rPr>
          <w:rFonts w:hint="eastAsia"/>
        </w:rPr>
        <w:t>掌握细字及其拼音对于学习中文来说至关重要。拼音是学习汉字的基础工具之一，尤其是对初学者而言，通过拼音可以准确地读出汉字的发音，有助于记忆和使用。细字本身具有多种含义，比如形容事物的精细、细致入微，或者表示事物的小或窄等意思，理解它的拼音可以帮助更好地运用这些词汇进行表达。再者，正确掌握汉语拼音规则，能够为后续深入学习汉语语法、提高听说读写能力奠定坚实基础。</w:t>
      </w:r>
    </w:p>
    <w:p w14:paraId="235BB044" w14:textId="77777777" w:rsidR="00E84B43" w:rsidRDefault="00E84B43">
      <w:pPr>
        <w:rPr>
          <w:rFonts w:hint="eastAsia"/>
        </w:rPr>
      </w:pPr>
    </w:p>
    <w:p w14:paraId="1E57614C" w14:textId="77777777" w:rsidR="00E84B43" w:rsidRDefault="00E84B43">
      <w:pPr>
        <w:rPr>
          <w:rFonts w:hint="eastAsia"/>
        </w:rPr>
      </w:pPr>
      <w:r>
        <w:rPr>
          <w:rFonts w:hint="eastAsia"/>
        </w:rPr>
        <w:t>细字拼音的实际应用</w:t>
      </w:r>
    </w:p>
    <w:p w14:paraId="17983FD7" w14:textId="77777777" w:rsidR="00E84B43" w:rsidRDefault="00E84B43">
      <w:pPr>
        <w:rPr>
          <w:rFonts w:hint="eastAsia"/>
        </w:rPr>
      </w:pPr>
      <w:r>
        <w:rPr>
          <w:rFonts w:hint="eastAsia"/>
        </w:rPr>
        <w:t>在日常交流中，无论是口语还是书面语，正确使用细字及其拼音都显得尤为重要。例如，在描述一件做工精美的手工艺品时，我们可能会说：“这件作品非常细（xì）致。”又如，在地理学上讨论河流特征时也常用到细字：“这条河的特点是河道比较细（xì）长。”在科技领域，当涉及到精密仪器的操作说明或是微观结构的研究报告中，“细”字的使用频率也很高，像“细（xì）胞”、“细（xì）节”等等。由此可见，准确掌握细字的拼音不仅有利于语言的学习，更是拓宽知识视野、提升专业素养的关键一环。</w:t>
      </w:r>
    </w:p>
    <w:p w14:paraId="15E9BEB5" w14:textId="77777777" w:rsidR="00E84B43" w:rsidRDefault="00E84B43">
      <w:pPr>
        <w:rPr>
          <w:rFonts w:hint="eastAsia"/>
        </w:rPr>
      </w:pPr>
    </w:p>
    <w:p w14:paraId="68A02A21" w14:textId="77777777" w:rsidR="00E84B43" w:rsidRDefault="00E84B43">
      <w:pPr>
        <w:rPr>
          <w:rFonts w:hint="eastAsia"/>
        </w:rPr>
      </w:pPr>
      <w:r>
        <w:rPr>
          <w:rFonts w:hint="eastAsia"/>
        </w:rPr>
        <w:t>如何有效记忆细字拼音</w:t>
      </w:r>
    </w:p>
    <w:p w14:paraId="0B33278E" w14:textId="77777777" w:rsidR="00E84B43" w:rsidRDefault="00E84B43">
      <w:pPr>
        <w:rPr>
          <w:rFonts w:hint="eastAsia"/>
        </w:rPr>
      </w:pPr>
      <w:r>
        <w:rPr>
          <w:rFonts w:hint="eastAsia"/>
        </w:rPr>
        <w:t>为了有效地记住细字的拼音，可以采取一些有效的策略。可以通过多听标准的发音示范来增强感性认识，模仿母语者的发音习惯。利用联想记忆法，将细字与日常生活中的具体场景相结合，比如想象一位细心的工匠正在精心雕琢作品的画面，这样既能加深对细字含义的理解，也能帮助记忆其拼音。还可以通过编写包含细字的短文或句子来进行练习，既锻炼了写作能力，也巩固了拼音的记忆。不要忽视实践的重要性，积极参与汉语交流活动，实际运用所学知识，让细字的拼音真正成为自己语言技能的一部分。</w:t>
      </w:r>
    </w:p>
    <w:p w14:paraId="274260A5" w14:textId="77777777" w:rsidR="00E84B43" w:rsidRDefault="00E84B43">
      <w:pPr>
        <w:rPr>
          <w:rFonts w:hint="eastAsia"/>
        </w:rPr>
      </w:pPr>
    </w:p>
    <w:p w14:paraId="7D05AF54" w14:textId="77777777" w:rsidR="00E84B43" w:rsidRDefault="00E84B4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6BFD80" w14:textId="38826266" w:rsidR="00525376" w:rsidRDefault="00525376"/>
    <w:sectPr w:rsidR="005253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376"/>
    <w:rsid w:val="00525376"/>
    <w:rsid w:val="00B81CF2"/>
    <w:rsid w:val="00E84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268167-FCE8-4253-82FF-E5F7301C8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53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53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53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53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53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53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53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53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53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53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53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53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53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53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53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53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53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53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53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53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53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53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53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53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53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53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53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53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53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2025-03-02T14:25:00Z</dcterms:created>
  <dcterms:modified xsi:type="dcterms:W3CDTF">2025-03-02T14:25:00Z</dcterms:modified>
</cp:coreProperties>
</file>