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D7872" w14:textId="77777777" w:rsidR="003A7251" w:rsidRDefault="003A7251">
      <w:pPr>
        <w:rPr>
          <w:rFonts w:hint="eastAsia"/>
        </w:rPr>
      </w:pPr>
      <w:r>
        <w:rPr>
          <w:rFonts w:hint="eastAsia"/>
        </w:rPr>
        <w:t>细的拼音及解释</w:t>
      </w:r>
    </w:p>
    <w:p w14:paraId="74FCB23F" w14:textId="77777777" w:rsidR="003A7251" w:rsidRDefault="003A7251">
      <w:pPr>
        <w:rPr>
          <w:rFonts w:hint="eastAsia"/>
        </w:rPr>
      </w:pPr>
      <w:r>
        <w:rPr>
          <w:rFonts w:hint="eastAsia"/>
        </w:rPr>
        <w:t>在汉语中，“细”是一个常用字，其拼音为“xì”。这个字具有丰富的含义和应用场合，不仅在日常生活中频繁使用，在文学作品中也常常用来描绘事物的精致、细腻之美。了解“细”的拼音及其背后的丰富含义，有助于我们更准确地运用这一词汇，提升语言表达的精确性和美感。</w:t>
      </w:r>
    </w:p>
    <w:p w14:paraId="7FB228F5" w14:textId="77777777" w:rsidR="003A7251" w:rsidRDefault="003A7251">
      <w:pPr>
        <w:rPr>
          <w:rFonts w:hint="eastAsia"/>
        </w:rPr>
      </w:pPr>
    </w:p>
    <w:p w14:paraId="7EF14EFF" w14:textId="77777777" w:rsidR="003A7251" w:rsidRDefault="003A7251">
      <w:pPr>
        <w:rPr>
          <w:rFonts w:hint="eastAsia"/>
        </w:rPr>
      </w:pPr>
      <w:r>
        <w:rPr>
          <w:rFonts w:hint="eastAsia"/>
        </w:rPr>
        <w:t>细的发音与基本释义</w:t>
      </w:r>
    </w:p>
    <w:p w14:paraId="369819AD" w14:textId="77777777" w:rsidR="003A7251" w:rsidRDefault="003A7251">
      <w:pPr>
        <w:rPr>
          <w:rFonts w:hint="eastAsia"/>
        </w:rPr>
      </w:pPr>
      <w:r>
        <w:rPr>
          <w:rFonts w:hint="eastAsia"/>
        </w:rPr>
        <w:t>“细”的拼音“xì”属于去声，即第四声。根据《现代汉语词典》的解释，“细”主要指物体或现象的精细、细致，比如细微、细小等。同时，“细”也可以表示声音的轻柔、细腻，如细语；或是描述某些过程或动作的仔细、精心，例如细心、细作。这些用法展示了“细”在不同场景下的多样性和灵活性。</w:t>
      </w:r>
    </w:p>
    <w:p w14:paraId="05292727" w14:textId="77777777" w:rsidR="003A7251" w:rsidRDefault="003A7251">
      <w:pPr>
        <w:rPr>
          <w:rFonts w:hint="eastAsia"/>
        </w:rPr>
      </w:pPr>
    </w:p>
    <w:p w14:paraId="399EA99D" w14:textId="77777777" w:rsidR="003A7251" w:rsidRDefault="003A7251">
      <w:pPr>
        <w:rPr>
          <w:rFonts w:hint="eastAsia"/>
        </w:rPr>
      </w:pPr>
      <w:r>
        <w:rPr>
          <w:rFonts w:hint="eastAsia"/>
        </w:rPr>
        <w:t>细在日常生活中的应用</w:t>
      </w:r>
    </w:p>
    <w:p w14:paraId="54EBB4D2" w14:textId="77777777" w:rsidR="003A7251" w:rsidRDefault="003A7251">
      <w:pPr>
        <w:rPr>
          <w:rFonts w:hint="eastAsia"/>
        </w:rPr>
      </w:pPr>
      <w:r>
        <w:rPr>
          <w:rFonts w:hint="eastAsia"/>
        </w:rPr>
        <w:t>在日常生活中，“细”字的应用非常广泛。无论是形容物品（如细线、细沙）、自然现象（如细雨），还是描述人的行为特征（如细心观察、细听），都离不开这个字。“细”还经常出现在成语中，如“事无巨细”，意为事情无论大小都非常注意，体现了对细节的关注和重视。这种对细节的注重不仅是个人修养的体现，也是成功的关键因素之一。</w:t>
      </w:r>
    </w:p>
    <w:p w14:paraId="0EEF37C3" w14:textId="77777777" w:rsidR="003A7251" w:rsidRDefault="003A7251">
      <w:pPr>
        <w:rPr>
          <w:rFonts w:hint="eastAsia"/>
        </w:rPr>
      </w:pPr>
    </w:p>
    <w:p w14:paraId="11DCD3AF" w14:textId="77777777" w:rsidR="003A7251" w:rsidRDefault="003A7251">
      <w:pPr>
        <w:rPr>
          <w:rFonts w:hint="eastAsia"/>
        </w:rPr>
      </w:pPr>
      <w:r>
        <w:rPr>
          <w:rFonts w:hint="eastAsia"/>
        </w:rPr>
        <w:t>细在文学艺术中的表现</w:t>
      </w:r>
    </w:p>
    <w:p w14:paraId="546D8240" w14:textId="77777777" w:rsidR="003A7251" w:rsidRDefault="003A7251">
      <w:pPr>
        <w:rPr>
          <w:rFonts w:hint="eastAsia"/>
        </w:rPr>
      </w:pPr>
      <w:r>
        <w:rPr>
          <w:rFonts w:hint="eastAsia"/>
        </w:rPr>
        <w:t>在文学艺术领域，“细”更是被赋予了丰富的美学意义。许多作家通过细腻的笔触来描绘人物的心理变化、自然景色的微妙之处，使得作品更加生动、感人。例如，古典诗词中常有以“细”字入诗的佳句，像“细雨鱼儿出，微风燕子斜”，通过对细雨和微风的描写，勾勒出一幅和谐美妙的春日图景。这样的例子不胜枚举，充分显示了“细”字在文学创作中的重要性。</w:t>
      </w:r>
    </w:p>
    <w:p w14:paraId="68627DFB" w14:textId="77777777" w:rsidR="003A7251" w:rsidRDefault="003A7251">
      <w:pPr>
        <w:rPr>
          <w:rFonts w:hint="eastAsia"/>
        </w:rPr>
      </w:pPr>
    </w:p>
    <w:p w14:paraId="6D41C2F4" w14:textId="77777777" w:rsidR="003A7251" w:rsidRDefault="003A7251">
      <w:pPr>
        <w:rPr>
          <w:rFonts w:hint="eastAsia"/>
        </w:rPr>
      </w:pPr>
      <w:r>
        <w:rPr>
          <w:rFonts w:hint="eastAsia"/>
        </w:rPr>
        <w:t>最后的总结</w:t>
      </w:r>
    </w:p>
    <w:p w14:paraId="6AB76ECC" w14:textId="77777777" w:rsidR="003A7251" w:rsidRDefault="003A7251">
      <w:pPr>
        <w:rPr>
          <w:rFonts w:hint="eastAsia"/>
        </w:rPr>
      </w:pPr>
      <w:r>
        <w:rPr>
          <w:rFonts w:hint="eastAsia"/>
        </w:rPr>
        <w:t>“细”作为一个汉字，不仅仅是一个简单的音节或符号，它承载着深厚的文化内涵和审美价值。从日常生活的点滴到文学艺术的殿堂，“细”以其独特的魅力影响着我们的思维方式和表达方式。掌握并善于运用这个字，无疑能够使我们的沟通更加精准有效，同时也让生活变得更加丰富多彩。</w:t>
      </w:r>
    </w:p>
    <w:p w14:paraId="36AC7B13" w14:textId="77777777" w:rsidR="003A7251" w:rsidRDefault="003A7251">
      <w:pPr>
        <w:rPr>
          <w:rFonts w:hint="eastAsia"/>
        </w:rPr>
      </w:pPr>
    </w:p>
    <w:p w14:paraId="46D16153" w14:textId="77777777" w:rsidR="003A7251" w:rsidRDefault="003A72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BA739" w14:textId="4E845C2F" w:rsidR="008D547A" w:rsidRDefault="008D547A"/>
    <w:sectPr w:rsidR="008D5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7A"/>
    <w:rsid w:val="003A7251"/>
    <w:rsid w:val="008D547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99F52-F5E2-4544-9812-8A180806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