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D167" w14:textId="77777777" w:rsidR="00EA7C03" w:rsidRDefault="00EA7C03">
      <w:pPr>
        <w:rPr>
          <w:rFonts w:hint="eastAsia"/>
        </w:rPr>
      </w:pPr>
      <w:r>
        <w:rPr>
          <w:rFonts w:hint="eastAsia"/>
        </w:rPr>
        <w:t>细流脉脉的拼音</w:t>
      </w:r>
    </w:p>
    <w:p w14:paraId="4116C9D2" w14:textId="77777777" w:rsidR="00EA7C03" w:rsidRDefault="00EA7C03">
      <w:pPr>
        <w:rPr>
          <w:rFonts w:hint="eastAsia"/>
        </w:rPr>
      </w:pPr>
      <w:r>
        <w:rPr>
          <w:rFonts w:hint="eastAsia"/>
        </w:rPr>
        <w:t>“细流脉脉”的拼音是“xì liú mò mò”。这一词汇，以其优美的形态和深刻的意境，在汉语中占有独特的地位。它不仅描绘了自然界中小溪流水的细腻与静谧，更象征着人们内心深处的情感交流和情感的微妙流动。</w:t>
      </w:r>
    </w:p>
    <w:p w14:paraId="719DAA4C" w14:textId="77777777" w:rsidR="00EA7C03" w:rsidRDefault="00EA7C03">
      <w:pPr>
        <w:rPr>
          <w:rFonts w:hint="eastAsia"/>
        </w:rPr>
      </w:pPr>
    </w:p>
    <w:p w14:paraId="010C8513" w14:textId="77777777" w:rsidR="00EA7C03" w:rsidRDefault="00EA7C03">
      <w:pPr>
        <w:rPr>
          <w:rFonts w:hint="eastAsia"/>
        </w:rPr>
      </w:pPr>
      <w:r>
        <w:rPr>
          <w:rFonts w:hint="eastAsia"/>
        </w:rPr>
        <w:t>自然界的细流脉脉</w:t>
      </w:r>
    </w:p>
    <w:p w14:paraId="69ED283B" w14:textId="77777777" w:rsidR="00EA7C03" w:rsidRDefault="00EA7C03">
      <w:pPr>
        <w:rPr>
          <w:rFonts w:hint="eastAsia"/>
        </w:rPr>
      </w:pPr>
      <w:r>
        <w:rPr>
          <w:rFonts w:hint="eastAsia"/>
        </w:rPr>
        <w:t>在大自然中，“细流脉脉”可以被看作是对小溪、泉水等细微水流的生动描绘。这些细小的水流，虽然没有大江大河那般磅礴气势，但它们以自己独特的方式滋润着大地，孕育出勃勃生机。正如拼音所传达的那样，“xì liú mò mò”，每一滴水都在默默诉说着自己的故事，每一道细流都是大自然无声的诗篇。</w:t>
      </w:r>
    </w:p>
    <w:p w14:paraId="48FA2A8D" w14:textId="77777777" w:rsidR="00EA7C03" w:rsidRDefault="00EA7C03">
      <w:pPr>
        <w:rPr>
          <w:rFonts w:hint="eastAsia"/>
        </w:rPr>
      </w:pPr>
    </w:p>
    <w:p w14:paraId="56277433" w14:textId="77777777" w:rsidR="00EA7C03" w:rsidRDefault="00EA7C03">
      <w:pPr>
        <w:rPr>
          <w:rFonts w:hint="eastAsia"/>
        </w:rPr>
      </w:pPr>
      <w:r>
        <w:rPr>
          <w:rFonts w:hint="eastAsia"/>
        </w:rPr>
        <w:t>情感的细流脉脉</w:t>
      </w:r>
    </w:p>
    <w:p w14:paraId="4C9FB02D" w14:textId="77777777" w:rsidR="00EA7C03" w:rsidRDefault="00EA7C03">
      <w:pPr>
        <w:rPr>
          <w:rFonts w:hint="eastAsia"/>
        </w:rPr>
      </w:pPr>
      <w:r>
        <w:rPr>
          <w:rFonts w:hint="eastAsia"/>
        </w:rPr>
        <w:t>除了自然界中的应用，“细流脉脉”也被用来形容人与人之间微妙而深厚的情感联系。这种联系可能不像热烈的爱情或深厚的友谊那样显而易见，但它却如同涓涓细流，悄无声息地渗透进人们的心田，成为心灵间最柔软的部分。“xì liú mò mò”在这里不仅仅是一个词语，它更像是一个隐喻，代表着那些不易察觉但至关重要的情感纽带。</w:t>
      </w:r>
    </w:p>
    <w:p w14:paraId="379210EE" w14:textId="77777777" w:rsidR="00EA7C03" w:rsidRDefault="00EA7C03">
      <w:pPr>
        <w:rPr>
          <w:rFonts w:hint="eastAsia"/>
        </w:rPr>
      </w:pPr>
    </w:p>
    <w:p w14:paraId="15C94B6B" w14:textId="77777777" w:rsidR="00EA7C03" w:rsidRDefault="00EA7C03">
      <w:pPr>
        <w:rPr>
          <w:rFonts w:hint="eastAsia"/>
        </w:rPr>
      </w:pPr>
      <w:r>
        <w:rPr>
          <w:rFonts w:hint="eastAsia"/>
        </w:rPr>
        <w:t>文化中的细流脉脉</w:t>
      </w:r>
    </w:p>
    <w:p w14:paraId="695DF7DF" w14:textId="77777777" w:rsidR="00EA7C03" w:rsidRDefault="00EA7C03">
      <w:pPr>
        <w:rPr>
          <w:rFonts w:hint="eastAsia"/>
        </w:rPr>
      </w:pPr>
      <w:r>
        <w:rPr>
          <w:rFonts w:hint="eastAsia"/>
        </w:rPr>
        <w:t>在中华文化中，“细流脉脉”的理念深入人心，影响了诗歌、绘画乃至哲学思想等多个领域。古代诗人常用“细流”来寄托自己的情怀，表达对生活的感悟或是对远方亲友的思念。画家们则通过笔触捕捉这股无形的力量，将其融入到山水画卷之中，让观者感受到那份宁静与和谐。可以说，“xì liú mò mò”已经成为了一种文化符号，代表了东方美学对于细节和内敛之美的追求。</w:t>
      </w:r>
    </w:p>
    <w:p w14:paraId="3F3B5D14" w14:textId="77777777" w:rsidR="00EA7C03" w:rsidRDefault="00EA7C03">
      <w:pPr>
        <w:rPr>
          <w:rFonts w:hint="eastAsia"/>
        </w:rPr>
      </w:pPr>
    </w:p>
    <w:p w14:paraId="26D4D167" w14:textId="77777777" w:rsidR="00EA7C03" w:rsidRDefault="00EA7C03">
      <w:pPr>
        <w:rPr>
          <w:rFonts w:hint="eastAsia"/>
        </w:rPr>
      </w:pPr>
      <w:r>
        <w:rPr>
          <w:rFonts w:hint="eastAsia"/>
        </w:rPr>
        <w:t>细流脉脉的生活体现</w:t>
      </w:r>
    </w:p>
    <w:p w14:paraId="61470E15" w14:textId="77777777" w:rsidR="00EA7C03" w:rsidRDefault="00EA7C03">
      <w:pPr>
        <w:rPr>
          <w:rFonts w:hint="eastAsia"/>
        </w:rPr>
      </w:pPr>
      <w:r>
        <w:rPr>
          <w:rFonts w:hint="eastAsia"/>
        </w:rPr>
        <w:t>在日常生活中，“细流脉脉”的精神体现在无数个温暖人心的小事上。无论是家人间默默的支持，还是朋友间不经意的关怀，这些看似微不足道的行为，实际上都是“细流脉脉”的具体表现。它们构成了我们生活中的点点滴滴，让我们即使面对困难和挑战，也能感到人间的温情与希望。正如“xì liú mò mò”所展示的那样，正是这些小小的行动，汇聚成了生命长河中最宝贵的财富。</w:t>
      </w:r>
    </w:p>
    <w:p w14:paraId="1A2D1425" w14:textId="77777777" w:rsidR="00EA7C03" w:rsidRDefault="00EA7C03">
      <w:pPr>
        <w:rPr>
          <w:rFonts w:hint="eastAsia"/>
        </w:rPr>
      </w:pPr>
    </w:p>
    <w:p w14:paraId="68D6AFE7" w14:textId="77777777" w:rsidR="00EA7C03" w:rsidRDefault="00EA7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7711D" w14:textId="4E6A8E02" w:rsidR="00BE5BF7" w:rsidRDefault="00BE5BF7"/>
    <w:sectPr w:rsidR="00BE5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F7"/>
    <w:rsid w:val="00B81CF2"/>
    <w:rsid w:val="00BE5BF7"/>
    <w:rsid w:val="00EA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563D3-9F70-4D64-A265-B69AB28F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