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40F8" w14:textId="77777777" w:rsidR="00B807A1" w:rsidRDefault="00B807A1">
      <w:pPr>
        <w:rPr>
          <w:rFonts w:hint="eastAsia"/>
        </w:rPr>
      </w:pPr>
      <w:r>
        <w:rPr>
          <w:rFonts w:hint="eastAsia"/>
        </w:rPr>
        <w:t>细支的拼音</w:t>
      </w:r>
    </w:p>
    <w:p w14:paraId="3DCC896C" w14:textId="77777777" w:rsidR="00B807A1" w:rsidRDefault="00B807A1">
      <w:pPr>
        <w:rPr>
          <w:rFonts w:hint="eastAsia"/>
        </w:rPr>
      </w:pPr>
      <w:r>
        <w:rPr>
          <w:rFonts w:hint="eastAsia"/>
        </w:rPr>
        <w:t>细支，作为“xì zhī”在汉语拼音中被表达，代表着一种独特的文化现象和生活方式。尤其是在烟草行业，细支烟以其精致的设计、优雅的形象以及相对较低的危害性逐渐成为市场上的新宠。</w:t>
      </w:r>
    </w:p>
    <w:p w14:paraId="01892242" w14:textId="77777777" w:rsidR="00B807A1" w:rsidRDefault="00B807A1">
      <w:pPr>
        <w:rPr>
          <w:rFonts w:hint="eastAsia"/>
        </w:rPr>
      </w:pPr>
    </w:p>
    <w:p w14:paraId="1FB90757" w14:textId="77777777" w:rsidR="00B807A1" w:rsidRDefault="00B807A1">
      <w:pPr>
        <w:rPr>
          <w:rFonts w:hint="eastAsia"/>
        </w:rPr>
      </w:pPr>
      <w:r>
        <w:rPr>
          <w:rFonts w:hint="eastAsia"/>
        </w:rPr>
        <w:t>细支的历史背景</w:t>
      </w:r>
    </w:p>
    <w:p w14:paraId="01A258F5" w14:textId="77777777" w:rsidR="00B807A1" w:rsidRDefault="00B807A1">
      <w:pPr>
        <w:rPr>
          <w:rFonts w:hint="eastAsia"/>
        </w:rPr>
      </w:pPr>
      <w:r>
        <w:rPr>
          <w:rFonts w:hint="eastAsia"/>
        </w:rPr>
        <w:t>细支香烟的历史可以追溯到上个世纪，但其真正开始流行则是在近年来。随着人们健康意识的提高和对生活品质追求的增加，传统粗支香烟逐渐失去了部分市场份额，而细支香烟凭借其更为纤细的外形、柔和的口感吸引了众多消费者的目光。它不仅满足了吸烟者的需求，同时也符合现代社会对于环保和健康的双重考量。</w:t>
      </w:r>
    </w:p>
    <w:p w14:paraId="1D6D483A" w14:textId="77777777" w:rsidR="00B807A1" w:rsidRDefault="00B807A1">
      <w:pPr>
        <w:rPr>
          <w:rFonts w:hint="eastAsia"/>
        </w:rPr>
      </w:pPr>
    </w:p>
    <w:p w14:paraId="1FCBA780" w14:textId="77777777" w:rsidR="00B807A1" w:rsidRDefault="00B807A1">
      <w:pPr>
        <w:rPr>
          <w:rFonts w:hint="eastAsia"/>
        </w:rPr>
      </w:pPr>
      <w:r>
        <w:rPr>
          <w:rFonts w:hint="eastAsia"/>
        </w:rPr>
        <w:t>细支的特点与优势</w:t>
      </w:r>
    </w:p>
    <w:p w14:paraId="1C1BDBF6" w14:textId="77777777" w:rsidR="00B807A1" w:rsidRDefault="00B807A1">
      <w:pPr>
        <w:rPr>
          <w:rFonts w:hint="eastAsia"/>
        </w:rPr>
      </w:pPr>
      <w:r>
        <w:rPr>
          <w:rFonts w:hint="eastAsia"/>
        </w:rPr>
        <w:t>细支香烟的最大特点在于它的直径较细，通常比普通香烟要细约1-2毫米。这种设计使得每口吸入的烟量减少，从而降低了有害物质的摄入量。细支香烟往往注重香味的调制，力求为消费者提供更加细腻、丰富的味觉体验。在包装设计上，细支香烟也更倾向于采用简约而不失高雅的风格，迎合了现代人对于美感的追求。</w:t>
      </w:r>
    </w:p>
    <w:p w14:paraId="5E86F9DD" w14:textId="77777777" w:rsidR="00B807A1" w:rsidRDefault="00B807A1">
      <w:pPr>
        <w:rPr>
          <w:rFonts w:hint="eastAsia"/>
        </w:rPr>
      </w:pPr>
    </w:p>
    <w:p w14:paraId="75B61003" w14:textId="77777777" w:rsidR="00B807A1" w:rsidRDefault="00B807A1">
      <w:pPr>
        <w:rPr>
          <w:rFonts w:hint="eastAsia"/>
        </w:rPr>
      </w:pPr>
      <w:r>
        <w:rPr>
          <w:rFonts w:hint="eastAsia"/>
        </w:rPr>
        <w:t>细支的社会影响</w:t>
      </w:r>
    </w:p>
    <w:p w14:paraId="4A09FEB2" w14:textId="77777777" w:rsidR="00B807A1" w:rsidRDefault="00B807A1">
      <w:pPr>
        <w:rPr>
          <w:rFonts w:hint="eastAsia"/>
        </w:rPr>
      </w:pPr>
      <w:r>
        <w:rPr>
          <w:rFonts w:hint="eastAsia"/>
        </w:rPr>
        <w:t>细支香烟的兴起不仅仅是产品形态的变化，更是社会文化变迁的一个缩影。它反映了当代社会中人们生活方式和消费观念的转变。年轻一代更加注重个性化和品味的展现，细支香烟因此成为了他们表达自我、展示个性的新方式。同时，细支香烟的推广也在一定程度上促进了烟草行业的转型升级，推动了相关企业在产品研发、市场营销等方面的创新。</w:t>
      </w:r>
    </w:p>
    <w:p w14:paraId="5DFFDD07" w14:textId="77777777" w:rsidR="00B807A1" w:rsidRDefault="00B807A1">
      <w:pPr>
        <w:rPr>
          <w:rFonts w:hint="eastAsia"/>
        </w:rPr>
      </w:pPr>
    </w:p>
    <w:p w14:paraId="1B27DCED" w14:textId="77777777" w:rsidR="00B807A1" w:rsidRDefault="00B807A1">
      <w:pPr>
        <w:rPr>
          <w:rFonts w:hint="eastAsia"/>
        </w:rPr>
      </w:pPr>
      <w:r>
        <w:rPr>
          <w:rFonts w:hint="eastAsia"/>
        </w:rPr>
        <w:t>细支的未来发展趋势</w:t>
      </w:r>
    </w:p>
    <w:p w14:paraId="0799CF4D" w14:textId="77777777" w:rsidR="00B807A1" w:rsidRDefault="00B807A1">
      <w:pPr>
        <w:rPr>
          <w:rFonts w:hint="eastAsia"/>
        </w:rPr>
      </w:pPr>
      <w:r>
        <w:rPr>
          <w:rFonts w:hint="eastAsia"/>
        </w:rPr>
        <w:t>展望未来，随着科技的进步和社会的发展，细支香烟有望在更多方面实现突破。例如，通过采用新型材料和技术降低危害性，或是结合智能技术开发出具有互动功能的产品等。不过，值得注意的是，尽管细支香烟相对于传统香烟来说可能具有一定的优势，但它仍然是含有尼古丁等有害成分的产品。因此，倡导健康的生活方式，减少吸烟行为才是长远之计。</w:t>
      </w:r>
    </w:p>
    <w:p w14:paraId="048AA6B1" w14:textId="77777777" w:rsidR="00B807A1" w:rsidRDefault="00B807A1">
      <w:pPr>
        <w:rPr>
          <w:rFonts w:hint="eastAsia"/>
        </w:rPr>
      </w:pPr>
    </w:p>
    <w:p w14:paraId="12C36989" w14:textId="77777777" w:rsidR="00B807A1" w:rsidRDefault="00B80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1CCC4" w14:textId="56298AEC" w:rsidR="00020483" w:rsidRDefault="00020483"/>
    <w:sectPr w:rsidR="0002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83"/>
    <w:rsid w:val="00020483"/>
    <w:rsid w:val="00B807A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EF965-3532-4BE8-8258-C91A1F34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