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08A7" w14:textId="77777777" w:rsidR="00952BCC" w:rsidRDefault="00952BCC">
      <w:pPr>
        <w:rPr>
          <w:rFonts w:hint="eastAsia"/>
        </w:rPr>
      </w:pPr>
      <w:r>
        <w:rPr>
          <w:rFonts w:hint="eastAsia"/>
        </w:rPr>
        <w:t>细小的部分的拼音</w:t>
      </w:r>
    </w:p>
    <w:p w14:paraId="47287971" w14:textId="77777777" w:rsidR="00952BCC" w:rsidRDefault="00952BCC">
      <w:pPr>
        <w:rPr>
          <w:rFonts w:hint="eastAsia"/>
        </w:rPr>
      </w:pPr>
      <w:r>
        <w:rPr>
          <w:rFonts w:hint="eastAsia"/>
        </w:rPr>
        <w:t>在汉语学习的过程中，掌握汉字的发音是极为关键的一环。汉字拼音，作为连接汉字与发音之间的桥梁，对于初学者来说尤其重要。今天我们要探讨的是“细小的部分”的拼音，这不仅涉及到对具体词汇的发音练习，更是深入了解汉语语音系统的一个窗口。</w:t>
      </w:r>
    </w:p>
    <w:p w14:paraId="6759AAAC" w14:textId="77777777" w:rsidR="00952BCC" w:rsidRDefault="00952BCC">
      <w:pPr>
        <w:rPr>
          <w:rFonts w:hint="eastAsia"/>
        </w:rPr>
      </w:pPr>
    </w:p>
    <w:p w14:paraId="637348AF" w14:textId="77777777" w:rsidR="00952BCC" w:rsidRDefault="00952BCC">
      <w:pPr>
        <w:rPr>
          <w:rFonts w:hint="eastAsia"/>
        </w:rPr>
      </w:pPr>
      <w:r>
        <w:rPr>
          <w:rFonts w:hint="eastAsia"/>
        </w:rPr>
        <w:t>细小部分的含义与重要性</w:t>
      </w:r>
    </w:p>
    <w:p w14:paraId="15A24FDB" w14:textId="77777777" w:rsidR="00952BCC" w:rsidRDefault="00952BCC">
      <w:pPr>
        <w:rPr>
          <w:rFonts w:hint="eastAsia"/>
        </w:rPr>
      </w:pPr>
      <w:r>
        <w:rPr>
          <w:rFonts w:hint="eastAsia"/>
        </w:rPr>
        <w:t>所谓“细小的部分”，可以理解为事物中那些容易被忽视但又至关重要的元素。在语言学习中，这些“细小的部分”可能包括声调、韵母或声母中的细微差异。正确地理解和发音这些细节，对于提高汉语水平至关重要。例如，在汉语中，声调的变化可以完全改变一个词的意思，因此即使是看似微不足道的音高变化也不容忽视。</w:t>
      </w:r>
    </w:p>
    <w:p w14:paraId="7F0CD7F2" w14:textId="77777777" w:rsidR="00952BCC" w:rsidRDefault="00952BCC">
      <w:pPr>
        <w:rPr>
          <w:rFonts w:hint="eastAsia"/>
        </w:rPr>
      </w:pPr>
    </w:p>
    <w:p w14:paraId="700CFD29" w14:textId="77777777" w:rsidR="00952BCC" w:rsidRDefault="00952BCC">
      <w:pPr>
        <w:rPr>
          <w:rFonts w:hint="eastAsia"/>
        </w:rPr>
      </w:pPr>
      <w:r>
        <w:rPr>
          <w:rFonts w:hint="eastAsia"/>
        </w:rPr>
        <w:t>拼音基础：声母和韵母</w:t>
      </w:r>
    </w:p>
    <w:p w14:paraId="17DB7C51" w14:textId="77777777" w:rsidR="00952BCC" w:rsidRDefault="00952BCC">
      <w:pPr>
        <w:rPr>
          <w:rFonts w:hint="eastAsia"/>
        </w:rPr>
      </w:pPr>
      <w:r>
        <w:rPr>
          <w:rFonts w:hint="eastAsia"/>
        </w:rPr>
        <w:t>拼音系统由声母、韵母和声调三大部分组成。我们来简要回顾一下声母和韵母的基础知识。声母位于音节开头，主要由辅音构成；而韵母则是音节的核心部分，通常包含元音或者元音加辅音的组合。了解并熟练掌握不同声母和韵母的发音规则，是准确发出每个汉字拼音的前提条件。</w:t>
      </w:r>
    </w:p>
    <w:p w14:paraId="70F87A20" w14:textId="77777777" w:rsidR="00952BCC" w:rsidRDefault="00952BCC">
      <w:pPr>
        <w:rPr>
          <w:rFonts w:hint="eastAsia"/>
        </w:rPr>
      </w:pPr>
    </w:p>
    <w:p w14:paraId="3D6E1C87" w14:textId="77777777" w:rsidR="00952BCC" w:rsidRDefault="00952BCC">
      <w:pPr>
        <w:rPr>
          <w:rFonts w:hint="eastAsia"/>
        </w:rPr>
      </w:pPr>
      <w:r>
        <w:rPr>
          <w:rFonts w:hint="eastAsia"/>
        </w:rPr>
        <w:t>探索“细小的部分”的拼音细节</w:t>
      </w:r>
    </w:p>
    <w:p w14:paraId="5CE3597D" w14:textId="77777777" w:rsidR="00952BCC" w:rsidRDefault="00952BCC">
      <w:pPr>
        <w:rPr>
          <w:rFonts w:hint="eastAsia"/>
        </w:rPr>
      </w:pPr>
      <w:r>
        <w:rPr>
          <w:rFonts w:hint="eastAsia"/>
        </w:rPr>
        <w:t>回到我们的主题，“细小的部分”的拼音是“xì xiǎo de bù fen”。在这个短语中，包含了多个需要特别注意的发音点。例如，“x”是一个轻擦音，要求舌头靠近硬腭但不接触，气流从中通过产生声音。“i”则是一个闭前元音，发音时舌尖需接近上前牙。通过对这些细节的关注，我们可以更加准确地发音，并进一步提升自己的汉语发音能力。</w:t>
      </w:r>
    </w:p>
    <w:p w14:paraId="5644CF81" w14:textId="77777777" w:rsidR="00952BCC" w:rsidRDefault="00952BCC">
      <w:pPr>
        <w:rPr>
          <w:rFonts w:hint="eastAsia"/>
        </w:rPr>
      </w:pPr>
    </w:p>
    <w:p w14:paraId="37C239D6" w14:textId="77777777" w:rsidR="00952BCC" w:rsidRDefault="00952BCC">
      <w:pPr>
        <w:rPr>
          <w:rFonts w:hint="eastAsia"/>
        </w:rPr>
      </w:pPr>
      <w:r>
        <w:rPr>
          <w:rFonts w:hint="eastAsia"/>
        </w:rPr>
        <w:t>实践与应用</w:t>
      </w:r>
    </w:p>
    <w:p w14:paraId="58E73A6B" w14:textId="77777777" w:rsidR="00952BCC" w:rsidRDefault="00952BCC">
      <w:pPr>
        <w:rPr>
          <w:rFonts w:hint="eastAsia"/>
        </w:rPr>
      </w:pPr>
      <w:r>
        <w:rPr>
          <w:rFonts w:hint="eastAsia"/>
        </w:rPr>
        <w:t>理论学习固然重要，但在实际交流中灵活运用所学知识更为关键。尝试在日常对话中关注这些“细小的部分”，不仅可以增强你的语音敏感度，还能让你的中文听起来更加自然流畅。利用现代技术，如语音识别软件，也可以帮助你检查和改进自己的发音。</w:t>
      </w:r>
    </w:p>
    <w:p w14:paraId="0AA4585B" w14:textId="77777777" w:rsidR="00952BCC" w:rsidRDefault="00952BCC">
      <w:pPr>
        <w:rPr>
          <w:rFonts w:hint="eastAsia"/>
        </w:rPr>
      </w:pPr>
    </w:p>
    <w:p w14:paraId="37A80AB7" w14:textId="77777777" w:rsidR="00952BCC" w:rsidRDefault="00952BCC">
      <w:pPr>
        <w:rPr>
          <w:rFonts w:hint="eastAsia"/>
        </w:rPr>
      </w:pPr>
      <w:r>
        <w:rPr>
          <w:rFonts w:hint="eastAsia"/>
        </w:rPr>
        <w:t>最后的总结</w:t>
      </w:r>
    </w:p>
    <w:p w14:paraId="7C7A7856" w14:textId="77777777" w:rsidR="00952BCC" w:rsidRDefault="00952BCC">
      <w:pPr>
        <w:rPr>
          <w:rFonts w:hint="eastAsia"/>
        </w:rPr>
      </w:pPr>
      <w:r>
        <w:rPr>
          <w:rFonts w:hint="eastAsia"/>
        </w:rPr>
        <w:t>“细小的部分”的拼音不仅仅是一个简单的发音练习，它背后蕴含着丰富的汉语语音学知识。通过对声母、韵母以及声调细致入微的学习，我们能够更好地掌握汉语发音的精髓，从而在汉语学习的道路上迈出坚实的一步。希望每位学习者都能重视这些细节，不断进步。</w:t>
      </w:r>
    </w:p>
    <w:p w14:paraId="7A8A2FA3" w14:textId="77777777" w:rsidR="00952BCC" w:rsidRDefault="00952BCC">
      <w:pPr>
        <w:rPr>
          <w:rFonts w:hint="eastAsia"/>
        </w:rPr>
      </w:pPr>
    </w:p>
    <w:p w14:paraId="515A8E7D" w14:textId="77777777" w:rsidR="00952BCC" w:rsidRDefault="00952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6FAF7" w14:textId="22527B8D" w:rsidR="00DC2B3D" w:rsidRDefault="00DC2B3D"/>
    <w:sectPr w:rsidR="00DC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3D"/>
    <w:rsid w:val="00952BCC"/>
    <w:rsid w:val="00B81CF2"/>
    <w:rsid w:val="00D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C1382-8648-403D-8572-E15893F1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