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C2693" w14:textId="77777777" w:rsidR="00B36647" w:rsidRDefault="00B36647">
      <w:pPr>
        <w:rPr>
          <w:rFonts w:hint="eastAsia"/>
        </w:rPr>
      </w:pPr>
      <w:r>
        <w:rPr>
          <w:rFonts w:hint="eastAsia"/>
        </w:rPr>
        <w:t>细嗅的拼音</w:t>
      </w:r>
    </w:p>
    <w:p w14:paraId="4AED118A" w14:textId="77777777" w:rsidR="00B36647" w:rsidRDefault="00B36647">
      <w:pPr>
        <w:rPr>
          <w:rFonts w:hint="eastAsia"/>
        </w:rPr>
      </w:pPr>
      <w:r>
        <w:rPr>
          <w:rFonts w:hint="eastAsia"/>
        </w:rPr>
        <w:t>“细嗅”这个词语，拆解开来，“细”指的是细腻、细微，表达了一种细致入微的态度；而“嗅”则是指通过鼻子去感知气味的行为。在汉语拼音中，“细”写作“xì”，声调为第四声，表示声音从高到低的变化；“嗅”则标作“xiù”，同样属于第四声。因此，“细嗅”的拼音就是“xì xiù”。这一组合不仅表达了动作本身，更蕴含了对生活细节敏锐捕捉的态度。</w:t>
      </w:r>
    </w:p>
    <w:p w14:paraId="7B5F9BE6" w14:textId="77777777" w:rsidR="00B36647" w:rsidRDefault="00B36647">
      <w:pPr>
        <w:rPr>
          <w:rFonts w:hint="eastAsia"/>
        </w:rPr>
      </w:pPr>
    </w:p>
    <w:p w14:paraId="206688A8" w14:textId="77777777" w:rsidR="00B36647" w:rsidRDefault="00B36647">
      <w:pPr>
        <w:rPr>
          <w:rFonts w:hint="eastAsia"/>
        </w:rPr>
      </w:pPr>
      <w:r>
        <w:rPr>
          <w:rFonts w:hint="eastAsia"/>
        </w:rPr>
        <w:t>深入理解细嗅的意义</w:t>
      </w:r>
    </w:p>
    <w:p w14:paraId="29A53297" w14:textId="77777777" w:rsidR="00B36647" w:rsidRDefault="00B36647">
      <w:pPr>
        <w:rPr>
          <w:rFonts w:hint="eastAsia"/>
        </w:rPr>
      </w:pPr>
      <w:r>
        <w:rPr>
          <w:rFonts w:hint="eastAsia"/>
        </w:rPr>
        <w:t>当我们谈论“细嗅”时，不仅仅是描述一种物理行为，它更多的是一种对待生活的态度。在生活中，“细嗅”可以是停下匆忙的脚步，用心感受一朵花的香气，也可以是在繁忙的工作中，找到那份属于自己的宁静与美好。这种细腻的感受力让我们能够更好地欣赏周围的世界，发现那些平时容易被忽视的美好事物。</w:t>
      </w:r>
    </w:p>
    <w:p w14:paraId="309FDF87" w14:textId="77777777" w:rsidR="00B36647" w:rsidRDefault="00B36647">
      <w:pPr>
        <w:rPr>
          <w:rFonts w:hint="eastAsia"/>
        </w:rPr>
      </w:pPr>
    </w:p>
    <w:p w14:paraId="75038E64" w14:textId="77777777" w:rsidR="00B36647" w:rsidRDefault="00B36647">
      <w:pPr>
        <w:rPr>
          <w:rFonts w:hint="eastAsia"/>
        </w:rPr>
      </w:pPr>
      <w:r>
        <w:rPr>
          <w:rFonts w:hint="eastAsia"/>
        </w:rPr>
        <w:t>细嗅的文化背景</w:t>
      </w:r>
    </w:p>
    <w:p w14:paraId="1955F4EB" w14:textId="77777777" w:rsidR="00B36647" w:rsidRDefault="00B36647">
      <w:pPr>
        <w:rPr>
          <w:rFonts w:hint="eastAsia"/>
        </w:rPr>
      </w:pPr>
      <w:r>
        <w:rPr>
          <w:rFonts w:hint="eastAsia"/>
        </w:rPr>
        <w:t>在中国传统文化中，对于自然和生活的细腻观察一直占据着重要的位置。“细嗅”作为一种文化符号，反映了古人对自然界微妙变化的敏感度以及他们追求内心平静的生活哲学。古诗词中不乏描写诗人通过细嗅来感受四季变换、体悟人生哲理的作品。比如宋代词人辛弃疾就有“众里寻他千百度，蓦然回首，那人却在灯火阑珊处”的佳句，虽然直接提到“细嗅”的作品较少，但这种细腻的情感体验贯穿于许多文学创作之中。</w:t>
      </w:r>
    </w:p>
    <w:p w14:paraId="7DA1701F" w14:textId="77777777" w:rsidR="00B36647" w:rsidRDefault="00B36647">
      <w:pPr>
        <w:rPr>
          <w:rFonts w:hint="eastAsia"/>
        </w:rPr>
      </w:pPr>
    </w:p>
    <w:p w14:paraId="7270C83C" w14:textId="77777777" w:rsidR="00B36647" w:rsidRDefault="00B36647">
      <w:pPr>
        <w:rPr>
          <w:rFonts w:hint="eastAsia"/>
        </w:rPr>
      </w:pPr>
      <w:r>
        <w:rPr>
          <w:rFonts w:hint="eastAsia"/>
        </w:rPr>
        <w:t>细嗅在现代社会的应用</w:t>
      </w:r>
    </w:p>
    <w:p w14:paraId="0869A86A" w14:textId="77777777" w:rsidR="00B36647" w:rsidRDefault="00B36647">
      <w:pPr>
        <w:rPr>
          <w:rFonts w:hint="eastAsia"/>
        </w:rPr>
      </w:pPr>
      <w:r>
        <w:rPr>
          <w:rFonts w:hint="eastAsia"/>
        </w:rPr>
        <w:t>现代社会节奏加快，人们往往忽略了身边的美好。提倡“细嗅”，就是要提醒大家放慢脚步，学会享受生活中的每一个小确幸。无论是在公园散步时闻一闻新鲜空气中的花香，还是在忙碌工作间隙品味一杯咖啡的香气，都是实践“细嗅”的方式。“细嗅”还可以延伸到其他感官领域，如细听鸟鸣、细看风景等，鼓励人们以更加全面的方式去体验世界。</w:t>
      </w:r>
    </w:p>
    <w:p w14:paraId="25B2A99A" w14:textId="77777777" w:rsidR="00B36647" w:rsidRDefault="00B36647">
      <w:pPr>
        <w:rPr>
          <w:rFonts w:hint="eastAsia"/>
        </w:rPr>
      </w:pPr>
    </w:p>
    <w:p w14:paraId="603B9FAD" w14:textId="77777777" w:rsidR="00B36647" w:rsidRDefault="00B36647">
      <w:pPr>
        <w:rPr>
          <w:rFonts w:hint="eastAsia"/>
        </w:rPr>
      </w:pPr>
      <w:r>
        <w:rPr>
          <w:rFonts w:hint="eastAsia"/>
        </w:rPr>
        <w:t>最后的总结</w:t>
      </w:r>
    </w:p>
    <w:p w14:paraId="43C72843" w14:textId="77777777" w:rsidR="00B36647" w:rsidRDefault="00B36647">
      <w:pPr>
        <w:rPr>
          <w:rFonts w:hint="eastAsia"/>
        </w:rPr>
      </w:pPr>
      <w:r>
        <w:rPr>
          <w:rFonts w:hint="eastAsia"/>
        </w:rPr>
        <w:t>“细嗅”不仅仅是一个简单的动作，它象征着一种生活方式的选择——选择慢下来，用心去感受这个世界。在这个快节奏的时代，“细嗅”提醒我们不要忘记生活中最纯粹的美好。通过练习“细嗅”，我们可以培养出更加敏锐的感知能力，让生活变得更加丰富多彩。</w:t>
      </w:r>
    </w:p>
    <w:p w14:paraId="7198A191" w14:textId="77777777" w:rsidR="00B36647" w:rsidRDefault="00B36647">
      <w:pPr>
        <w:rPr>
          <w:rFonts w:hint="eastAsia"/>
        </w:rPr>
      </w:pPr>
    </w:p>
    <w:p w14:paraId="1D3E02F0" w14:textId="77777777" w:rsidR="00B36647" w:rsidRDefault="00B36647">
      <w:pPr>
        <w:rPr>
          <w:rFonts w:hint="eastAsia"/>
        </w:rPr>
      </w:pPr>
      <w:r>
        <w:rPr>
          <w:rFonts w:hint="eastAsia"/>
        </w:rPr>
        <w:t>本文是由每日作文网(2345lzwz.com)为大家创作</w:t>
      </w:r>
    </w:p>
    <w:p w14:paraId="6A9DD2FB" w14:textId="077B38C8" w:rsidR="00F13FBD" w:rsidRDefault="00F13FBD"/>
    <w:sectPr w:rsidR="00F13F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BD"/>
    <w:rsid w:val="00B36647"/>
    <w:rsid w:val="00B81CF2"/>
    <w:rsid w:val="00F13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94CAA-9396-4F78-927E-288907EA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F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F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F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F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F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F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F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F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F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F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F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F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FBD"/>
    <w:rPr>
      <w:rFonts w:cstheme="majorBidi"/>
      <w:color w:val="2F5496" w:themeColor="accent1" w:themeShade="BF"/>
      <w:sz w:val="28"/>
      <w:szCs w:val="28"/>
    </w:rPr>
  </w:style>
  <w:style w:type="character" w:customStyle="1" w:styleId="50">
    <w:name w:val="标题 5 字符"/>
    <w:basedOn w:val="a0"/>
    <w:link w:val="5"/>
    <w:uiPriority w:val="9"/>
    <w:semiHidden/>
    <w:rsid w:val="00F13FBD"/>
    <w:rPr>
      <w:rFonts w:cstheme="majorBidi"/>
      <w:color w:val="2F5496" w:themeColor="accent1" w:themeShade="BF"/>
      <w:sz w:val="24"/>
    </w:rPr>
  </w:style>
  <w:style w:type="character" w:customStyle="1" w:styleId="60">
    <w:name w:val="标题 6 字符"/>
    <w:basedOn w:val="a0"/>
    <w:link w:val="6"/>
    <w:uiPriority w:val="9"/>
    <w:semiHidden/>
    <w:rsid w:val="00F13FBD"/>
    <w:rPr>
      <w:rFonts w:cstheme="majorBidi"/>
      <w:b/>
      <w:bCs/>
      <w:color w:val="2F5496" w:themeColor="accent1" w:themeShade="BF"/>
    </w:rPr>
  </w:style>
  <w:style w:type="character" w:customStyle="1" w:styleId="70">
    <w:name w:val="标题 7 字符"/>
    <w:basedOn w:val="a0"/>
    <w:link w:val="7"/>
    <w:uiPriority w:val="9"/>
    <w:semiHidden/>
    <w:rsid w:val="00F13FBD"/>
    <w:rPr>
      <w:rFonts w:cstheme="majorBidi"/>
      <w:b/>
      <w:bCs/>
      <w:color w:val="595959" w:themeColor="text1" w:themeTint="A6"/>
    </w:rPr>
  </w:style>
  <w:style w:type="character" w:customStyle="1" w:styleId="80">
    <w:name w:val="标题 8 字符"/>
    <w:basedOn w:val="a0"/>
    <w:link w:val="8"/>
    <w:uiPriority w:val="9"/>
    <w:semiHidden/>
    <w:rsid w:val="00F13FBD"/>
    <w:rPr>
      <w:rFonts w:cstheme="majorBidi"/>
      <w:color w:val="595959" w:themeColor="text1" w:themeTint="A6"/>
    </w:rPr>
  </w:style>
  <w:style w:type="character" w:customStyle="1" w:styleId="90">
    <w:name w:val="标题 9 字符"/>
    <w:basedOn w:val="a0"/>
    <w:link w:val="9"/>
    <w:uiPriority w:val="9"/>
    <w:semiHidden/>
    <w:rsid w:val="00F13FBD"/>
    <w:rPr>
      <w:rFonts w:eastAsiaTheme="majorEastAsia" w:cstheme="majorBidi"/>
      <w:color w:val="595959" w:themeColor="text1" w:themeTint="A6"/>
    </w:rPr>
  </w:style>
  <w:style w:type="paragraph" w:styleId="a3">
    <w:name w:val="Title"/>
    <w:basedOn w:val="a"/>
    <w:next w:val="a"/>
    <w:link w:val="a4"/>
    <w:uiPriority w:val="10"/>
    <w:qFormat/>
    <w:rsid w:val="00F13F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F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F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F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FBD"/>
    <w:pPr>
      <w:spacing w:before="160"/>
      <w:jc w:val="center"/>
    </w:pPr>
    <w:rPr>
      <w:i/>
      <w:iCs/>
      <w:color w:val="404040" w:themeColor="text1" w:themeTint="BF"/>
    </w:rPr>
  </w:style>
  <w:style w:type="character" w:customStyle="1" w:styleId="a8">
    <w:name w:val="引用 字符"/>
    <w:basedOn w:val="a0"/>
    <w:link w:val="a7"/>
    <w:uiPriority w:val="29"/>
    <w:rsid w:val="00F13FBD"/>
    <w:rPr>
      <w:i/>
      <w:iCs/>
      <w:color w:val="404040" w:themeColor="text1" w:themeTint="BF"/>
    </w:rPr>
  </w:style>
  <w:style w:type="paragraph" w:styleId="a9">
    <w:name w:val="List Paragraph"/>
    <w:basedOn w:val="a"/>
    <w:uiPriority w:val="34"/>
    <w:qFormat/>
    <w:rsid w:val="00F13FBD"/>
    <w:pPr>
      <w:ind w:left="720"/>
      <w:contextualSpacing/>
    </w:pPr>
  </w:style>
  <w:style w:type="character" w:styleId="aa">
    <w:name w:val="Intense Emphasis"/>
    <w:basedOn w:val="a0"/>
    <w:uiPriority w:val="21"/>
    <w:qFormat/>
    <w:rsid w:val="00F13FBD"/>
    <w:rPr>
      <w:i/>
      <w:iCs/>
      <w:color w:val="2F5496" w:themeColor="accent1" w:themeShade="BF"/>
    </w:rPr>
  </w:style>
  <w:style w:type="paragraph" w:styleId="ab">
    <w:name w:val="Intense Quote"/>
    <w:basedOn w:val="a"/>
    <w:next w:val="a"/>
    <w:link w:val="ac"/>
    <w:uiPriority w:val="30"/>
    <w:qFormat/>
    <w:rsid w:val="00F13F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FBD"/>
    <w:rPr>
      <w:i/>
      <w:iCs/>
      <w:color w:val="2F5496" w:themeColor="accent1" w:themeShade="BF"/>
    </w:rPr>
  </w:style>
  <w:style w:type="character" w:styleId="ad">
    <w:name w:val="Intense Reference"/>
    <w:basedOn w:val="a0"/>
    <w:uiPriority w:val="32"/>
    <w:qFormat/>
    <w:rsid w:val="00F13F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