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6A5D" w14:textId="77777777" w:rsidR="007A6C8D" w:rsidRDefault="007A6C8D">
      <w:pPr>
        <w:rPr>
          <w:rFonts w:hint="eastAsia"/>
        </w:rPr>
      </w:pPr>
      <w:r>
        <w:rPr>
          <w:rFonts w:hint="eastAsia"/>
        </w:rPr>
        <w:t>细品的拼音</w:t>
      </w:r>
    </w:p>
    <w:p w14:paraId="4E1E368D" w14:textId="77777777" w:rsidR="007A6C8D" w:rsidRDefault="007A6C8D">
      <w:pPr>
        <w:rPr>
          <w:rFonts w:hint="eastAsia"/>
        </w:rPr>
      </w:pPr>
      <w:r>
        <w:rPr>
          <w:rFonts w:hint="eastAsia"/>
        </w:rPr>
        <w:t>细品，这个词在现代汉语中被广泛使用，其拼音为"xì pǐn"。它不仅仅是一个简单的词汇，更是一种生活态度和文化现象的象征。细品二字，蕴含了对生活的热爱与追求精致的态度。在这个快节奏的时代里，“细品”提醒我们放慢脚步，用心去感受身边的美好。</w:t>
      </w:r>
    </w:p>
    <w:p w14:paraId="700063D1" w14:textId="77777777" w:rsidR="007A6C8D" w:rsidRDefault="007A6C8D">
      <w:pPr>
        <w:rPr>
          <w:rFonts w:hint="eastAsia"/>
        </w:rPr>
      </w:pPr>
    </w:p>
    <w:p w14:paraId="238B9672" w14:textId="77777777" w:rsidR="007A6C8D" w:rsidRDefault="007A6C8D">
      <w:pPr>
        <w:rPr>
          <w:rFonts w:hint="eastAsia"/>
        </w:rPr>
      </w:pPr>
      <w:r>
        <w:rPr>
          <w:rFonts w:hint="eastAsia"/>
        </w:rPr>
        <w:t>细品的意义</w:t>
      </w:r>
    </w:p>
    <w:p w14:paraId="18F16CBB" w14:textId="77777777" w:rsidR="007A6C8D" w:rsidRDefault="007A6C8D">
      <w:pPr>
        <w:rPr>
          <w:rFonts w:hint="eastAsia"/>
        </w:rPr>
      </w:pPr>
      <w:r>
        <w:rPr>
          <w:rFonts w:hint="eastAsia"/>
        </w:rPr>
        <w:t>当我们提到“细品”，首先想到的是慢慢品味美食或美酒的过程。但其实，“细品”的意义远不止于此。它还可以指代一种对待事物的态度——无论是阅读一本好书、欣赏一幅画作，还是聆听一首悠扬的乐曲，都需要我们用一颗平静而专注的心去细细体会其中的韵味和深意。这种态度能够帮助我们在忙碌的生活中找到片刻宁静，提升个人的精神世界。</w:t>
      </w:r>
    </w:p>
    <w:p w14:paraId="6D6AAF00" w14:textId="77777777" w:rsidR="007A6C8D" w:rsidRDefault="007A6C8D">
      <w:pPr>
        <w:rPr>
          <w:rFonts w:hint="eastAsia"/>
        </w:rPr>
      </w:pPr>
    </w:p>
    <w:p w14:paraId="17402C26" w14:textId="77777777" w:rsidR="007A6C8D" w:rsidRDefault="007A6C8D">
      <w:pPr>
        <w:rPr>
          <w:rFonts w:hint="eastAsia"/>
        </w:rPr>
      </w:pPr>
      <w:r>
        <w:rPr>
          <w:rFonts w:hint="eastAsia"/>
        </w:rPr>
        <w:t>细品的文化背景</w:t>
      </w:r>
    </w:p>
    <w:p w14:paraId="22D0AB40" w14:textId="77777777" w:rsidR="007A6C8D" w:rsidRDefault="007A6C8D">
      <w:pPr>
        <w:rPr>
          <w:rFonts w:hint="eastAsia"/>
        </w:rPr>
      </w:pPr>
      <w:r>
        <w:rPr>
          <w:rFonts w:hint="eastAsia"/>
        </w:rPr>
        <w:t>在中国传统文化中，“细品”有着深厚的根基。古代文人墨客就常常以茶会友，通过细品香茗来交流思想、增进友谊。而在诗词歌赋中，也不乏描写品茗之乐的作品。可以说，“细品”已经成为了一种文化的传承，体现了中国人对和谐、自然生活方式的向往。</w:t>
      </w:r>
    </w:p>
    <w:p w14:paraId="3E66474C" w14:textId="77777777" w:rsidR="007A6C8D" w:rsidRDefault="007A6C8D">
      <w:pPr>
        <w:rPr>
          <w:rFonts w:hint="eastAsia"/>
        </w:rPr>
      </w:pPr>
    </w:p>
    <w:p w14:paraId="05AA55D7" w14:textId="77777777" w:rsidR="007A6C8D" w:rsidRDefault="007A6C8D">
      <w:pPr>
        <w:rPr>
          <w:rFonts w:hint="eastAsia"/>
        </w:rPr>
      </w:pPr>
      <w:r>
        <w:rPr>
          <w:rFonts w:hint="eastAsia"/>
        </w:rPr>
        <w:t>细品在现代社会中的应用</w:t>
      </w:r>
    </w:p>
    <w:p w14:paraId="2CEF5D85" w14:textId="77777777" w:rsidR="007A6C8D" w:rsidRDefault="007A6C8D">
      <w:pPr>
        <w:rPr>
          <w:rFonts w:hint="eastAsia"/>
        </w:rPr>
      </w:pPr>
      <w:r>
        <w:rPr>
          <w:rFonts w:hint="eastAsia"/>
        </w:rPr>
        <w:t>随着社会的发展，“细品”这一理念也被越来越多的人所接受，并逐渐渗透到日常生活的各个方面。例如，在餐饮行业，许多餐厅开始注重顾客用餐体验的整体设计，从食材的选择到菜品的摆盘，再到用餐环境的营造，无不体现出对“细品”精神的追求。在旅游、文化艺术等领域，“细品”也成为了一种新的消费趋势，人们更加倾向于选择那些能够让心灵得到滋养的活动。</w:t>
      </w:r>
    </w:p>
    <w:p w14:paraId="3419B62A" w14:textId="77777777" w:rsidR="007A6C8D" w:rsidRDefault="007A6C8D">
      <w:pPr>
        <w:rPr>
          <w:rFonts w:hint="eastAsia"/>
        </w:rPr>
      </w:pPr>
    </w:p>
    <w:p w14:paraId="7478BA1E" w14:textId="77777777" w:rsidR="007A6C8D" w:rsidRDefault="007A6C8D">
      <w:pPr>
        <w:rPr>
          <w:rFonts w:hint="eastAsia"/>
        </w:rPr>
      </w:pPr>
      <w:r>
        <w:rPr>
          <w:rFonts w:hint="eastAsia"/>
        </w:rPr>
        <w:t>最后的总结</w:t>
      </w:r>
    </w:p>
    <w:p w14:paraId="5F06965E" w14:textId="77777777" w:rsidR="007A6C8D" w:rsidRDefault="007A6C8D">
      <w:pPr>
        <w:rPr>
          <w:rFonts w:hint="eastAsia"/>
        </w:rPr>
      </w:pPr>
      <w:r>
        <w:rPr>
          <w:rFonts w:hint="eastAsia"/>
        </w:rPr>
        <w:t>“细品”不仅代表了一种行为方式，更是一种对生活品质不懈追求的表现。在这个瞬息万变的世界里，保持一颗愿意“细品”的心，能让我们更好地享受生命中的每一个瞬间，发现更多的美好与可能。希望每个人都能在生活中找到属于自己的那份静谧时光，用心去感受世界的丰富多彩。</w:t>
      </w:r>
    </w:p>
    <w:p w14:paraId="5B41BC53" w14:textId="77777777" w:rsidR="007A6C8D" w:rsidRDefault="007A6C8D">
      <w:pPr>
        <w:rPr>
          <w:rFonts w:hint="eastAsia"/>
        </w:rPr>
      </w:pPr>
    </w:p>
    <w:p w14:paraId="281F51BF" w14:textId="77777777" w:rsidR="007A6C8D" w:rsidRDefault="007A6C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61AEC6" w14:textId="03E29FF6" w:rsidR="00183AAC" w:rsidRDefault="00183AAC"/>
    <w:sectPr w:rsidR="00183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AC"/>
    <w:rsid w:val="00183AAC"/>
    <w:rsid w:val="007A6C8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CCA27-CA80-4797-83DD-88C25451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