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F017" w14:textId="77777777" w:rsidR="00FC359E" w:rsidRDefault="00FC359E">
      <w:pPr>
        <w:rPr>
          <w:rFonts w:hint="eastAsia"/>
        </w:rPr>
      </w:pPr>
      <w:r>
        <w:rPr>
          <w:rFonts w:hint="eastAsia"/>
        </w:rPr>
        <w:t>纤腰灵动的拼音</w:t>
      </w:r>
    </w:p>
    <w:p w14:paraId="2D5970B8" w14:textId="77777777" w:rsidR="00FC359E" w:rsidRDefault="00FC359E">
      <w:pPr>
        <w:rPr>
          <w:rFonts w:hint="eastAsia"/>
        </w:rPr>
      </w:pPr>
      <w:r>
        <w:rPr>
          <w:rFonts w:hint="eastAsia"/>
        </w:rPr>
        <w:t>“纤腰灵动”的拼音是“xiān yāo líng dòng”。纤，读作xiān时，指的是细小、精致；而腰，则是人体的一部分，位于背部和臀部之间。灵动，líng dòng，形容词，意味着灵活且生动，充满了生命力与动感。将这四个字组合起来，“纤腰灵动”不仅描绘了身姿婀娜、腰部柔软且动作优美的形象，也常用来赞美舞蹈中所展现出的那种轻盈飘逸之美。</w:t>
      </w:r>
    </w:p>
    <w:p w14:paraId="27B3C631" w14:textId="77777777" w:rsidR="00FC359E" w:rsidRDefault="00FC359E">
      <w:pPr>
        <w:rPr>
          <w:rFonts w:hint="eastAsia"/>
        </w:rPr>
      </w:pPr>
    </w:p>
    <w:p w14:paraId="0FFBC96B" w14:textId="77777777" w:rsidR="00FC359E" w:rsidRDefault="00FC359E">
      <w:pPr>
        <w:rPr>
          <w:rFonts w:hint="eastAsia"/>
        </w:rPr>
      </w:pPr>
      <w:r>
        <w:rPr>
          <w:rFonts w:hint="eastAsia"/>
        </w:rPr>
        <w:t>纤腰的历史渊源</w:t>
      </w:r>
    </w:p>
    <w:p w14:paraId="61788D44" w14:textId="77777777" w:rsidR="00FC359E" w:rsidRDefault="00FC359E">
      <w:pPr>
        <w:rPr>
          <w:rFonts w:hint="eastAsia"/>
        </w:rPr>
      </w:pPr>
      <w:r>
        <w:rPr>
          <w:rFonts w:hint="eastAsia"/>
        </w:rPr>
        <w:t>在中国古代文化中，纤细的腰部一直被视为美丽与优雅的象征。从古代诗词歌赋到绘画雕塑，无数作品都对女性的纤腰进行了赞美与刻画。例如，唐代诗人杜甫在其诗作中就曾以“细腰”来形容女性之美。这种审美观念不仅仅局限于中国，在世界其他文化中也有相似的体现，体现了不同文化背景下对于美的一种共通追求。</w:t>
      </w:r>
    </w:p>
    <w:p w14:paraId="1B739DE0" w14:textId="77777777" w:rsidR="00FC359E" w:rsidRDefault="00FC359E">
      <w:pPr>
        <w:rPr>
          <w:rFonts w:hint="eastAsia"/>
        </w:rPr>
      </w:pPr>
    </w:p>
    <w:p w14:paraId="64B7F662" w14:textId="77777777" w:rsidR="00FC359E" w:rsidRDefault="00FC359E">
      <w:pPr>
        <w:rPr>
          <w:rFonts w:hint="eastAsia"/>
        </w:rPr>
      </w:pPr>
      <w:r>
        <w:rPr>
          <w:rFonts w:hint="eastAsia"/>
        </w:rPr>
        <w:t>灵动的艺术表现</w:t>
      </w:r>
    </w:p>
    <w:p w14:paraId="53DF3633" w14:textId="77777777" w:rsidR="00FC359E" w:rsidRDefault="00FC359E">
      <w:pPr>
        <w:rPr>
          <w:rFonts w:hint="eastAsia"/>
        </w:rPr>
      </w:pPr>
      <w:r>
        <w:rPr>
          <w:rFonts w:hint="eastAsia"/>
        </w:rPr>
        <w:t>在艺术领域，“灵动”更多地体现在舞蹈、音乐以及表演艺术中。舞蹈作为最直观展现身体线条和动作美感的形式之一，尤其注重舞者身体各部分的协调性与灵活性。无论是芭蕾舞中的足尖旋转，还是中国传统舞蹈中的水袖飞舞，都需要舞者具备高度的身体控制能力和柔韧性。通过这些技巧性的展示，观众能够感受到一种超越语言表达的美学体验，那就是由内而外散发出来的灵动之美。</w:t>
      </w:r>
    </w:p>
    <w:p w14:paraId="6BE44DDE" w14:textId="77777777" w:rsidR="00FC359E" w:rsidRDefault="00FC359E">
      <w:pPr>
        <w:rPr>
          <w:rFonts w:hint="eastAsia"/>
        </w:rPr>
      </w:pPr>
    </w:p>
    <w:p w14:paraId="0F72A2D7" w14:textId="77777777" w:rsidR="00FC359E" w:rsidRDefault="00FC359E">
      <w:pPr>
        <w:rPr>
          <w:rFonts w:hint="eastAsia"/>
        </w:rPr>
      </w:pPr>
      <w:r>
        <w:rPr>
          <w:rFonts w:hint="eastAsia"/>
        </w:rPr>
        <w:t>现代视角下的纤腰灵动</w:t>
      </w:r>
    </w:p>
    <w:p w14:paraId="4958AF9D" w14:textId="77777777" w:rsidR="00FC359E" w:rsidRDefault="00FC359E">
      <w:pPr>
        <w:rPr>
          <w:rFonts w:hint="eastAsia"/>
        </w:rPr>
      </w:pPr>
      <w:r>
        <w:rPr>
          <w:rFonts w:hint="eastAsia"/>
        </w:rPr>
        <w:t>进入现代社会，随着健康意识的提高和健身文化的普及，“纤腰”不再仅仅是一种外在的审美标准，更代表了一种积极向上的生活态度。越来越多的人开始关注自身的身体健康状况，并通过瑜伽、普拉提等运动方式来塑造理想的体型。同时，“灵动”这一概念也被赋予了新的含义，它不仅仅是对肢体活动范围的要求，更是对人们精神状态的一种期望——鼓励大家保持乐观开朗的心态，让生活充满活力与色彩。</w:t>
      </w:r>
    </w:p>
    <w:p w14:paraId="01006CF4" w14:textId="77777777" w:rsidR="00FC359E" w:rsidRDefault="00FC359E">
      <w:pPr>
        <w:rPr>
          <w:rFonts w:hint="eastAsia"/>
        </w:rPr>
      </w:pPr>
    </w:p>
    <w:p w14:paraId="78147C98" w14:textId="77777777" w:rsidR="00FC359E" w:rsidRDefault="00FC359E">
      <w:pPr>
        <w:rPr>
          <w:rFonts w:hint="eastAsia"/>
        </w:rPr>
      </w:pPr>
      <w:r>
        <w:rPr>
          <w:rFonts w:hint="eastAsia"/>
        </w:rPr>
        <w:t>最后的总结</w:t>
      </w:r>
    </w:p>
    <w:p w14:paraId="6434AA06" w14:textId="77777777" w:rsidR="00FC359E" w:rsidRDefault="00FC359E">
      <w:pPr>
        <w:rPr>
          <w:rFonts w:hint="eastAsia"/>
        </w:rPr>
      </w:pPr>
      <w:r>
        <w:rPr>
          <w:rFonts w:hint="eastAsia"/>
        </w:rPr>
        <w:t>“纤腰灵动”不仅是对中国传统美学理念的传承与发展，也是现代社会对健康生活方式的一种倡导。它提醒我们，在追求外表美丽的同时，不应忽视内在修养的重要性。唯有身心俱健，方能真正体现出“纤腰灵动”的深刻内涵与魅力所在。</w:t>
      </w:r>
    </w:p>
    <w:p w14:paraId="617B680D" w14:textId="77777777" w:rsidR="00FC359E" w:rsidRDefault="00FC359E">
      <w:pPr>
        <w:rPr>
          <w:rFonts w:hint="eastAsia"/>
        </w:rPr>
      </w:pPr>
    </w:p>
    <w:p w14:paraId="62A78541" w14:textId="77777777" w:rsidR="00FC359E" w:rsidRDefault="00FC3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9B478" w14:textId="5653A9D7" w:rsidR="007507B1" w:rsidRDefault="007507B1"/>
    <w:sectPr w:rsidR="0075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1"/>
    <w:rsid w:val="007507B1"/>
    <w:rsid w:val="00B81CF2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9C3E-AB4E-46D2-BD00-8D4F55F0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