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2AD2" w14:textId="77777777" w:rsidR="00EB38B7" w:rsidRDefault="00EB38B7">
      <w:pPr>
        <w:rPr>
          <w:rFonts w:hint="eastAsia"/>
        </w:rPr>
      </w:pPr>
      <w:r>
        <w:rPr>
          <w:rFonts w:hint="eastAsia"/>
        </w:rPr>
        <w:t>纤绳的正确拼音</w:t>
      </w:r>
    </w:p>
    <w:p w14:paraId="70A15B1D" w14:textId="77777777" w:rsidR="00EB38B7" w:rsidRDefault="00EB38B7">
      <w:pPr>
        <w:rPr>
          <w:rFonts w:hint="eastAsia"/>
        </w:rPr>
      </w:pPr>
      <w:r>
        <w:rPr>
          <w:rFonts w:hint="eastAsia"/>
        </w:rPr>
        <w:t>纤绳，在汉语中正确的拼音是“qiàn shéng”。这个词汇在日常生活中可能并不常见，但它在特定领域如航海、登山以及工程作业中有着重要的应用。纤绳通常是指用于拉船、拖拽重物或作为固定用途的一种粗绳索。</w:t>
      </w:r>
    </w:p>
    <w:p w14:paraId="74EA4C0F" w14:textId="77777777" w:rsidR="00EB38B7" w:rsidRDefault="00EB38B7">
      <w:pPr>
        <w:rPr>
          <w:rFonts w:hint="eastAsia"/>
        </w:rPr>
      </w:pPr>
    </w:p>
    <w:p w14:paraId="2DA56135" w14:textId="77777777" w:rsidR="00EB38B7" w:rsidRDefault="00EB38B7">
      <w:pPr>
        <w:rPr>
          <w:rFonts w:hint="eastAsia"/>
        </w:rPr>
      </w:pPr>
      <w:r>
        <w:rPr>
          <w:rFonts w:hint="eastAsia"/>
        </w:rPr>
        <w:t>纤绳的历史背景</w:t>
      </w:r>
    </w:p>
    <w:p w14:paraId="00F084F5" w14:textId="77777777" w:rsidR="00EB38B7" w:rsidRDefault="00EB38B7">
      <w:pPr>
        <w:rPr>
          <w:rFonts w:hint="eastAsia"/>
        </w:rPr>
      </w:pPr>
      <w:r>
        <w:rPr>
          <w:rFonts w:hint="eastAsia"/>
        </w:rPr>
        <w:t>纤绳的历史可以追溯到古代，当时它主要被用于水上运输。纤夫们通过肩扛纤绳，在岸边艰难前行，帮助船只逆流而上或者穿越狭窄的河道。这一过程不仅需要强大的体力，还需要团队间的紧密协作。随着时间的发展，尽管现代技术已经大大减少了对人力纤绳的需求，但在某些传统活动中，仍然可以看到这种古老方式的重现。</w:t>
      </w:r>
    </w:p>
    <w:p w14:paraId="1AC175E1" w14:textId="77777777" w:rsidR="00EB38B7" w:rsidRDefault="00EB38B7">
      <w:pPr>
        <w:rPr>
          <w:rFonts w:hint="eastAsia"/>
        </w:rPr>
      </w:pPr>
    </w:p>
    <w:p w14:paraId="0020CFD3" w14:textId="77777777" w:rsidR="00EB38B7" w:rsidRDefault="00EB38B7">
      <w:pPr>
        <w:rPr>
          <w:rFonts w:hint="eastAsia"/>
        </w:rPr>
      </w:pPr>
      <w:r>
        <w:rPr>
          <w:rFonts w:hint="eastAsia"/>
        </w:rPr>
        <w:t>纤绳的应用场景</w:t>
      </w:r>
    </w:p>
    <w:p w14:paraId="4FF77B3A" w14:textId="77777777" w:rsidR="00EB38B7" w:rsidRDefault="00EB38B7">
      <w:pPr>
        <w:rPr>
          <w:rFonts w:hint="eastAsia"/>
        </w:rPr>
      </w:pPr>
      <w:r>
        <w:rPr>
          <w:rFonts w:hint="eastAsia"/>
        </w:rPr>
        <w:t>纤绳的应用范围已经远超传统的航运业。在户外运动领域，如攀岩、登山等活动中，纤绳作为一种重要的安全装备，能够保障运动员的安全。在建筑工程中，纤绳也常被用作临时支撑结构或是重型货物的吊装工具。其高强度和耐用性使得它成为这些领域不可或缺的一部分。</w:t>
      </w:r>
    </w:p>
    <w:p w14:paraId="6C1C4F0C" w14:textId="77777777" w:rsidR="00EB38B7" w:rsidRDefault="00EB38B7">
      <w:pPr>
        <w:rPr>
          <w:rFonts w:hint="eastAsia"/>
        </w:rPr>
      </w:pPr>
    </w:p>
    <w:p w14:paraId="5B8B46BB" w14:textId="77777777" w:rsidR="00EB38B7" w:rsidRDefault="00EB38B7">
      <w:pPr>
        <w:rPr>
          <w:rFonts w:hint="eastAsia"/>
        </w:rPr>
      </w:pPr>
      <w:r>
        <w:rPr>
          <w:rFonts w:hint="eastAsia"/>
        </w:rPr>
        <w:t>纤绳的材料与制作工艺</w:t>
      </w:r>
    </w:p>
    <w:p w14:paraId="128BD81C" w14:textId="77777777" w:rsidR="00EB38B7" w:rsidRDefault="00EB38B7">
      <w:pPr>
        <w:rPr>
          <w:rFonts w:hint="eastAsia"/>
        </w:rPr>
      </w:pPr>
      <w:r>
        <w:rPr>
          <w:rFonts w:hint="eastAsia"/>
        </w:rPr>
        <w:t>纤绳的制作材料多样，包括天然纤维（如麻、棉）和合成纤维（如尼龙、聚酯）。不同的材料赋予了纤绳不同的特性，例如耐磨损性、抗腐蚀性和柔韧性等。随着科技的进步，现代纤绳不仅在材料选择上更加科学，其生产工艺也日趋精细化。这确保了纤绳能够在各种极端环境下保持优良的性能。</w:t>
      </w:r>
    </w:p>
    <w:p w14:paraId="67DF02BC" w14:textId="77777777" w:rsidR="00EB38B7" w:rsidRDefault="00EB38B7">
      <w:pPr>
        <w:rPr>
          <w:rFonts w:hint="eastAsia"/>
        </w:rPr>
      </w:pPr>
    </w:p>
    <w:p w14:paraId="42EDF3AD" w14:textId="77777777" w:rsidR="00EB38B7" w:rsidRDefault="00EB38B7">
      <w:pPr>
        <w:rPr>
          <w:rFonts w:hint="eastAsia"/>
        </w:rPr>
      </w:pPr>
      <w:r>
        <w:rPr>
          <w:rFonts w:hint="eastAsia"/>
        </w:rPr>
        <w:t>纤绳的文化意义</w:t>
      </w:r>
    </w:p>
    <w:p w14:paraId="40AAE14C" w14:textId="77777777" w:rsidR="00EB38B7" w:rsidRDefault="00EB38B7">
      <w:pPr>
        <w:rPr>
          <w:rFonts w:hint="eastAsia"/>
        </w:rPr>
      </w:pPr>
      <w:r>
        <w:rPr>
          <w:rFonts w:hint="eastAsia"/>
        </w:rPr>
        <w:t>纤绳不仅仅是实用工具，它还承载着丰富的文化内涵。在中国的一些地区，纤夫文化被视为一种珍贵的文化遗产，纤绳也因此成为了这种文化的象征之一。通过保护和传承纤夫文化，我们不仅能了解过去人们的生活方式，还能从中汲取团结协作的精神力量。</w:t>
      </w:r>
    </w:p>
    <w:p w14:paraId="5AB78EA3" w14:textId="77777777" w:rsidR="00EB38B7" w:rsidRDefault="00EB38B7">
      <w:pPr>
        <w:rPr>
          <w:rFonts w:hint="eastAsia"/>
        </w:rPr>
      </w:pPr>
    </w:p>
    <w:p w14:paraId="303AB235" w14:textId="77777777" w:rsidR="00EB38B7" w:rsidRDefault="00EB3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513F9" w14:textId="4EE7DDF4" w:rsidR="001C4179" w:rsidRDefault="001C4179"/>
    <w:sectPr w:rsidR="001C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79"/>
    <w:rsid w:val="001C4179"/>
    <w:rsid w:val="00B81CF2"/>
    <w:rsid w:val="00E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18C7E-2ADE-43E6-9676-87F5B07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