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D51CA" w14:textId="77777777" w:rsidR="002700D9" w:rsidRDefault="002700D9">
      <w:pPr>
        <w:rPr>
          <w:rFonts w:hint="eastAsia"/>
        </w:rPr>
      </w:pPr>
      <w:r>
        <w:rPr>
          <w:rFonts w:hint="eastAsia"/>
        </w:rPr>
        <w:t>纤细的拼音怎么拼写</w:t>
      </w:r>
    </w:p>
    <w:p w14:paraId="6CE38D45" w14:textId="77777777" w:rsidR="002700D9" w:rsidRDefault="002700D9">
      <w:pPr>
        <w:rPr>
          <w:rFonts w:hint="eastAsia"/>
        </w:rPr>
      </w:pPr>
      <w:r>
        <w:rPr>
          <w:rFonts w:hint="eastAsia"/>
        </w:rPr>
        <w:t>在汉语的浩瀚海洋中，每一个汉字都承载着独特的声音与意义。"纤细"这个词组，不仅描绘出一种精致而细腻的形象，也蕴含了丰富的语言学知识。我们来了解"纤细"的拼音拼写。"纤细"按照普通话标准发音是 xiān xì。</w:t>
      </w:r>
    </w:p>
    <w:p w14:paraId="19D13DBB" w14:textId="77777777" w:rsidR="002700D9" w:rsidRDefault="002700D9">
      <w:pPr>
        <w:rPr>
          <w:rFonts w:hint="eastAsia"/>
        </w:rPr>
      </w:pPr>
    </w:p>
    <w:p w14:paraId="48255701" w14:textId="77777777" w:rsidR="002700D9" w:rsidRDefault="002700D9">
      <w:pPr>
        <w:rPr>
          <w:rFonts w:hint="eastAsia"/>
        </w:rPr>
      </w:pPr>
      <w:r>
        <w:rPr>
          <w:rFonts w:hint="eastAsia"/>
        </w:rPr>
        <w:t>从单字到词组：拼音的组合艺术</w:t>
      </w:r>
    </w:p>
    <w:p w14:paraId="4BFBC364" w14:textId="77777777" w:rsidR="002700D9" w:rsidRDefault="002700D9">
      <w:pPr>
        <w:rPr>
          <w:rFonts w:hint="eastAsia"/>
        </w:rPr>
      </w:pPr>
      <w:r>
        <w:rPr>
          <w:rFonts w:hint="eastAsia"/>
        </w:rPr>
        <w:t>拼音作为学习汉语的重要工具，它将每个汉字的发音简化为字母的组合。对于"纤细"来说，"纤"的拼音是 xiān，这里 "x" 代表舌面清擦音，"iān" 则表示前元音和鼻辅音的结合；而"细"的拼音是 xì，其中 "x" 和 "i" 的发音规则同上，"ì" 表示的是降调。当两个单字相遇形成词组时，它们之间的关系就如同一场和谐的对话，共同讲述一个更加完整的故事。</w:t>
      </w:r>
    </w:p>
    <w:p w14:paraId="1988E874" w14:textId="77777777" w:rsidR="002700D9" w:rsidRDefault="002700D9">
      <w:pPr>
        <w:rPr>
          <w:rFonts w:hint="eastAsia"/>
        </w:rPr>
      </w:pPr>
    </w:p>
    <w:p w14:paraId="2474C262" w14:textId="77777777" w:rsidR="002700D9" w:rsidRDefault="002700D9">
      <w:pPr>
        <w:rPr>
          <w:rFonts w:hint="eastAsia"/>
        </w:rPr>
      </w:pPr>
      <w:r>
        <w:rPr>
          <w:rFonts w:hint="eastAsia"/>
        </w:rPr>
        <w:t>声调的重要性：区分意义的关键</w:t>
      </w:r>
    </w:p>
    <w:p w14:paraId="171C489C" w14:textId="77777777" w:rsidR="002700D9" w:rsidRDefault="002700D9">
      <w:pPr>
        <w:rPr>
          <w:rFonts w:hint="eastAsia"/>
        </w:rPr>
      </w:pPr>
      <w:r>
        <w:rPr>
          <w:rFonts w:hint="eastAsia"/>
        </w:rPr>
        <w:t>在汉语中，声调扮演着至关重要的角色。不同的声调可以改变词语的意义。例如，"xiān"（第一声）指的是轻盈、微小的意思，而如果声调变化，比如变成 "xiǎn"（第三声），则可能指向完全不同的概念。因此，在说"纤细"时，准确地发出第一声和第四声，即 xiān xì，才能正确表达其意为细长而柔弱的状态。</w:t>
      </w:r>
    </w:p>
    <w:p w14:paraId="13EC282A" w14:textId="77777777" w:rsidR="002700D9" w:rsidRDefault="002700D9">
      <w:pPr>
        <w:rPr>
          <w:rFonts w:hint="eastAsia"/>
        </w:rPr>
      </w:pPr>
    </w:p>
    <w:p w14:paraId="1A9F55FC" w14:textId="77777777" w:rsidR="002700D9" w:rsidRDefault="002700D9">
      <w:pPr>
        <w:rPr>
          <w:rFonts w:hint="eastAsia"/>
        </w:rPr>
      </w:pPr>
      <w:r>
        <w:rPr>
          <w:rFonts w:hint="eastAsia"/>
        </w:rPr>
        <w:t>实际应用中的发音技巧</w:t>
      </w:r>
    </w:p>
    <w:p w14:paraId="2AA3F710" w14:textId="77777777" w:rsidR="002700D9" w:rsidRDefault="002700D9">
      <w:pPr>
        <w:rPr>
          <w:rFonts w:hint="eastAsia"/>
        </w:rPr>
      </w:pPr>
      <w:r>
        <w:rPr>
          <w:rFonts w:hint="eastAsia"/>
        </w:rPr>
        <w:t>想要完美地说出“纤细”的拼音，除了掌握基本的发音规则外，还需要一些实用的小技巧。练习时，可以先单独练习每个字的发音，确保声母、韵母以及声调都清晰准确。接着尝试将两者连读，注意保持流畅性。多听母语者的发音，并模仿他们的语调，也是提高发音准确性的好方法。</w:t>
      </w:r>
    </w:p>
    <w:p w14:paraId="02613E85" w14:textId="77777777" w:rsidR="002700D9" w:rsidRDefault="002700D9">
      <w:pPr>
        <w:rPr>
          <w:rFonts w:hint="eastAsia"/>
        </w:rPr>
      </w:pPr>
    </w:p>
    <w:p w14:paraId="379B78FA" w14:textId="77777777" w:rsidR="002700D9" w:rsidRDefault="002700D9">
      <w:pPr>
        <w:rPr>
          <w:rFonts w:hint="eastAsia"/>
        </w:rPr>
      </w:pPr>
      <w:r>
        <w:rPr>
          <w:rFonts w:hint="eastAsia"/>
        </w:rPr>
        <w:t>文化背景下的词汇理解</w:t>
      </w:r>
    </w:p>
    <w:p w14:paraId="3D84C5A2" w14:textId="77777777" w:rsidR="002700D9" w:rsidRDefault="002700D9">
      <w:pPr>
        <w:rPr>
          <w:rFonts w:hint="eastAsia"/>
        </w:rPr>
      </w:pPr>
      <w:r>
        <w:rPr>
          <w:rFonts w:hint="eastAsia"/>
        </w:rPr>
        <w:t>了解一个词背后的文化内涵有助于更深入地掌握它的用法。“纤细”一词经常用来形容物体的形态或人的体态特征，如“纤细的手指”、“纤细的女孩”。在中国传统文化里，纤细往往与优雅、柔美相联系，是一种被广泛欣赏的审美特质。通过这样的文化视角去理解“纤细”，可以使我们在使用这个词的时候更加得心应手。</w:t>
      </w:r>
    </w:p>
    <w:p w14:paraId="448D0D95" w14:textId="77777777" w:rsidR="002700D9" w:rsidRDefault="002700D9">
      <w:pPr>
        <w:rPr>
          <w:rFonts w:hint="eastAsia"/>
        </w:rPr>
      </w:pPr>
    </w:p>
    <w:p w14:paraId="56619C63" w14:textId="77777777" w:rsidR="002700D9" w:rsidRDefault="002700D9">
      <w:pPr>
        <w:rPr>
          <w:rFonts w:hint="eastAsia"/>
        </w:rPr>
      </w:pPr>
      <w:r>
        <w:rPr>
          <w:rFonts w:hint="eastAsia"/>
        </w:rPr>
        <w:t>最后的总结</w:t>
      </w:r>
    </w:p>
    <w:p w14:paraId="59AA20FC" w14:textId="77777777" w:rsidR="002700D9" w:rsidRDefault="002700D9">
      <w:pPr>
        <w:rPr>
          <w:rFonts w:hint="eastAsia"/>
        </w:rPr>
      </w:pPr>
      <w:r>
        <w:rPr>
          <w:rFonts w:hint="eastAsia"/>
        </w:rPr>
        <w:lastRenderedPageBreak/>
        <w:t>“纤细”的拼音为 xiān xì，这不仅是对这个词发音的精确描述，更是开启汉语世界大门的一把钥匙。通过对拼音的学习，我们可以更好地理解和运用汉语，感受其独特的魅力。同时，了解背后的声调规律、发音技巧及文化背景，能够帮助我们更加准确且富有表现力地说好每一句话。</w:t>
      </w:r>
    </w:p>
    <w:p w14:paraId="63AEA637" w14:textId="77777777" w:rsidR="002700D9" w:rsidRDefault="002700D9">
      <w:pPr>
        <w:rPr>
          <w:rFonts w:hint="eastAsia"/>
        </w:rPr>
      </w:pPr>
    </w:p>
    <w:p w14:paraId="264948C9" w14:textId="77777777" w:rsidR="002700D9" w:rsidRDefault="002700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3217B" w14:textId="3E2B82E4" w:rsidR="003E047A" w:rsidRDefault="003E047A"/>
    <w:sectPr w:rsidR="003E0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7A"/>
    <w:rsid w:val="002700D9"/>
    <w:rsid w:val="003E047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CA137-580F-440A-9951-9C6AFA0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