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A6E6" w14:textId="77777777" w:rsidR="00F0033B" w:rsidRDefault="00F0033B">
      <w:pPr>
        <w:rPr>
          <w:rFonts w:hint="eastAsia"/>
        </w:rPr>
      </w:pPr>
      <w:r>
        <w:rPr>
          <w:rFonts w:hint="eastAsia"/>
        </w:rPr>
        <w:t>系鞋子的拼音</w:t>
      </w:r>
    </w:p>
    <w:p w14:paraId="32486DCB" w14:textId="77777777" w:rsidR="00F0033B" w:rsidRDefault="00F0033B">
      <w:pPr>
        <w:rPr>
          <w:rFonts w:hint="eastAsia"/>
        </w:rPr>
      </w:pPr>
      <w:r>
        <w:rPr>
          <w:rFonts w:hint="eastAsia"/>
        </w:rPr>
        <w:t>系鞋子在汉语中的拼音是“jì xié zi”。其中，“系”读作“jì”，表示连接或绑定的动作；“鞋”读作“xié”，指的是我们穿在脚上的物品；而“子”在这里作为后缀，发音为“zi”，用于名词后以增添亲昵感。这三个字组合在一起，形象地描述了将鞋子通过鞋带或其他方式固定在脚上的过程。</w:t>
      </w:r>
    </w:p>
    <w:p w14:paraId="2CA96F94" w14:textId="77777777" w:rsidR="00F0033B" w:rsidRDefault="00F0033B">
      <w:pPr>
        <w:rPr>
          <w:rFonts w:hint="eastAsia"/>
        </w:rPr>
      </w:pPr>
    </w:p>
    <w:p w14:paraId="21F70896" w14:textId="77777777" w:rsidR="00F0033B" w:rsidRDefault="00F0033B">
      <w:pPr>
        <w:rPr>
          <w:rFonts w:hint="eastAsia"/>
        </w:rPr>
      </w:pPr>
      <w:r>
        <w:rPr>
          <w:rFonts w:hint="eastAsia"/>
        </w:rPr>
        <w:t>系鞋带的重要性</w:t>
      </w:r>
    </w:p>
    <w:p w14:paraId="41B7A7FC" w14:textId="77777777" w:rsidR="00F0033B" w:rsidRDefault="00F0033B">
      <w:pPr>
        <w:rPr>
          <w:rFonts w:hint="eastAsia"/>
        </w:rPr>
      </w:pPr>
      <w:r>
        <w:rPr>
          <w:rFonts w:hint="eastAsia"/>
        </w:rPr>
        <w:t>正确地系鞋带不仅能够确保鞋子舒适地贴合脚部，还能防止在行走或运动过程中出现意外滑倒的情况。无论是在日常生活中还是进行体育活动时，掌握正确的系鞋方法都是十分必要的。对于儿童来说，学习如何系鞋带也是成长过程中的一个重要里程碑，它标志着自我服务能力的提升。</w:t>
      </w:r>
    </w:p>
    <w:p w14:paraId="467544B7" w14:textId="77777777" w:rsidR="00F0033B" w:rsidRDefault="00F0033B">
      <w:pPr>
        <w:rPr>
          <w:rFonts w:hint="eastAsia"/>
        </w:rPr>
      </w:pPr>
    </w:p>
    <w:p w14:paraId="1741EC7C" w14:textId="77777777" w:rsidR="00F0033B" w:rsidRDefault="00F0033B">
      <w:pPr>
        <w:rPr>
          <w:rFonts w:hint="eastAsia"/>
        </w:rPr>
      </w:pPr>
      <w:r>
        <w:rPr>
          <w:rFonts w:hint="eastAsia"/>
        </w:rPr>
        <w:t>系鞋带的方法</w:t>
      </w:r>
    </w:p>
    <w:p w14:paraId="1F9912E9" w14:textId="77777777" w:rsidR="00F0033B" w:rsidRDefault="00F0033B">
      <w:pPr>
        <w:rPr>
          <w:rFonts w:hint="eastAsia"/>
        </w:rPr>
      </w:pPr>
      <w:r>
        <w:rPr>
          <w:rFonts w:hint="eastAsia"/>
        </w:rPr>
        <w:t>系鞋带的方式多种多样，每种方法都有其独特之处。最常见的是“兔耳结”法，即先打一个基础结，然后将鞋带两端分别绕成两个圈（像兔子耳朵一样），再将一个圈穿过另一个圈并拉紧。这种方法简单易学，适合大多数人群使用。还有更为复杂的编织式系法，它们不仅能更好地固定鞋子，还能作为一种个性化的装饰。</w:t>
      </w:r>
    </w:p>
    <w:p w14:paraId="4D959010" w14:textId="77777777" w:rsidR="00F0033B" w:rsidRDefault="00F0033B">
      <w:pPr>
        <w:rPr>
          <w:rFonts w:hint="eastAsia"/>
        </w:rPr>
      </w:pPr>
    </w:p>
    <w:p w14:paraId="76AE4385" w14:textId="77777777" w:rsidR="00F0033B" w:rsidRDefault="00F0033B">
      <w:pPr>
        <w:rPr>
          <w:rFonts w:hint="eastAsia"/>
        </w:rPr>
      </w:pPr>
      <w:r>
        <w:rPr>
          <w:rFonts w:hint="eastAsia"/>
        </w:rPr>
        <w:t>不同场合下的系鞋带技巧</w:t>
      </w:r>
    </w:p>
    <w:p w14:paraId="6AC5BECB" w14:textId="77777777" w:rsidR="00F0033B" w:rsidRDefault="00F0033B">
      <w:pPr>
        <w:rPr>
          <w:rFonts w:hint="eastAsia"/>
        </w:rPr>
      </w:pPr>
      <w:r>
        <w:rPr>
          <w:rFonts w:hint="eastAsia"/>
        </w:rPr>
        <w:t>在不同的场合下，选择合适的系鞋带方式也有所不同。例如，在正式场合中，通常会选择简洁、整齐的系法，以保持整体着装的整洁美观；而在运动场景下，则更倾向于采用牢固且不易松散的系法，以便于更好地发挥运动表现。了解和掌握这些技巧，可以帮助我们在各种情境下更加自如地应对。</w:t>
      </w:r>
    </w:p>
    <w:p w14:paraId="00448A52" w14:textId="77777777" w:rsidR="00F0033B" w:rsidRDefault="00F0033B">
      <w:pPr>
        <w:rPr>
          <w:rFonts w:hint="eastAsia"/>
        </w:rPr>
      </w:pPr>
    </w:p>
    <w:p w14:paraId="6FD29535" w14:textId="77777777" w:rsidR="00F0033B" w:rsidRDefault="00F0033B">
      <w:pPr>
        <w:rPr>
          <w:rFonts w:hint="eastAsia"/>
        </w:rPr>
      </w:pPr>
      <w:r>
        <w:rPr>
          <w:rFonts w:hint="eastAsia"/>
        </w:rPr>
        <w:t>最后的总结</w:t>
      </w:r>
    </w:p>
    <w:p w14:paraId="7C790897" w14:textId="77777777" w:rsidR="00F0033B" w:rsidRDefault="00F0033B">
      <w:pPr>
        <w:rPr>
          <w:rFonts w:hint="eastAsia"/>
        </w:rPr>
      </w:pPr>
      <w:r>
        <w:rPr>
          <w:rFonts w:hint="eastAsia"/>
        </w:rPr>
        <w:t>“系鞋子”的拼音虽然简单，但它背后蕴含的知识却不少。无论是从语言学习的角度，还是从生活技能的掌握来看，理解如何正确发音以及掌握系鞋带的方法都具有重要意义。希望通过本文的介绍，能让更多人了解到这方面的知识，并在生活中加以应用。</w:t>
      </w:r>
    </w:p>
    <w:p w14:paraId="4E405CEC" w14:textId="77777777" w:rsidR="00F0033B" w:rsidRDefault="00F0033B">
      <w:pPr>
        <w:rPr>
          <w:rFonts w:hint="eastAsia"/>
        </w:rPr>
      </w:pPr>
    </w:p>
    <w:p w14:paraId="3ADDC03E" w14:textId="77777777" w:rsidR="00F0033B" w:rsidRDefault="00F003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14A6E" w14:textId="16399A36" w:rsidR="0004462C" w:rsidRDefault="0004462C"/>
    <w:sectPr w:rsidR="00044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2C"/>
    <w:rsid w:val="0004462C"/>
    <w:rsid w:val="00B81CF2"/>
    <w:rsid w:val="00F0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5DF3B-0BF1-41F0-8218-B10B6FFD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6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6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6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6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6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6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6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6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6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6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6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6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6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6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6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6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6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