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D86F" w14:textId="77777777" w:rsidR="00BC3F85" w:rsidRDefault="00BC3F85">
      <w:pPr>
        <w:rPr>
          <w:rFonts w:hint="eastAsia"/>
        </w:rPr>
      </w:pPr>
      <w:r>
        <w:rPr>
          <w:rFonts w:hint="eastAsia"/>
        </w:rPr>
        <w:t>系纽扣的拼音</w:t>
      </w:r>
    </w:p>
    <w:p w14:paraId="7929A404" w14:textId="77777777" w:rsidR="00BC3F85" w:rsidRDefault="00BC3F85">
      <w:pPr>
        <w:rPr>
          <w:rFonts w:hint="eastAsia"/>
        </w:rPr>
      </w:pPr>
      <w:r>
        <w:rPr>
          <w:rFonts w:hint="eastAsia"/>
        </w:rPr>
        <w:t>“系纽扣”的拼音是“jì niǔ kòu”。在汉语中，“系”表示打结或连接的动作，而“纽扣”则是衣物上用来固定衣襟的小物件。这两个词合在一起，描述的是一个日常生活中的小动作——将纽扣穿过布眼，使衣服保持闭合状态。</w:t>
      </w:r>
    </w:p>
    <w:p w14:paraId="2C145FED" w14:textId="77777777" w:rsidR="00BC3F85" w:rsidRDefault="00BC3F85">
      <w:pPr>
        <w:rPr>
          <w:rFonts w:hint="eastAsia"/>
        </w:rPr>
      </w:pPr>
    </w:p>
    <w:p w14:paraId="2D39F0D3" w14:textId="77777777" w:rsidR="00BC3F85" w:rsidRDefault="00BC3F85">
      <w:pPr>
        <w:rPr>
          <w:rFonts w:hint="eastAsia"/>
        </w:rPr>
      </w:pPr>
      <w:r>
        <w:rPr>
          <w:rFonts w:hint="eastAsia"/>
        </w:rPr>
        <w:t>纽扣的历史与发展</w:t>
      </w:r>
    </w:p>
    <w:p w14:paraId="55188D9D" w14:textId="77777777" w:rsidR="00BC3F85" w:rsidRDefault="00BC3F85">
      <w:pPr>
        <w:rPr>
          <w:rFonts w:hint="eastAsia"/>
        </w:rPr>
      </w:pPr>
      <w:r>
        <w:rPr>
          <w:rFonts w:hint="eastAsia"/>
        </w:rPr>
        <w:t>纽扣作为一种实用且装饰性兼备的物品，其历史可以追溯到古代。最早的纽扣可能是用骨头、木头或是石头制成的。随着时代的变迁，纽扣的材质和样式也日益丰富多样，包括了金属、玻璃、陶瓷等材料，并成为服饰文化不可或缺的一部分。从简单的功能性设计到复杂的艺术品，纽扣的变化反映了不同文化和时期的特色。</w:t>
      </w:r>
    </w:p>
    <w:p w14:paraId="04800FF6" w14:textId="77777777" w:rsidR="00BC3F85" w:rsidRDefault="00BC3F85">
      <w:pPr>
        <w:rPr>
          <w:rFonts w:hint="eastAsia"/>
        </w:rPr>
      </w:pPr>
    </w:p>
    <w:p w14:paraId="1A615BD6" w14:textId="77777777" w:rsidR="00BC3F85" w:rsidRDefault="00BC3F85">
      <w:pPr>
        <w:rPr>
          <w:rFonts w:hint="eastAsia"/>
        </w:rPr>
      </w:pPr>
      <w:r>
        <w:rPr>
          <w:rFonts w:hint="eastAsia"/>
        </w:rPr>
        <w:t>系纽扣的重要性</w:t>
      </w:r>
    </w:p>
    <w:p w14:paraId="1C38EE61" w14:textId="77777777" w:rsidR="00BC3F85" w:rsidRDefault="00BC3F85">
      <w:pPr>
        <w:rPr>
          <w:rFonts w:hint="eastAsia"/>
        </w:rPr>
      </w:pPr>
      <w:r>
        <w:rPr>
          <w:rFonts w:hint="eastAsia"/>
        </w:rPr>
        <w:t>尽管看似简单，系纽扣却是一个非常重要的生活技能。对于儿童来说，学会如何正确地系纽扣不仅能够提高他们的自理能力，还有助于手眼协调的发展。而对于成年人而言，在正式场合穿着整齐、纽扣位置得当更是显得尤为重要。正确的系纽扣方式能够确保衣物贴合身体，给人以整洁有序的印象。</w:t>
      </w:r>
    </w:p>
    <w:p w14:paraId="433552F1" w14:textId="77777777" w:rsidR="00BC3F85" w:rsidRDefault="00BC3F85">
      <w:pPr>
        <w:rPr>
          <w:rFonts w:hint="eastAsia"/>
        </w:rPr>
      </w:pPr>
    </w:p>
    <w:p w14:paraId="1319126E" w14:textId="77777777" w:rsidR="00BC3F85" w:rsidRDefault="00BC3F85">
      <w:pPr>
        <w:rPr>
          <w:rFonts w:hint="eastAsia"/>
        </w:rPr>
      </w:pPr>
      <w:r>
        <w:rPr>
          <w:rFonts w:hint="eastAsia"/>
        </w:rPr>
        <w:t>系纽扣的方法与技巧</w:t>
      </w:r>
    </w:p>
    <w:p w14:paraId="0D4C4573" w14:textId="77777777" w:rsidR="00BC3F85" w:rsidRDefault="00BC3F85">
      <w:pPr>
        <w:rPr>
          <w:rFonts w:hint="eastAsia"/>
        </w:rPr>
      </w:pPr>
      <w:r>
        <w:rPr>
          <w:rFonts w:hint="eastAsia"/>
        </w:rPr>
        <w:t>系纽扣虽然不难，但掌握一些小技巧可以使这个过程更加顺利。选择合适的起始点很关键，通常从底部开始逐个向上系会比较容易。确保纽扣和布眼对齐，轻轻推入即可。遇到较紧的纽扣时，不要强行拉扯，以免损坏衣物。检查一遍所有纽扣是否都已牢固系好，避免出现意外。</w:t>
      </w:r>
    </w:p>
    <w:p w14:paraId="24A4C85C" w14:textId="77777777" w:rsidR="00BC3F85" w:rsidRDefault="00BC3F85">
      <w:pPr>
        <w:rPr>
          <w:rFonts w:hint="eastAsia"/>
        </w:rPr>
      </w:pPr>
    </w:p>
    <w:p w14:paraId="0B0251E8" w14:textId="77777777" w:rsidR="00BC3F85" w:rsidRDefault="00BC3F85">
      <w:pPr>
        <w:rPr>
          <w:rFonts w:hint="eastAsia"/>
        </w:rPr>
      </w:pPr>
      <w:r>
        <w:rPr>
          <w:rFonts w:hint="eastAsia"/>
        </w:rPr>
        <w:t>纽扣与时尚的关系</w:t>
      </w:r>
    </w:p>
    <w:p w14:paraId="50B39805" w14:textId="77777777" w:rsidR="00BC3F85" w:rsidRDefault="00BC3F85">
      <w:pPr>
        <w:rPr>
          <w:rFonts w:hint="eastAsia"/>
        </w:rPr>
      </w:pPr>
      <w:r>
        <w:rPr>
          <w:rFonts w:hint="eastAsia"/>
        </w:rPr>
        <w:t>纽扣作为服装上的重要元素之一，它不仅仅是用来固定衣物的工具，也是展示个性和品味的方式。设计师们常常利用纽扣的不同形状、颜色和材质来增添服装的独特性和吸引力。例如，使用对比色的纽扣可以为简约的设计增添亮点；而特殊造型的纽扣则能赋予服装更多艺术感。因此，了解如何根据不同的场合和个人风格选择合适的纽扣，也成为了一种时尚智慧。</w:t>
      </w:r>
    </w:p>
    <w:p w14:paraId="4F5A7376" w14:textId="77777777" w:rsidR="00BC3F85" w:rsidRDefault="00BC3F85">
      <w:pPr>
        <w:rPr>
          <w:rFonts w:hint="eastAsia"/>
        </w:rPr>
      </w:pPr>
    </w:p>
    <w:p w14:paraId="61D8C7B7" w14:textId="77777777" w:rsidR="00BC3F85" w:rsidRDefault="00BC3F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57BDC" w14:textId="5C0C6057" w:rsidR="00DF08FF" w:rsidRDefault="00DF08FF"/>
    <w:sectPr w:rsidR="00DF0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FF"/>
    <w:rsid w:val="00B81CF2"/>
    <w:rsid w:val="00BC3F85"/>
    <w:rsid w:val="00DF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F26A3-A591-44BF-9A86-CA112845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8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8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8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8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8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8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8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8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8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8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8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8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8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8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8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8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8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8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8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8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8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8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8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8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8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8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