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3A399" w14:textId="77777777" w:rsidR="00EB168C" w:rsidRDefault="00EB168C">
      <w:pPr>
        <w:rPr>
          <w:rFonts w:hint="eastAsia"/>
        </w:rPr>
      </w:pPr>
      <w:r>
        <w:rPr>
          <w:rFonts w:hint="eastAsia"/>
        </w:rPr>
        <w:t>系着围巾的拼音</w:t>
      </w:r>
    </w:p>
    <w:p w14:paraId="6A2C450B" w14:textId="77777777" w:rsidR="00EB168C" w:rsidRDefault="00EB168C">
      <w:pPr>
        <w:rPr>
          <w:rFonts w:hint="eastAsia"/>
        </w:rPr>
      </w:pPr>
      <w:r>
        <w:rPr>
          <w:rFonts w:hint="eastAsia"/>
        </w:rPr>
        <w:t>“系着围巾”的拼音是“jì zhe wéi jīn”。在汉语中，每个字都有其独特的发音和意义，组合在一起则构成了丰富多彩的表达。系（jì），表示打结、固定的动作；着（zhe），在这里作为助词使用，表明动作的状态；围巾（wéi jīn），则是指围绕在脖子周围以保暖或装饰的长条形织物。</w:t>
      </w:r>
    </w:p>
    <w:p w14:paraId="1D90CCD2" w14:textId="77777777" w:rsidR="00EB168C" w:rsidRDefault="00EB168C">
      <w:pPr>
        <w:rPr>
          <w:rFonts w:hint="eastAsia"/>
        </w:rPr>
      </w:pPr>
    </w:p>
    <w:p w14:paraId="5CD23A1F" w14:textId="77777777" w:rsidR="00EB168C" w:rsidRDefault="00EB168C">
      <w:pPr>
        <w:rPr>
          <w:rFonts w:hint="eastAsia"/>
        </w:rPr>
      </w:pPr>
      <w:r>
        <w:rPr>
          <w:rFonts w:hint="eastAsia"/>
        </w:rPr>
        <w:t>围巾的文化背景与历史</w:t>
      </w:r>
    </w:p>
    <w:p w14:paraId="6E585505" w14:textId="77777777" w:rsidR="00EB168C" w:rsidRDefault="00EB168C">
      <w:pPr>
        <w:rPr>
          <w:rFonts w:hint="eastAsia"/>
        </w:rPr>
      </w:pPr>
      <w:r>
        <w:rPr>
          <w:rFonts w:hint="eastAsia"/>
        </w:rPr>
        <w:t>围巾作为一种服饰配件，有着悠久的历史。从古代埃及的贵族使用亚麻布缠绕颈部，到现代各种材质和设计的围巾，它不仅用于抵御寒冷，还成为了一种时尚元素。在中国，围巾也有着特别的意义，尤其是在北方地区，冬天的寒冷却因一条温暖的围巾而变得可以忍受。同时，在不同的文化背景下，围巾的颜色、图案以及佩戴方式也各具特色，反映出各地的风俗习惯和审美观念。</w:t>
      </w:r>
    </w:p>
    <w:p w14:paraId="3B8332C6" w14:textId="77777777" w:rsidR="00EB168C" w:rsidRDefault="00EB168C">
      <w:pPr>
        <w:rPr>
          <w:rFonts w:hint="eastAsia"/>
        </w:rPr>
      </w:pPr>
    </w:p>
    <w:p w14:paraId="2EB3F9D1" w14:textId="77777777" w:rsidR="00EB168C" w:rsidRDefault="00EB168C">
      <w:pPr>
        <w:rPr>
          <w:rFonts w:hint="eastAsia"/>
        </w:rPr>
      </w:pPr>
      <w:r>
        <w:rPr>
          <w:rFonts w:hint="eastAsia"/>
        </w:rPr>
        <w:t>系围巾的艺术</w:t>
      </w:r>
    </w:p>
    <w:p w14:paraId="55F85C33" w14:textId="77777777" w:rsidR="00EB168C" w:rsidRDefault="00EB168C">
      <w:pPr>
        <w:rPr>
          <w:rFonts w:hint="eastAsia"/>
        </w:rPr>
      </w:pPr>
      <w:r>
        <w:rPr>
          <w:rFonts w:hint="eastAsia"/>
        </w:rPr>
        <w:t>系围巾并非仅仅是将围巾简单地绕在脖子上，更是一种艺术形式。通过不同的系法，可以使同一条围巾展现出截然不同的风格。例如，简单的环状系法适合日常出行，既保暖又不失风度；而蝴蝶结式样的系法则更加优雅，适用于正式场合或是想要增加一些女性柔美气质的时候。随着社交媒体的发展，越来越多的人开始分享自己的围巾系法教程，使得这种传统的配饰焕发出了新的活力。</w:t>
      </w:r>
    </w:p>
    <w:p w14:paraId="7C078B80" w14:textId="77777777" w:rsidR="00EB168C" w:rsidRDefault="00EB168C">
      <w:pPr>
        <w:rPr>
          <w:rFonts w:hint="eastAsia"/>
        </w:rPr>
      </w:pPr>
    </w:p>
    <w:p w14:paraId="61AE2CCC" w14:textId="77777777" w:rsidR="00EB168C" w:rsidRDefault="00EB168C">
      <w:pPr>
        <w:rPr>
          <w:rFonts w:hint="eastAsia"/>
        </w:rPr>
      </w:pPr>
      <w:r>
        <w:rPr>
          <w:rFonts w:hint="eastAsia"/>
        </w:rPr>
        <w:t>围巾的选择与搭配</w:t>
      </w:r>
    </w:p>
    <w:p w14:paraId="0CD5903F" w14:textId="77777777" w:rsidR="00EB168C" w:rsidRDefault="00EB168C">
      <w:pPr>
        <w:rPr>
          <w:rFonts w:hint="eastAsia"/>
        </w:rPr>
      </w:pPr>
      <w:r>
        <w:rPr>
          <w:rFonts w:hint="eastAsia"/>
        </w:rPr>
        <w:t>选择一条合适的围巾对于提升整体穿着品味至关重要。首先需要考虑的是围巾的材质，如羊毛、棉、丝绸等，不同材质给人的感觉和适用季节各不相同。颜色和图案也是挑选时不可忽视的因素。纯色围巾较为百搭，容易与其他服装进行搭配；而带有图案的围巾，则可以根据个人喜好来增添个性化的元素。在搭配方面，围巾可以与大衣、毛衣等多种衣物结合，创造出多变的造型。</w:t>
      </w:r>
    </w:p>
    <w:p w14:paraId="6DA680FC" w14:textId="77777777" w:rsidR="00EB168C" w:rsidRDefault="00EB168C">
      <w:pPr>
        <w:rPr>
          <w:rFonts w:hint="eastAsia"/>
        </w:rPr>
      </w:pPr>
    </w:p>
    <w:p w14:paraId="080682AD" w14:textId="77777777" w:rsidR="00EB168C" w:rsidRDefault="00EB168C">
      <w:pPr>
        <w:rPr>
          <w:rFonts w:hint="eastAsia"/>
        </w:rPr>
      </w:pPr>
      <w:r>
        <w:rPr>
          <w:rFonts w:hint="eastAsia"/>
        </w:rPr>
        <w:t>最后的总结</w:t>
      </w:r>
    </w:p>
    <w:p w14:paraId="5BF5F129" w14:textId="77777777" w:rsidR="00EB168C" w:rsidRDefault="00EB168C">
      <w:pPr>
        <w:rPr>
          <w:rFonts w:hint="eastAsia"/>
        </w:rPr>
      </w:pPr>
      <w:r>
        <w:rPr>
          <w:rFonts w:hint="eastAsia"/>
        </w:rPr>
        <w:t>“系着围巾”不仅仅是对一种穿戴行为的描述，它背后蕴含着深厚的文化底蕴和个人情感。无论是为了实用目的还是追求美观，围巾都是秋冬季节不可或缺的时尚单品。通过了解它的发音、历史文化背景、系法艺术以及如何选择搭配，我们可以更好地欣赏这一传统而又充满新意的配饰，让它为我们的生活增添一抹亮色。</w:t>
      </w:r>
    </w:p>
    <w:p w14:paraId="5BC43AB2" w14:textId="77777777" w:rsidR="00EB168C" w:rsidRDefault="00EB168C">
      <w:pPr>
        <w:rPr>
          <w:rFonts w:hint="eastAsia"/>
        </w:rPr>
      </w:pPr>
    </w:p>
    <w:p w14:paraId="0B42DC02" w14:textId="77777777" w:rsidR="00EB168C" w:rsidRDefault="00EB16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8FC103" w14:textId="120CAC83" w:rsidR="00E06F68" w:rsidRDefault="00E06F68"/>
    <w:sectPr w:rsidR="00E06F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F68"/>
    <w:rsid w:val="00B81CF2"/>
    <w:rsid w:val="00E06F68"/>
    <w:rsid w:val="00EB1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5852F0-4214-4DB2-B652-1112D50E9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6F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6F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6F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6F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6F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6F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6F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6F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6F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6F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6F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6F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6F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6F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6F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6F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6F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6F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6F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6F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6F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6F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6F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6F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6F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6F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6F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6F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6F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2025-03-02T14:25:00Z</dcterms:created>
  <dcterms:modified xsi:type="dcterms:W3CDTF">2025-03-02T14:25:00Z</dcterms:modified>
</cp:coreProperties>
</file>