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75A7" w14:textId="77777777" w:rsidR="006621D8" w:rsidRDefault="006621D8">
      <w:pPr>
        <w:rPr>
          <w:rFonts w:hint="eastAsia"/>
        </w:rPr>
      </w:pPr>
      <w:r>
        <w:rPr>
          <w:rFonts w:hint="eastAsia"/>
        </w:rPr>
        <w:t>系的拼音怎么写</w:t>
      </w:r>
    </w:p>
    <w:p w14:paraId="1671D261" w14:textId="77777777" w:rsidR="006621D8" w:rsidRDefault="006621D8">
      <w:pPr>
        <w:rPr>
          <w:rFonts w:hint="eastAsia"/>
        </w:rPr>
      </w:pPr>
      <w:r>
        <w:rPr>
          <w:rFonts w:hint="eastAsia"/>
        </w:rPr>
        <w:t>“系”这个字在汉语中的拼音是“xì”。在学习汉语的过程中，掌握汉字的正确发音是非常重要的。拼音作为汉字的音标系统，为非母语学习者以及儿童提供了学习和记忆汉字读音的有效途径。对于“系”这个多义词，其拼音虽然简单，但背后涵盖了丰富的含义与用法。</w:t>
      </w:r>
    </w:p>
    <w:p w14:paraId="57E0A3AC" w14:textId="77777777" w:rsidR="006621D8" w:rsidRDefault="006621D8">
      <w:pPr>
        <w:rPr>
          <w:rFonts w:hint="eastAsia"/>
        </w:rPr>
      </w:pPr>
    </w:p>
    <w:p w14:paraId="2AB1E4A4" w14:textId="77777777" w:rsidR="006621D8" w:rsidRDefault="006621D8">
      <w:pPr>
        <w:rPr>
          <w:rFonts w:hint="eastAsia"/>
        </w:rPr>
      </w:pPr>
      <w:r>
        <w:rPr>
          <w:rFonts w:hint="eastAsia"/>
        </w:rPr>
        <w:t>系的基本释义</w:t>
      </w:r>
    </w:p>
    <w:p w14:paraId="4566D076" w14:textId="77777777" w:rsidR="006621D8" w:rsidRDefault="006621D8">
      <w:pPr>
        <w:rPr>
          <w:rFonts w:hint="eastAsia"/>
        </w:rPr>
      </w:pPr>
      <w:r>
        <w:rPr>
          <w:rFonts w:hint="eastAsia"/>
        </w:rPr>
        <w:t>“系”作为一个动词时，指的是将两件或多件事物连接在一起的行为，例如：“系鞋带”，意味着将鞋子上的带子绑紧。“系”还表示关联、牵连的意思，如：“关系”一词中就包含了彼此之间的联系之意。同时，“系”也可以作为名词使用，比如在大学环境中，我们常听到的“学系”，是指教育机构内部根据学科划分的不同教学和研究单位。</w:t>
      </w:r>
    </w:p>
    <w:p w14:paraId="13E39BFB" w14:textId="77777777" w:rsidR="006621D8" w:rsidRDefault="006621D8">
      <w:pPr>
        <w:rPr>
          <w:rFonts w:hint="eastAsia"/>
        </w:rPr>
      </w:pPr>
    </w:p>
    <w:p w14:paraId="3F62B439" w14:textId="77777777" w:rsidR="006621D8" w:rsidRDefault="006621D8">
      <w:pPr>
        <w:rPr>
          <w:rFonts w:hint="eastAsia"/>
        </w:rPr>
      </w:pPr>
      <w:r>
        <w:rPr>
          <w:rFonts w:hint="eastAsia"/>
        </w:rPr>
        <w:t>系的文化内涵</w:t>
      </w:r>
    </w:p>
    <w:p w14:paraId="0EA0EED8" w14:textId="77777777" w:rsidR="006621D8" w:rsidRDefault="006621D8">
      <w:pPr>
        <w:rPr>
          <w:rFonts w:hint="eastAsia"/>
        </w:rPr>
      </w:pPr>
      <w:r>
        <w:rPr>
          <w:rFonts w:hint="eastAsia"/>
        </w:rPr>
        <w:t>在中国传统文化中，“系”也承载了深厚的文化意义。它不仅仅是一个简单的连接动作或概念，更是一种象征着纽带和联结的符号。无论是家族间的血脉相连，还是朋友间的情感维系，都可以通过“系”来表达那种无形却紧密的关系网络。这种文化内涵使得“系”超越了语言本身，成为了传递情感和价值观的重要元素。</w:t>
      </w:r>
    </w:p>
    <w:p w14:paraId="0AA84F43" w14:textId="77777777" w:rsidR="006621D8" w:rsidRDefault="006621D8">
      <w:pPr>
        <w:rPr>
          <w:rFonts w:hint="eastAsia"/>
        </w:rPr>
      </w:pPr>
    </w:p>
    <w:p w14:paraId="619FEE7F" w14:textId="77777777" w:rsidR="006621D8" w:rsidRDefault="006621D8">
      <w:pPr>
        <w:rPr>
          <w:rFonts w:hint="eastAsia"/>
        </w:rPr>
      </w:pPr>
      <w:r>
        <w:rPr>
          <w:rFonts w:hint="eastAsia"/>
        </w:rPr>
        <w:t>系的学习技巧</w:t>
      </w:r>
    </w:p>
    <w:p w14:paraId="4297575B" w14:textId="77777777" w:rsidR="006621D8" w:rsidRDefault="006621D8">
      <w:pPr>
        <w:rPr>
          <w:rFonts w:hint="eastAsia"/>
        </w:rPr>
      </w:pPr>
      <w:r>
        <w:rPr>
          <w:rFonts w:hint="eastAsia"/>
        </w:rPr>
        <w:t>对于想要学习和掌握“系”的学生来说，理解其不同含义及应用场景是关键。可以通过阅读包含该字的文章、故事来增强对其用法的理解；参与实际对话也是提高的好方法。例如，在描述如何做某事时使用“系”作为动词，或者在讨论组织结构时提到“系”作为名词。这样不仅能够加深对拼音的记忆，还能更好地把握其在不同语境下的准确用法。</w:t>
      </w:r>
    </w:p>
    <w:p w14:paraId="51724B23" w14:textId="77777777" w:rsidR="006621D8" w:rsidRDefault="006621D8">
      <w:pPr>
        <w:rPr>
          <w:rFonts w:hint="eastAsia"/>
        </w:rPr>
      </w:pPr>
    </w:p>
    <w:p w14:paraId="6A3B2A6D" w14:textId="77777777" w:rsidR="006621D8" w:rsidRDefault="006621D8">
      <w:pPr>
        <w:rPr>
          <w:rFonts w:hint="eastAsia"/>
        </w:rPr>
      </w:pPr>
      <w:r>
        <w:rPr>
          <w:rFonts w:hint="eastAsia"/>
        </w:rPr>
        <w:t>最后的总结</w:t>
      </w:r>
    </w:p>
    <w:p w14:paraId="3AE4B0C9" w14:textId="77777777" w:rsidR="006621D8" w:rsidRDefault="006621D8">
      <w:pPr>
        <w:rPr>
          <w:rFonts w:hint="eastAsia"/>
        </w:rPr>
      </w:pPr>
      <w:r>
        <w:rPr>
          <w:rFonts w:hint="eastAsia"/>
        </w:rPr>
        <w:t>“系”的拼音写作“xì”，看似简单的拼写背后隐藏着丰富的内容和广泛的应用场景。从日常生活的具体行为到抽象的文化价值，“系”都扮演着不可或缺的角色。通过不断学习和实践，我们可以更加深入地理解和运用这个充满活力的汉字，使其成为沟通交流中的一座桥梁。</w:t>
      </w:r>
    </w:p>
    <w:p w14:paraId="3C1E285B" w14:textId="77777777" w:rsidR="006621D8" w:rsidRDefault="006621D8">
      <w:pPr>
        <w:rPr>
          <w:rFonts w:hint="eastAsia"/>
        </w:rPr>
      </w:pPr>
    </w:p>
    <w:p w14:paraId="30D643F4" w14:textId="77777777" w:rsidR="006621D8" w:rsidRDefault="00662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46514" w14:textId="6BFF0100" w:rsidR="00C90CFC" w:rsidRDefault="00C90CFC"/>
    <w:sectPr w:rsidR="00C90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FC"/>
    <w:rsid w:val="006621D8"/>
    <w:rsid w:val="00B81CF2"/>
    <w:rsid w:val="00C9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1A13B-62BB-4C34-AC49-CE88674C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