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C6BB" w14:textId="77777777" w:rsidR="004D55FD" w:rsidRDefault="004D55FD">
      <w:pPr>
        <w:rPr>
          <w:rFonts w:hint="eastAsia"/>
        </w:rPr>
      </w:pPr>
      <w:r>
        <w:rPr>
          <w:rFonts w:hint="eastAsia"/>
        </w:rPr>
        <w:t>系帽子的拼音</w:t>
      </w:r>
    </w:p>
    <w:p w14:paraId="3C481BE8" w14:textId="77777777" w:rsidR="004D55FD" w:rsidRDefault="004D55FD">
      <w:pPr>
        <w:rPr>
          <w:rFonts w:hint="eastAsia"/>
        </w:rPr>
      </w:pPr>
      <w:r>
        <w:rPr>
          <w:rFonts w:hint="eastAsia"/>
        </w:rPr>
        <w:t>在汉语中，“系”字有着多种含义，其中之一便是指将两个或多个物体通过某种方式连接在一起。而当这个字与“帽子”结合时，它通常指的是调整或者固定帽子的行为，比如把帽子戴稳或将帽带绑好等。在这里，“系帽子”的拼音是“xì mào zi”。其中，“系”的拼音为“xì”，第三声，意味着绑定、连接；“帽子”的拼音则是“mào zi”，第四声和轻声，意指头部穿戴物。</w:t>
      </w:r>
    </w:p>
    <w:p w14:paraId="3EE01827" w14:textId="77777777" w:rsidR="004D55FD" w:rsidRDefault="004D55FD">
      <w:pPr>
        <w:rPr>
          <w:rFonts w:hint="eastAsia"/>
        </w:rPr>
      </w:pPr>
    </w:p>
    <w:p w14:paraId="71362624" w14:textId="77777777" w:rsidR="004D55FD" w:rsidRDefault="004D55FD">
      <w:pPr>
        <w:rPr>
          <w:rFonts w:hint="eastAsia"/>
        </w:rPr>
      </w:pPr>
      <w:r>
        <w:rPr>
          <w:rFonts w:hint="eastAsia"/>
        </w:rPr>
        <w:t>文化背景下的帽子</w:t>
      </w:r>
    </w:p>
    <w:p w14:paraId="0A17703E" w14:textId="77777777" w:rsidR="004D55FD" w:rsidRDefault="004D55FD">
      <w:pPr>
        <w:rPr>
          <w:rFonts w:hint="eastAsia"/>
        </w:rPr>
      </w:pPr>
      <w:r>
        <w:rPr>
          <w:rFonts w:hint="eastAsia"/>
        </w:rPr>
        <w:t>在中国乃至世界各地，帽子不仅仅是用来保暖或遮挡阳光的日常用品，它同样承载着丰富的文化和历史价值。从古代官员佩戴的乌纱帽到现代各种风格独特的时尚帽子，它们不仅反映了不同社会阶层的身份象征，还体现了各个时代的审美趋势和流行风尚。因此，“系帽子”这一行为，在某种程度上也包含了一种对个人形象整理的态度。</w:t>
      </w:r>
    </w:p>
    <w:p w14:paraId="7D9061CB" w14:textId="77777777" w:rsidR="004D55FD" w:rsidRDefault="004D55FD">
      <w:pPr>
        <w:rPr>
          <w:rFonts w:hint="eastAsia"/>
        </w:rPr>
      </w:pPr>
    </w:p>
    <w:p w14:paraId="770658B7" w14:textId="77777777" w:rsidR="004D55FD" w:rsidRDefault="004D55FD">
      <w:pPr>
        <w:rPr>
          <w:rFonts w:hint="eastAsia"/>
        </w:rPr>
      </w:pPr>
      <w:r>
        <w:rPr>
          <w:rFonts w:hint="eastAsia"/>
        </w:rPr>
        <w:t>系帽子的重要性</w:t>
      </w:r>
    </w:p>
    <w:p w14:paraId="401FA9F2" w14:textId="77777777" w:rsidR="004D55FD" w:rsidRDefault="004D55FD">
      <w:pPr>
        <w:rPr>
          <w:rFonts w:hint="eastAsia"/>
        </w:rPr>
      </w:pPr>
      <w:r>
        <w:rPr>
          <w:rFonts w:hint="eastAsia"/>
        </w:rPr>
        <w:t>正确地系好帽子不仅能确保帽子稳固地停留在头上，避免因风吹或其他原因导致帽子脱落，而且还能增加穿戴者的舒适度和安全感。特别是在进行户外活动如登山、跑步或是骑行时，一个妥善固定的帽子可以大大提升体验感。对于某些特定职业来说，例如建筑工人、警察等，安全帽的正确佩戴更是关乎生命安全的重要事项。</w:t>
      </w:r>
    </w:p>
    <w:p w14:paraId="142CAC18" w14:textId="77777777" w:rsidR="004D55FD" w:rsidRDefault="004D55FD">
      <w:pPr>
        <w:rPr>
          <w:rFonts w:hint="eastAsia"/>
        </w:rPr>
      </w:pPr>
    </w:p>
    <w:p w14:paraId="007F618A" w14:textId="77777777" w:rsidR="004D55FD" w:rsidRDefault="004D55FD">
      <w:pPr>
        <w:rPr>
          <w:rFonts w:hint="eastAsia"/>
        </w:rPr>
      </w:pPr>
      <w:r>
        <w:rPr>
          <w:rFonts w:hint="eastAsia"/>
        </w:rPr>
        <w:t>如何优雅地系帽子</w:t>
      </w:r>
    </w:p>
    <w:p w14:paraId="0916D059" w14:textId="77777777" w:rsidR="004D55FD" w:rsidRDefault="004D55FD">
      <w:pPr>
        <w:rPr>
          <w:rFonts w:hint="eastAsia"/>
        </w:rPr>
      </w:pPr>
      <w:r>
        <w:rPr>
          <w:rFonts w:hint="eastAsia"/>
        </w:rPr>
        <w:t>虽然“系帽子”看似简单，但要做到既美观又实用却需要一些技巧。选择适合自己头型大小的帽子至关重要。在系紧帽带时要注意力度适中，过松容易使帽子滑落，而过紧则可能导致不适甚至头痛。对于有装饰元素的帽子，还需特别注意不要损坏这些细节部分。检查一遍是否已经牢固系好，同时保持整体造型整洁有序。</w:t>
      </w:r>
    </w:p>
    <w:p w14:paraId="7D2DF7D2" w14:textId="77777777" w:rsidR="004D55FD" w:rsidRDefault="004D55FD">
      <w:pPr>
        <w:rPr>
          <w:rFonts w:hint="eastAsia"/>
        </w:rPr>
      </w:pPr>
    </w:p>
    <w:p w14:paraId="177A8413" w14:textId="77777777" w:rsidR="004D55FD" w:rsidRDefault="004D55FD">
      <w:pPr>
        <w:rPr>
          <w:rFonts w:hint="eastAsia"/>
        </w:rPr>
      </w:pPr>
      <w:r>
        <w:rPr>
          <w:rFonts w:hint="eastAsia"/>
        </w:rPr>
        <w:t>最后的总结</w:t>
      </w:r>
    </w:p>
    <w:p w14:paraId="54809566" w14:textId="77777777" w:rsidR="004D55FD" w:rsidRDefault="004D55FD">
      <w:pPr>
        <w:rPr>
          <w:rFonts w:hint="eastAsia"/>
        </w:rPr>
      </w:pPr>
      <w:r>
        <w:rPr>
          <w:rFonts w:hint="eastAsia"/>
        </w:rPr>
        <w:t>“系帽子”的拼音虽简单明了，但它背后蕴含的意义却不容小觑。无论是出于实用性考虑还是为了追求时尚美感，“系帽子”都是我们日常生活中不可忽视的一个小环节。掌握正确的系帽方法，不仅可以让我们看起来更加精神焕发，同时也能够在一定程度上保障我们的健康与安全。</w:t>
      </w:r>
    </w:p>
    <w:p w14:paraId="178B4A46" w14:textId="77777777" w:rsidR="004D55FD" w:rsidRDefault="004D55FD">
      <w:pPr>
        <w:rPr>
          <w:rFonts w:hint="eastAsia"/>
        </w:rPr>
      </w:pPr>
    </w:p>
    <w:p w14:paraId="6E5BC1B0" w14:textId="77777777" w:rsidR="004D55FD" w:rsidRDefault="004D5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0D021" w14:textId="55AD2470" w:rsidR="009C02AA" w:rsidRDefault="009C02AA"/>
    <w:sectPr w:rsidR="009C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AA"/>
    <w:rsid w:val="004D55FD"/>
    <w:rsid w:val="009C02A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85E47-B538-4687-8334-F9E00807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