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A0C7E" w14:textId="77777777" w:rsidR="00830372" w:rsidRDefault="00830372">
      <w:pPr>
        <w:rPr>
          <w:rFonts w:hint="eastAsia"/>
        </w:rPr>
      </w:pPr>
      <w:r>
        <w:rPr>
          <w:rFonts w:hint="eastAsia"/>
        </w:rPr>
        <w:t>系头巾的拼音</w:t>
      </w:r>
    </w:p>
    <w:p w14:paraId="23308C56" w14:textId="77777777" w:rsidR="00830372" w:rsidRDefault="00830372">
      <w:pPr>
        <w:rPr>
          <w:rFonts w:hint="eastAsia"/>
        </w:rPr>
      </w:pPr>
      <w:r>
        <w:rPr>
          <w:rFonts w:hint="eastAsia"/>
        </w:rPr>
        <w:t>系头巾，这个词语在汉语中的拼音为“xì tóu jīn”。对于很多人来说，头巾不仅仅是一种服饰，它更是文化、信仰和身份的象征。无论是在东方还是西方，不同的文化背景下，头巾都承载着特殊的意义。在中国，头巾同样有着悠久的历史，尤其是在少数民族中，如维吾尔族、回族等民族中，头巾是日常生活中不可或缺的一部分。</w:t>
      </w:r>
    </w:p>
    <w:p w14:paraId="312B353A" w14:textId="77777777" w:rsidR="00830372" w:rsidRDefault="00830372">
      <w:pPr>
        <w:rPr>
          <w:rFonts w:hint="eastAsia"/>
        </w:rPr>
      </w:pPr>
    </w:p>
    <w:p w14:paraId="2D1A0305" w14:textId="77777777" w:rsidR="00830372" w:rsidRDefault="00830372">
      <w:pPr>
        <w:rPr>
          <w:rFonts w:hint="eastAsia"/>
        </w:rPr>
      </w:pPr>
      <w:r>
        <w:rPr>
          <w:rFonts w:hint="eastAsia"/>
        </w:rPr>
        <w:t>头巾的文化背景</w:t>
      </w:r>
    </w:p>
    <w:p w14:paraId="647840A3" w14:textId="77777777" w:rsidR="00830372" w:rsidRDefault="00830372">
      <w:pPr>
        <w:rPr>
          <w:rFonts w:hint="eastAsia"/>
        </w:rPr>
      </w:pPr>
      <w:r>
        <w:rPr>
          <w:rFonts w:hint="eastAsia"/>
        </w:rPr>
        <w:t>在中国，尤其是西北地区，许多民族有戴头巾的传统习惯。例如，维吾尔族女性喜欢用色彩鲜艳的丝绸或棉布制作的头巾来包裹头发，这不仅是为了美观，更是一种对传统的尊重和传承。头巾的颜色、质地以及佩戴方式往往能反映出佩戴者的年龄、婚姻状况和社会地位。而在其他文化中，如伊斯兰文化里，头巾（希贾布）则是宗教信仰的一种表现形式，代表着谦逊与纯洁。</w:t>
      </w:r>
    </w:p>
    <w:p w14:paraId="6CDBD294" w14:textId="77777777" w:rsidR="00830372" w:rsidRDefault="00830372">
      <w:pPr>
        <w:rPr>
          <w:rFonts w:hint="eastAsia"/>
        </w:rPr>
      </w:pPr>
    </w:p>
    <w:p w14:paraId="1EFBC5D8" w14:textId="77777777" w:rsidR="00830372" w:rsidRDefault="00830372">
      <w:pPr>
        <w:rPr>
          <w:rFonts w:hint="eastAsia"/>
        </w:rPr>
      </w:pPr>
      <w:r>
        <w:rPr>
          <w:rFonts w:hint="eastAsia"/>
        </w:rPr>
        <w:t>系法与意义</w:t>
      </w:r>
    </w:p>
    <w:p w14:paraId="5DD565D0" w14:textId="77777777" w:rsidR="00830372" w:rsidRDefault="00830372">
      <w:pPr>
        <w:rPr>
          <w:rFonts w:hint="eastAsia"/>
        </w:rPr>
      </w:pPr>
      <w:r>
        <w:rPr>
          <w:rFonts w:hint="eastAsia"/>
        </w:rPr>
        <w:t>“系”字在这里指的是将头巾固定在头部的动作。不同文化和场合下，头巾的系法千变万化。正确的系头巾方法不仅能展示个人风格，还能体现对文化的理解与尊重。例如，在一些正式场合，头巾需要被精心折叠并整齐地固定，以显示庄重与得体；而在日常生活中，则可以根据个人喜好随意搭配，展现个性。学习如何正确地系头巾，也是了解和融入某种文化的一个重要途径。</w:t>
      </w:r>
    </w:p>
    <w:p w14:paraId="17A1ABD3" w14:textId="77777777" w:rsidR="00830372" w:rsidRDefault="00830372">
      <w:pPr>
        <w:rPr>
          <w:rFonts w:hint="eastAsia"/>
        </w:rPr>
      </w:pPr>
    </w:p>
    <w:p w14:paraId="242903C5" w14:textId="77777777" w:rsidR="00830372" w:rsidRDefault="00830372">
      <w:pPr>
        <w:rPr>
          <w:rFonts w:hint="eastAsia"/>
        </w:rPr>
      </w:pPr>
      <w:r>
        <w:rPr>
          <w:rFonts w:hint="eastAsia"/>
        </w:rPr>
        <w:t>现代趋势与变化</w:t>
      </w:r>
    </w:p>
    <w:p w14:paraId="29C65F52" w14:textId="77777777" w:rsidR="00830372" w:rsidRDefault="00830372">
      <w:pPr>
        <w:rPr>
          <w:rFonts w:hint="eastAsia"/>
        </w:rPr>
      </w:pPr>
      <w:r>
        <w:rPr>
          <w:rFonts w:hint="eastAsia"/>
        </w:rPr>
        <w:t>随着时代的发展，头巾作为传统服饰元素，也在不断地演变和创新。现代设计师们将传统图案与现代时尚元素相结合，创造出既保留了传统文化精髓又符合当代审美观念的新式头巾。社交媒体的兴起也促进了头巾文化的传播，越来越多的年轻人通过网络分享自己独特的头巾系法和搭配技巧，让这一古老的传统焕发出新的活力。</w:t>
      </w:r>
    </w:p>
    <w:p w14:paraId="4D542314" w14:textId="77777777" w:rsidR="00830372" w:rsidRDefault="00830372">
      <w:pPr>
        <w:rPr>
          <w:rFonts w:hint="eastAsia"/>
        </w:rPr>
      </w:pPr>
    </w:p>
    <w:p w14:paraId="3BE3AE00" w14:textId="77777777" w:rsidR="00830372" w:rsidRDefault="00830372">
      <w:pPr>
        <w:rPr>
          <w:rFonts w:hint="eastAsia"/>
        </w:rPr>
      </w:pPr>
      <w:r>
        <w:rPr>
          <w:rFonts w:hint="eastAsia"/>
        </w:rPr>
        <w:t>最后的总结</w:t>
      </w:r>
    </w:p>
    <w:p w14:paraId="61937443" w14:textId="77777777" w:rsidR="00830372" w:rsidRDefault="00830372">
      <w:pPr>
        <w:rPr>
          <w:rFonts w:hint="eastAsia"/>
        </w:rPr>
      </w:pPr>
      <w:r>
        <w:rPr>
          <w:rFonts w:hint="eastAsia"/>
        </w:rPr>
        <w:t>“系头巾”的拼音虽然简单，但它背后蕴含的文化价值和意义却是深远而丰富的。无论是作为一种信仰表达，还是时尚装饰，头巾都在不断地适应社会的变化，并在全球化的今天，成为连接不同文化之间的一座桥梁。通过对系头巾的学习和实践，我们不仅能更好地理解各种文化，也能增进彼此之间的尊重和欣赏。</w:t>
      </w:r>
    </w:p>
    <w:p w14:paraId="622D0A43" w14:textId="77777777" w:rsidR="00830372" w:rsidRDefault="00830372">
      <w:pPr>
        <w:rPr>
          <w:rFonts w:hint="eastAsia"/>
        </w:rPr>
      </w:pPr>
    </w:p>
    <w:p w14:paraId="28007616" w14:textId="77777777" w:rsidR="00830372" w:rsidRDefault="008303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EDA29E" w14:textId="74EFA100" w:rsidR="00A21CBB" w:rsidRDefault="00A21CBB"/>
    <w:sectPr w:rsidR="00A21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BB"/>
    <w:rsid w:val="00830372"/>
    <w:rsid w:val="00A21CB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BED6CB-AB0F-42C7-81F5-8A5E3808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1C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C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C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C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C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C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C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C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1C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1C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1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1C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1C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1C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1C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1C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1C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1C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1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C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1C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1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1C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1C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1C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1C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1C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1C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