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ADFE4" w14:textId="77777777" w:rsidR="00F51CBB" w:rsidRDefault="00F51CBB">
      <w:pPr>
        <w:rPr>
          <w:rFonts w:hint="eastAsia"/>
        </w:rPr>
      </w:pPr>
      <w:r>
        <w:rPr>
          <w:rFonts w:hint="eastAsia"/>
        </w:rPr>
        <w:t>粘膜的拼音</w:t>
      </w:r>
    </w:p>
    <w:p w14:paraId="0BCC10A0" w14:textId="77777777" w:rsidR="00F51CBB" w:rsidRDefault="00F51CBB">
      <w:pPr>
        <w:rPr>
          <w:rFonts w:hint="eastAsia"/>
        </w:rPr>
      </w:pPr>
      <w:r>
        <w:rPr>
          <w:rFonts w:hint="eastAsia"/>
        </w:rPr>
        <w:t>粘膜（nián mó）是人体内一种重要的组织类型，覆盖在消化道、呼吸道和泌尿生殖道等管道的内部。它们不仅起到保护作用，还参与了多种生理功能。粘膜的名字来源于其独特的黏性特质，这种特性帮助它有效地完成自己的使命。</w:t>
      </w:r>
    </w:p>
    <w:p w14:paraId="428C815F" w14:textId="77777777" w:rsidR="00F51CBB" w:rsidRDefault="00F51CBB">
      <w:pPr>
        <w:rPr>
          <w:rFonts w:hint="eastAsia"/>
        </w:rPr>
      </w:pPr>
    </w:p>
    <w:p w14:paraId="31429235" w14:textId="77777777" w:rsidR="00F51CBB" w:rsidRDefault="00F51CBB">
      <w:pPr>
        <w:rPr>
          <w:rFonts w:hint="eastAsia"/>
        </w:rPr>
      </w:pPr>
      <w:r>
        <w:rPr>
          <w:rFonts w:hint="eastAsia"/>
        </w:rPr>
        <w:t>粘膜的功能与重要性</w:t>
      </w:r>
    </w:p>
    <w:p w14:paraId="487B6F24" w14:textId="77777777" w:rsidR="00F51CBB" w:rsidRDefault="00F51CBB">
      <w:pPr>
        <w:rPr>
          <w:rFonts w:hint="eastAsia"/>
        </w:rPr>
      </w:pPr>
      <w:r>
        <w:rPr>
          <w:rFonts w:hint="eastAsia"/>
        </w:rPr>
        <w:t>粘膜具有多重功能，作为物理屏障，它可以防止病原体和其他有害物质进入体内。某些部位的粘膜还含有腺体，能够分泌粘液，这有助于润滑和保护相应器官的表面。例如，在胃肠道中，粘膜帮助分解食物并吸收营养成分；在呼吸系统中，它能捕捉灰尘和微生物，并通过咳嗽反射将其排出体外。</w:t>
      </w:r>
    </w:p>
    <w:p w14:paraId="017A0F31" w14:textId="77777777" w:rsidR="00F51CBB" w:rsidRDefault="00F51CBB">
      <w:pPr>
        <w:rPr>
          <w:rFonts w:hint="eastAsia"/>
        </w:rPr>
      </w:pPr>
    </w:p>
    <w:p w14:paraId="639C47F0" w14:textId="77777777" w:rsidR="00F51CBB" w:rsidRDefault="00F51CBB">
      <w:pPr>
        <w:rPr>
          <w:rFonts w:hint="eastAsia"/>
        </w:rPr>
      </w:pPr>
      <w:r>
        <w:rPr>
          <w:rFonts w:hint="eastAsia"/>
        </w:rPr>
        <w:t>粘膜与健康的关系</w:t>
      </w:r>
    </w:p>
    <w:p w14:paraId="4A5045D1" w14:textId="77777777" w:rsidR="00F51CBB" w:rsidRDefault="00F51CBB">
      <w:pPr>
        <w:rPr>
          <w:rFonts w:hint="eastAsia"/>
        </w:rPr>
      </w:pPr>
      <w:r>
        <w:rPr>
          <w:rFonts w:hint="eastAsia"/>
        </w:rPr>
        <w:t>由于粘膜直接接触外界环境，因此它也是身体防御的第一线。保持粘膜的健康对预防疾病至关重要。任何影响粘膜健康的因素，如吸烟、饮酒或不健康的饮食习惯，都可能导致其功能下降，进而引发各种健康问题。比如，长期吸烟可能会损害呼吸道粘膜，导致慢性阻塞性肺疾病的发生。</w:t>
      </w:r>
    </w:p>
    <w:p w14:paraId="217D66A2" w14:textId="77777777" w:rsidR="00F51CBB" w:rsidRDefault="00F51CBB">
      <w:pPr>
        <w:rPr>
          <w:rFonts w:hint="eastAsia"/>
        </w:rPr>
      </w:pPr>
    </w:p>
    <w:p w14:paraId="71586E4D" w14:textId="77777777" w:rsidR="00F51CBB" w:rsidRDefault="00F51CBB">
      <w:pPr>
        <w:rPr>
          <w:rFonts w:hint="eastAsia"/>
        </w:rPr>
      </w:pPr>
      <w:r>
        <w:rPr>
          <w:rFonts w:hint="eastAsia"/>
        </w:rPr>
        <w:t>如何维护粘膜健康</w:t>
      </w:r>
    </w:p>
    <w:p w14:paraId="335B31D3" w14:textId="77777777" w:rsidR="00F51CBB" w:rsidRDefault="00F51CBB">
      <w:pPr>
        <w:rPr>
          <w:rFonts w:hint="eastAsia"/>
        </w:rPr>
      </w:pPr>
      <w:r>
        <w:rPr>
          <w:rFonts w:hint="eastAsia"/>
        </w:rPr>
        <w:t>维护粘膜健康的方法有很多，包括保持良好的个人卫生、合理饮食以及避免接触有害物质。多摄入富含维生素A、C和E的食物，可以增强粘膜的抵抗力。适量饮水以保持体内水分平衡，对于维持粘膜的正常功能也非常重要。如果出现持续性的不适，应及时就医，以免延误治疗。</w:t>
      </w:r>
    </w:p>
    <w:p w14:paraId="47C9D0DC" w14:textId="77777777" w:rsidR="00F51CBB" w:rsidRDefault="00F51CBB">
      <w:pPr>
        <w:rPr>
          <w:rFonts w:hint="eastAsia"/>
        </w:rPr>
      </w:pPr>
    </w:p>
    <w:p w14:paraId="5593F398" w14:textId="77777777" w:rsidR="00F51CBB" w:rsidRDefault="00F51CBB">
      <w:pPr>
        <w:rPr>
          <w:rFonts w:hint="eastAsia"/>
        </w:rPr>
      </w:pPr>
      <w:r>
        <w:rPr>
          <w:rFonts w:hint="eastAsia"/>
        </w:rPr>
        <w:t>最后的总结</w:t>
      </w:r>
    </w:p>
    <w:p w14:paraId="7C06BBA2" w14:textId="77777777" w:rsidR="00F51CBB" w:rsidRDefault="00F51CBB">
      <w:pPr>
        <w:rPr>
          <w:rFonts w:hint="eastAsia"/>
        </w:rPr>
      </w:pPr>
      <w:r>
        <w:rPr>
          <w:rFonts w:hint="eastAsia"/>
        </w:rPr>
        <w:t>粘膜作为人体的重要组成部分，承担着不可或缺的作用。了解粘膜的拼音及背后的含义，有助于我们更好地理解其功能和重要性。通过采取有效的保健措施，我们可以保护这一脆弱但至关重要的组织，从而促进整体健康。</w:t>
      </w:r>
    </w:p>
    <w:p w14:paraId="5B95EA33" w14:textId="77777777" w:rsidR="00F51CBB" w:rsidRDefault="00F51CBB">
      <w:pPr>
        <w:rPr>
          <w:rFonts w:hint="eastAsia"/>
        </w:rPr>
      </w:pPr>
    </w:p>
    <w:p w14:paraId="280DCF74" w14:textId="77777777" w:rsidR="00F51CBB" w:rsidRDefault="00F51C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64F84" w14:textId="21467BF3" w:rsidR="00023BFC" w:rsidRDefault="00023BFC"/>
    <w:sectPr w:rsidR="00023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FC"/>
    <w:rsid w:val="00023BFC"/>
    <w:rsid w:val="00B81CF2"/>
    <w:rsid w:val="00F5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54286-9BEA-431E-A96E-BEA94CBA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B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B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B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B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B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B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B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B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B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B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B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B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B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B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B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B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B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B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B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B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B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B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B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