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E584" w14:textId="77777777" w:rsidR="00844000" w:rsidRDefault="00844000">
      <w:pPr>
        <w:rPr>
          <w:rFonts w:hint="eastAsia"/>
        </w:rPr>
      </w:pPr>
      <w:r>
        <w:rPr>
          <w:rFonts w:hint="eastAsia"/>
        </w:rPr>
        <w:t>粘稠和黏稠的区别的拼音</w:t>
      </w:r>
    </w:p>
    <w:p w14:paraId="63576E79" w14:textId="77777777" w:rsidR="00844000" w:rsidRDefault="00844000">
      <w:pPr>
        <w:rPr>
          <w:rFonts w:hint="eastAsia"/>
        </w:rPr>
      </w:pPr>
      <w:r>
        <w:rPr>
          <w:rFonts w:hint="eastAsia"/>
        </w:rPr>
        <w:t>在汉语中，“粘”和“黏”这两个字虽然看起来有些相似，但在具体的使用场合上却有着微妙的不同。让我们先了解一下这两个字的拼音。“粘”，读作“nián”，而在某些方言或特定语境下也有人读作“zhān”。而“黏”的拼音则是“nián”。从这里可以看出，在普通话中，它们的发音是相同的。</w:t>
      </w:r>
    </w:p>
    <w:p w14:paraId="2F025455" w14:textId="77777777" w:rsidR="00844000" w:rsidRDefault="00844000">
      <w:pPr>
        <w:rPr>
          <w:rFonts w:hint="eastAsia"/>
        </w:rPr>
      </w:pPr>
    </w:p>
    <w:p w14:paraId="08DB4132" w14:textId="77777777" w:rsidR="00844000" w:rsidRDefault="00844000">
      <w:pPr>
        <w:rPr>
          <w:rFonts w:hint="eastAsia"/>
        </w:rPr>
      </w:pPr>
      <w:r>
        <w:rPr>
          <w:rFonts w:hint="eastAsia"/>
        </w:rPr>
        <w:t>粘与黏的含义区别</w:t>
      </w:r>
    </w:p>
    <w:p w14:paraId="465E8726" w14:textId="77777777" w:rsidR="00844000" w:rsidRDefault="00844000">
      <w:pPr>
        <w:rPr>
          <w:rFonts w:hint="eastAsia"/>
        </w:rPr>
      </w:pPr>
      <w:r>
        <w:rPr>
          <w:rFonts w:hint="eastAsia"/>
        </w:rPr>
        <w:t>尽管“粘”和“黏”的拼音相同，但它们在具体含义上的差异还是值得探讨的。“粘”更多地用于表示两个物体通过某种物质（如胶水、浆糊等）相互连接起来的过程。例如，“这张纸粘得不够牢固。”而“黏”，则更倾向于描述物体自身具有的特性，即物体表面有吸引其他物体的能力。比如，“这种泥土非常黏，容易沾在鞋底上。”</w:t>
      </w:r>
    </w:p>
    <w:p w14:paraId="73BD713E" w14:textId="77777777" w:rsidR="00844000" w:rsidRDefault="00844000">
      <w:pPr>
        <w:rPr>
          <w:rFonts w:hint="eastAsia"/>
        </w:rPr>
      </w:pPr>
    </w:p>
    <w:p w14:paraId="48889902" w14:textId="77777777" w:rsidR="00844000" w:rsidRDefault="00844000">
      <w:pPr>
        <w:rPr>
          <w:rFonts w:hint="eastAsia"/>
        </w:rPr>
      </w:pPr>
      <w:r>
        <w:rPr>
          <w:rFonts w:hint="eastAsia"/>
        </w:rPr>
        <w:t>应用场景的不同</w:t>
      </w:r>
    </w:p>
    <w:p w14:paraId="5821000F" w14:textId="77777777" w:rsidR="00844000" w:rsidRDefault="00844000">
      <w:pPr>
        <w:rPr>
          <w:rFonts w:hint="eastAsia"/>
        </w:rPr>
      </w:pPr>
      <w:r>
        <w:rPr>
          <w:rFonts w:hint="eastAsia"/>
        </w:rPr>
        <w:t>由于“粘”和“黏”所表达的具体意义有所不同，因此它们的应用场景也有一定的区别。在实际应用中，“粘”常常出现在需要将两个独立物件连接起来的情景中，比如粘贴画作、修复破损的陶器等。而“黏”则多用来形容一些具有天然黏性的物质，像树胶、蜂蜜等。在一些情况下，两者的用法可能会有所重叠，但这并不影响它们各自独特的语义特征。</w:t>
      </w:r>
    </w:p>
    <w:p w14:paraId="3E0D4837" w14:textId="77777777" w:rsidR="00844000" w:rsidRDefault="00844000">
      <w:pPr>
        <w:rPr>
          <w:rFonts w:hint="eastAsia"/>
        </w:rPr>
      </w:pPr>
    </w:p>
    <w:p w14:paraId="53593B80" w14:textId="77777777" w:rsidR="00844000" w:rsidRDefault="00844000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6E5F79F4" w14:textId="77777777" w:rsidR="00844000" w:rsidRDefault="00844000">
      <w:pPr>
        <w:rPr>
          <w:rFonts w:hint="eastAsia"/>
        </w:rPr>
      </w:pPr>
      <w:r>
        <w:rPr>
          <w:rFonts w:hint="eastAsia"/>
        </w:rPr>
        <w:t>在中国的一些地方文化和传统习俗中，“粘”和“黏”也可能被赋予特殊的象征意义。例如，在春节期间，人们会做一些传统的食物，其中一些可能因为其制作过程中的独特工艺而被称为“粘糕”或“黏米糕”。这些名称不仅仅是对食材特性的简单描述，更蕴含了人们对新一年生活的美好祝愿，希望家庭成员之间的关系能够像这些食物一样紧密相连。</w:t>
      </w:r>
    </w:p>
    <w:p w14:paraId="449738AE" w14:textId="77777777" w:rsidR="00844000" w:rsidRDefault="00844000">
      <w:pPr>
        <w:rPr>
          <w:rFonts w:hint="eastAsia"/>
        </w:rPr>
      </w:pPr>
    </w:p>
    <w:p w14:paraId="06E9B019" w14:textId="77777777" w:rsidR="00844000" w:rsidRDefault="00844000">
      <w:pPr>
        <w:rPr>
          <w:rFonts w:hint="eastAsia"/>
        </w:rPr>
      </w:pPr>
      <w:r>
        <w:rPr>
          <w:rFonts w:hint="eastAsia"/>
        </w:rPr>
        <w:t>最后的总结</w:t>
      </w:r>
    </w:p>
    <w:p w14:paraId="6FC3D154" w14:textId="77777777" w:rsidR="00844000" w:rsidRDefault="00844000">
      <w:pPr>
        <w:rPr>
          <w:rFonts w:hint="eastAsia"/>
        </w:rPr>
      </w:pPr>
      <w:r>
        <w:rPr>
          <w:rFonts w:hint="eastAsia"/>
        </w:rPr>
        <w:t>“粘”和“黏”虽然在拼音上一致，但它们各自承载的意义和应用场景却有着明显的不同。了解并正确使用这两个词，不仅有助于提高我们的语言表达能力，还能帮助我们更好地理解和传承中国丰富多彩的文化遗产。无论是日常生活中的交流沟通，还是文学创作、艺术鉴赏等方面，“粘”与“黏”的精准运用都能为我们的言语增添不少色彩。</w:t>
      </w:r>
    </w:p>
    <w:p w14:paraId="7E9EF437" w14:textId="77777777" w:rsidR="00844000" w:rsidRDefault="00844000">
      <w:pPr>
        <w:rPr>
          <w:rFonts w:hint="eastAsia"/>
        </w:rPr>
      </w:pPr>
    </w:p>
    <w:p w14:paraId="6719B79D" w14:textId="77777777" w:rsidR="00844000" w:rsidRDefault="00844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B0F3F" w14:textId="330BCF3A" w:rsidR="006A5C04" w:rsidRDefault="006A5C04"/>
    <w:sectPr w:rsidR="006A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04"/>
    <w:rsid w:val="006A5C04"/>
    <w:rsid w:val="0084400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6424F-EFD2-46D7-B612-1332A02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