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3ABC" w14:textId="77777777" w:rsidR="00567D95" w:rsidRDefault="00567D95">
      <w:pPr>
        <w:rPr>
          <w:rFonts w:hint="eastAsia"/>
        </w:rPr>
      </w:pPr>
      <w:r>
        <w:rPr>
          <w:rFonts w:hint="eastAsia"/>
        </w:rPr>
        <w:t>笑眯眯的拼音怎么写</w:t>
      </w:r>
    </w:p>
    <w:p w14:paraId="2B77AEC4" w14:textId="77777777" w:rsidR="00567D95" w:rsidRDefault="00567D95">
      <w:pPr>
        <w:rPr>
          <w:rFonts w:hint="eastAsia"/>
        </w:rPr>
      </w:pPr>
      <w:r>
        <w:rPr>
          <w:rFonts w:hint="eastAsia"/>
        </w:rPr>
        <w:t>笑眯眯这个词在日常生活中非常常见，它形象地描绘了一个人笑容满面的样子。让我们明确一下“笑眯眯”的拼音写作：“xiào mī mī”。其中，“笑”的拼音是“xiào”，而“眯眯”则是两个相同的字组成，其拼音为“mī mī”。值得注意的是，“眯”在此处读作轻声，即第二个音节不带调号。</w:t>
      </w:r>
    </w:p>
    <w:p w14:paraId="089FB4D5" w14:textId="77777777" w:rsidR="00567D95" w:rsidRDefault="00567D95">
      <w:pPr>
        <w:rPr>
          <w:rFonts w:hint="eastAsia"/>
        </w:rPr>
      </w:pPr>
    </w:p>
    <w:p w14:paraId="132ADCB7" w14:textId="77777777" w:rsidR="00567D95" w:rsidRDefault="00567D95">
      <w:pPr>
        <w:rPr>
          <w:rFonts w:hint="eastAsia"/>
        </w:rPr>
      </w:pPr>
      <w:r>
        <w:rPr>
          <w:rFonts w:hint="eastAsia"/>
        </w:rPr>
        <w:t>笑眯眯的文化背景</w:t>
      </w:r>
    </w:p>
    <w:p w14:paraId="27A5F1E6" w14:textId="77777777" w:rsidR="00567D95" w:rsidRDefault="00567D95">
      <w:pPr>
        <w:rPr>
          <w:rFonts w:hint="eastAsia"/>
        </w:rPr>
      </w:pPr>
      <w:r>
        <w:rPr>
          <w:rFonts w:hint="eastAsia"/>
        </w:rPr>
        <w:t>在中国文化中，笑容被视为一种友好的表示，能够拉近人与人之间的距离。“笑眯眯”这种表达方式更是强调了一种温暖、亲切的笑容。无论是文学作品还是日常生活交流中，“笑眯眯”都用来描述那些给人以和蔼可亲印象的人们，尤其是当他们带着满满的善意和热情时。因此，学习并正确使用“笑眯眯”的拼音不仅有助于语言学习者提高汉语水平，也让他们更好地理解中国文化中的情感表达。</w:t>
      </w:r>
    </w:p>
    <w:p w14:paraId="73CEC2C4" w14:textId="77777777" w:rsidR="00567D95" w:rsidRDefault="00567D95">
      <w:pPr>
        <w:rPr>
          <w:rFonts w:hint="eastAsia"/>
        </w:rPr>
      </w:pPr>
    </w:p>
    <w:p w14:paraId="14001E65" w14:textId="77777777" w:rsidR="00567D95" w:rsidRDefault="00567D95">
      <w:pPr>
        <w:rPr>
          <w:rFonts w:hint="eastAsia"/>
        </w:rPr>
      </w:pPr>
      <w:r>
        <w:rPr>
          <w:rFonts w:hint="eastAsia"/>
        </w:rPr>
        <w:t>如何准确发音</w:t>
      </w:r>
    </w:p>
    <w:p w14:paraId="40C40612" w14:textId="77777777" w:rsidR="00567D95" w:rsidRDefault="00567D95">
      <w:pPr>
        <w:rPr>
          <w:rFonts w:hint="eastAsia"/>
        </w:rPr>
      </w:pPr>
      <w:r>
        <w:rPr>
          <w:rFonts w:hint="eastAsia"/>
        </w:rPr>
        <w:t>对于非母语使用者来说，掌握“笑眯眯”的正确发音可能会遇到一些挑战。特别是“眯眯”二字的发音，因为它们都是由相同的汉字组成，但需要发出轻声的效果。练习时，可以先单独练习每个音节的发音，确保“xiào”清晰准确，“mī”轻柔流畅。通过反复听母语者的发音，并模仿他们的语调和节奏，可以逐渐接近自然的发音效果。利用现代技术如语音识别软件也是提升发音技巧的好方法。</w:t>
      </w:r>
    </w:p>
    <w:p w14:paraId="491F8116" w14:textId="77777777" w:rsidR="00567D95" w:rsidRDefault="00567D95">
      <w:pPr>
        <w:rPr>
          <w:rFonts w:hint="eastAsia"/>
        </w:rPr>
      </w:pPr>
    </w:p>
    <w:p w14:paraId="3F0BC7DD" w14:textId="77777777" w:rsidR="00567D95" w:rsidRDefault="00567D95">
      <w:pPr>
        <w:rPr>
          <w:rFonts w:hint="eastAsia"/>
        </w:rPr>
      </w:pPr>
      <w:r>
        <w:rPr>
          <w:rFonts w:hint="eastAsia"/>
        </w:rPr>
        <w:t>应用场合与实例</w:t>
      </w:r>
    </w:p>
    <w:p w14:paraId="7879F766" w14:textId="77777777" w:rsidR="00567D95" w:rsidRDefault="00567D95">
      <w:pPr>
        <w:rPr>
          <w:rFonts w:hint="eastAsia"/>
        </w:rPr>
      </w:pPr>
      <w:r>
        <w:rPr>
          <w:rFonts w:hint="eastAsia"/>
        </w:rPr>
        <w:t>在实际交流中，“笑眯眯”这个词语可以用在很多场合。例如，在描写一个角色的性格特征时，可以说：“她总是笑眯眯的，给人一种十分亲切的感觉。”又或者是在叙述故事的过程中，为了增加场景的生动性，可以这样描写：“老奶奶笑眯眯地看着孩子们玩耍。”这些例子展示了“笑眯眯”不仅是一个形容词，更是一种传递积极情绪的方式。</w:t>
      </w:r>
    </w:p>
    <w:p w14:paraId="10D30670" w14:textId="77777777" w:rsidR="00567D95" w:rsidRDefault="00567D95">
      <w:pPr>
        <w:rPr>
          <w:rFonts w:hint="eastAsia"/>
        </w:rPr>
      </w:pPr>
    </w:p>
    <w:p w14:paraId="506B9DA3" w14:textId="77777777" w:rsidR="00567D95" w:rsidRDefault="00567D95">
      <w:pPr>
        <w:rPr>
          <w:rFonts w:hint="eastAsia"/>
        </w:rPr>
      </w:pPr>
      <w:r>
        <w:rPr>
          <w:rFonts w:hint="eastAsia"/>
        </w:rPr>
        <w:t>最后的总结</w:t>
      </w:r>
    </w:p>
    <w:p w14:paraId="0CA88AAE" w14:textId="77777777" w:rsidR="00567D95" w:rsidRDefault="00567D95">
      <w:pPr>
        <w:rPr>
          <w:rFonts w:hint="eastAsia"/>
        </w:rPr>
      </w:pPr>
      <w:r>
        <w:rPr>
          <w:rFonts w:hint="eastAsia"/>
        </w:rPr>
        <w:t>了解并学会正确使用“笑眯眯”的拼音对汉语学习者来说非常重要。它不仅仅是一个词汇的学习，更是深入了解中国文化和人际交往模式的一扇窗户。通过不断练习和实际运用，我们不仅能更加自如地用汉语表达自己的情感，还能增进对中国文化的理解和认同。</w:t>
      </w:r>
    </w:p>
    <w:p w14:paraId="0F6147E5" w14:textId="77777777" w:rsidR="00567D95" w:rsidRDefault="00567D95">
      <w:pPr>
        <w:rPr>
          <w:rFonts w:hint="eastAsia"/>
        </w:rPr>
      </w:pPr>
    </w:p>
    <w:p w14:paraId="552E32D1" w14:textId="77777777" w:rsidR="00567D95" w:rsidRDefault="00567D9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C59EFF7" w14:textId="220FDA16" w:rsidR="00F23451" w:rsidRDefault="00F23451"/>
    <w:sectPr w:rsidR="00F2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51"/>
    <w:rsid w:val="00567D95"/>
    <w:rsid w:val="00B81CF2"/>
    <w:rsid w:val="00F2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2991A-FA8E-46E4-9DE9-74124695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