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F4C2" w14:textId="77777777" w:rsidR="008D77AB" w:rsidRDefault="008D77AB">
      <w:pPr>
        <w:rPr>
          <w:rFonts w:hint="eastAsia"/>
        </w:rPr>
      </w:pPr>
      <w:r>
        <w:rPr>
          <w:rFonts w:hint="eastAsia"/>
        </w:rPr>
        <w:t>竹筒花束转圈的拼音</w:t>
      </w:r>
    </w:p>
    <w:p w14:paraId="441C3382" w14:textId="77777777" w:rsidR="008D77AB" w:rsidRDefault="008D77AB">
      <w:pPr>
        <w:rPr>
          <w:rFonts w:hint="eastAsia"/>
        </w:rPr>
      </w:pPr>
      <w:r>
        <w:rPr>
          <w:rFonts w:hint="eastAsia"/>
        </w:rPr>
        <w:t>“竹筒花束转圈”的拼音是“zhú tǒng huā shù zhuàn quān”。这看似简单的拼音背后，隐藏着一种独特而富有创意的手工艺艺术。竹筒花束转圈，是一种将自然元素与手工艺完美结合的艺术形式，通过将花朵、竹子以及其他装饰物巧妙地组合在一起，形成一个既可观赏又具实用价值的工艺品。</w:t>
      </w:r>
    </w:p>
    <w:p w14:paraId="1D6AB081" w14:textId="77777777" w:rsidR="008D77AB" w:rsidRDefault="008D77AB">
      <w:pPr>
        <w:rPr>
          <w:rFonts w:hint="eastAsia"/>
        </w:rPr>
      </w:pPr>
    </w:p>
    <w:p w14:paraId="633F37AC" w14:textId="77777777" w:rsidR="008D77AB" w:rsidRDefault="008D77AB">
      <w:pPr>
        <w:rPr>
          <w:rFonts w:hint="eastAsia"/>
        </w:rPr>
      </w:pPr>
      <w:r>
        <w:rPr>
          <w:rFonts w:hint="eastAsia"/>
        </w:rPr>
        <w:t>竹文化的深厚底蕴</w:t>
      </w:r>
    </w:p>
    <w:p w14:paraId="5ADE742E" w14:textId="77777777" w:rsidR="008D77AB" w:rsidRDefault="008D77AB">
      <w:pPr>
        <w:rPr>
          <w:rFonts w:hint="eastAsia"/>
        </w:rPr>
      </w:pPr>
      <w:r>
        <w:rPr>
          <w:rFonts w:hint="eastAsia"/>
        </w:rPr>
        <w:t>竹，在中国文化中一直占据着重要的地位。它不仅是文人墨客笔下的常客，也是普通百姓日常生活中的重要材料。竹制工艺品更是以其独特的美学价值和实用性深受人们喜爱。“竹筒花束转圈”这一艺术品正是在这样的文化背景下诞生的，它不仅体现了竹文化的精髓，还融合了现代审美观念，为传统工艺注入了新的活力。</w:t>
      </w:r>
    </w:p>
    <w:p w14:paraId="7F3C737D" w14:textId="77777777" w:rsidR="008D77AB" w:rsidRDefault="008D77AB">
      <w:pPr>
        <w:rPr>
          <w:rFonts w:hint="eastAsia"/>
        </w:rPr>
      </w:pPr>
    </w:p>
    <w:p w14:paraId="7CB9D629" w14:textId="77777777" w:rsidR="008D77AB" w:rsidRDefault="008D77AB">
      <w:pPr>
        <w:rPr>
          <w:rFonts w:hint="eastAsia"/>
        </w:rPr>
      </w:pPr>
      <w:r>
        <w:rPr>
          <w:rFonts w:hint="eastAsia"/>
        </w:rPr>
        <w:t>制作过程的精细与考究</w:t>
      </w:r>
    </w:p>
    <w:p w14:paraId="118FBD3F" w14:textId="77777777" w:rsidR="008D77AB" w:rsidRDefault="008D77AB">
      <w:pPr>
        <w:rPr>
          <w:rFonts w:hint="eastAsia"/>
        </w:rPr>
      </w:pPr>
      <w:r>
        <w:rPr>
          <w:rFonts w:hint="eastAsia"/>
        </w:rPr>
        <w:t>制作“竹筒花束转圈”的过程相当复杂且讲究。需要精心挑选合适的竹筒，确保其形状规整、质地坚硬。根据设计需求裁剪并打磨竹筒，使其表面光滑无刺。接下来便是选择鲜花和绿植，这些植物不仅要美观大方，还需具备一定的耐久性。将选好的植物插入竹筒内，并按照一定的顺序和方向进行排列，使其看起来像是在竹筒内部旋转一样，从而达到“转圈”的视觉效果。</w:t>
      </w:r>
    </w:p>
    <w:p w14:paraId="275263C8" w14:textId="77777777" w:rsidR="008D77AB" w:rsidRDefault="008D77AB">
      <w:pPr>
        <w:rPr>
          <w:rFonts w:hint="eastAsia"/>
        </w:rPr>
      </w:pPr>
    </w:p>
    <w:p w14:paraId="63EEA6D3" w14:textId="77777777" w:rsidR="008D77AB" w:rsidRDefault="008D77AB">
      <w:pPr>
        <w:rPr>
          <w:rFonts w:hint="eastAsia"/>
        </w:rPr>
      </w:pPr>
      <w:r>
        <w:rPr>
          <w:rFonts w:hint="eastAsia"/>
        </w:rPr>
        <w:t>艺术价值与应用场合</w:t>
      </w:r>
    </w:p>
    <w:p w14:paraId="1760BF82" w14:textId="77777777" w:rsidR="008D77AB" w:rsidRDefault="008D77AB">
      <w:pPr>
        <w:rPr>
          <w:rFonts w:hint="eastAsia"/>
        </w:rPr>
      </w:pPr>
      <w:r>
        <w:rPr>
          <w:rFonts w:hint="eastAsia"/>
        </w:rPr>
        <w:t>这种独特的竹筒花束不仅仅是一件装饰品，更是一件艺术品。它能够用于各种场合，无论是家庭装饰、商业空间布置还是特殊节日庆典，都能够增添一抹别样的风景。尤其是在一些传统文化活动中，“竹筒花束转圈”更是成为了不可或缺的一部分，它象征着生机与繁荣，寓意着吉祥如意。</w:t>
      </w:r>
    </w:p>
    <w:p w14:paraId="054C5C13" w14:textId="77777777" w:rsidR="008D77AB" w:rsidRDefault="008D77AB">
      <w:pPr>
        <w:rPr>
          <w:rFonts w:hint="eastAsia"/>
        </w:rPr>
      </w:pPr>
    </w:p>
    <w:p w14:paraId="6D40DDB3" w14:textId="77777777" w:rsidR="008D77AB" w:rsidRDefault="008D77AB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06EF55A" w14:textId="77777777" w:rsidR="008D77AB" w:rsidRDefault="008D77AB">
      <w:pPr>
        <w:rPr>
          <w:rFonts w:hint="eastAsia"/>
        </w:rPr>
      </w:pPr>
      <w:r>
        <w:rPr>
          <w:rFonts w:hint="eastAsia"/>
        </w:rPr>
        <w:t>随着时代的发展，越来越多的传统工艺面临着失传的风险。“竹筒花束转圈”作为其中的一员，也在不断地寻求创新和发展。通过将传统工艺与现代设计理念相结合，它不仅保留了原有的文化内涵，同时也吸引了更多年轻人的关注。未来，我们有理由相信，这种独特的艺术形式将继续发扬光大，成为连接过去与未来的桥梁，让更多的人了解和爱上这份来自大自然的礼物。</w:t>
      </w:r>
    </w:p>
    <w:p w14:paraId="7753CD03" w14:textId="77777777" w:rsidR="008D77AB" w:rsidRDefault="008D77AB">
      <w:pPr>
        <w:rPr>
          <w:rFonts w:hint="eastAsia"/>
        </w:rPr>
      </w:pPr>
    </w:p>
    <w:p w14:paraId="6CBC72D3" w14:textId="77777777" w:rsidR="008D77AB" w:rsidRDefault="008D7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D07BB" w14:textId="64ECD536" w:rsidR="00B66BC1" w:rsidRDefault="00B66BC1"/>
    <w:sectPr w:rsidR="00B6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C1"/>
    <w:rsid w:val="008D77AB"/>
    <w:rsid w:val="00B66B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E400E-96E4-444C-903D-36E5FEBE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