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34E6" w14:textId="77777777" w:rsidR="00D22320" w:rsidRDefault="00D22320">
      <w:pPr>
        <w:rPr>
          <w:rFonts w:hint="eastAsia"/>
        </w:rPr>
      </w:pPr>
      <w:r>
        <w:rPr>
          <w:rFonts w:hint="eastAsia"/>
        </w:rPr>
        <w:t>站的拼音字母</w:t>
      </w:r>
    </w:p>
    <w:p w14:paraId="647C7CDD" w14:textId="77777777" w:rsidR="00D22320" w:rsidRDefault="00D22320">
      <w:pPr>
        <w:rPr>
          <w:rFonts w:hint="eastAsia"/>
        </w:rPr>
      </w:pPr>
      <w:r>
        <w:rPr>
          <w:rFonts w:hint="eastAsia"/>
        </w:rPr>
        <w:t>在汉语拼音中，“站”这个字由声母“zh”和韵母“an”组成，全拼写作“zhan”。作为现代标准汉语的一部分，拼音为学习中文以及汉字发音提供了极大的便利。对于非汉语母语者来说，掌握汉语拼音是理解及正确发音汉字的第一步。</w:t>
      </w:r>
    </w:p>
    <w:p w14:paraId="202002D1" w14:textId="77777777" w:rsidR="00D22320" w:rsidRDefault="00D22320">
      <w:pPr>
        <w:rPr>
          <w:rFonts w:hint="eastAsia"/>
        </w:rPr>
      </w:pPr>
    </w:p>
    <w:p w14:paraId="5B3466EF" w14:textId="77777777" w:rsidR="00D22320" w:rsidRDefault="00D22320">
      <w:pPr>
        <w:rPr>
          <w:rFonts w:hint="eastAsia"/>
        </w:rPr>
      </w:pPr>
      <w:r>
        <w:rPr>
          <w:rFonts w:hint="eastAsia"/>
        </w:rPr>
        <w:t>拼音的发展历程</w:t>
      </w:r>
    </w:p>
    <w:p w14:paraId="1C878C27" w14:textId="77777777" w:rsidR="00D22320" w:rsidRDefault="00D22320">
      <w:pPr>
        <w:rPr>
          <w:rFonts w:hint="eastAsia"/>
        </w:rPr>
      </w:pPr>
      <w:r>
        <w:rPr>
          <w:rFonts w:hint="eastAsia"/>
        </w:rPr>
        <w:t>汉语拼音体系的建立经历了漫长的过程。早在明清时期，就有学者尝试用拉丁字母来标注汉字读音。但直到1958年，中华人民共和国政府才正式颁布了汉语拼音方案，并在全国范围内推广使用。该方案不仅简化了汉字的学习难度，也为中国的文化教育事业带来了深远影响。</w:t>
      </w:r>
    </w:p>
    <w:p w14:paraId="220D0B6C" w14:textId="77777777" w:rsidR="00D22320" w:rsidRDefault="00D22320">
      <w:pPr>
        <w:rPr>
          <w:rFonts w:hint="eastAsia"/>
        </w:rPr>
      </w:pPr>
    </w:p>
    <w:p w14:paraId="31ED4CA7" w14:textId="77777777" w:rsidR="00D22320" w:rsidRDefault="00D22320">
      <w:pPr>
        <w:rPr>
          <w:rFonts w:hint="eastAsia"/>
        </w:rPr>
      </w:pPr>
      <w:r>
        <w:rPr>
          <w:rFonts w:hint="eastAsia"/>
        </w:rPr>
        <w:t>站字的文化含义</w:t>
      </w:r>
    </w:p>
    <w:p w14:paraId="2B36EAF3" w14:textId="77777777" w:rsidR="00D22320" w:rsidRDefault="00D22320">
      <w:pPr>
        <w:rPr>
          <w:rFonts w:hint="eastAsia"/>
        </w:rPr>
      </w:pPr>
      <w:r>
        <w:rPr>
          <w:rFonts w:hint="eastAsia"/>
        </w:rPr>
        <w:t>“站”在汉语里不仅仅表示站立的动作，它还承载着更多社会功能与意义。例如，在公共交通领域，“站”指的是人们上下车的地方，像公交站、火车站等；在数字时代，“站”也被赋予新的含义，比如网站、APP内的各种服务站点等。这些变化体现了语言随社会发展而演变的特点。</w:t>
      </w:r>
    </w:p>
    <w:p w14:paraId="586ADB8A" w14:textId="77777777" w:rsidR="00D22320" w:rsidRDefault="00D22320">
      <w:pPr>
        <w:rPr>
          <w:rFonts w:hint="eastAsia"/>
        </w:rPr>
      </w:pPr>
    </w:p>
    <w:p w14:paraId="254F9C82" w14:textId="77777777" w:rsidR="00D22320" w:rsidRDefault="00D2232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61CD50" w14:textId="77777777" w:rsidR="00D22320" w:rsidRDefault="00D22320">
      <w:pPr>
        <w:rPr>
          <w:rFonts w:hint="eastAsia"/>
        </w:rPr>
      </w:pPr>
      <w:r>
        <w:rPr>
          <w:rFonts w:hint="eastAsia"/>
        </w:rPr>
        <w:t>对于初学汉语的人来说，拼音是一个非常重要的工具。通过拼音，学习者可以较快地掌握汉字的发音规则，进而提高听说能力。拼音也是输入法的基础之一，使得人们能够更便捷地使用电子设备进行中文输入。因此，无论是对外汉语教学还是国内基础教育阶段，拼音都是不可或缺的内容。</w:t>
      </w:r>
    </w:p>
    <w:p w14:paraId="518E9B09" w14:textId="77777777" w:rsidR="00D22320" w:rsidRDefault="00D22320">
      <w:pPr>
        <w:rPr>
          <w:rFonts w:hint="eastAsia"/>
        </w:rPr>
      </w:pPr>
    </w:p>
    <w:p w14:paraId="03574526" w14:textId="77777777" w:rsidR="00D22320" w:rsidRDefault="00D2232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312F7CE0" w14:textId="77777777" w:rsidR="00D22320" w:rsidRDefault="00D22320">
      <w:pPr>
        <w:rPr>
          <w:rFonts w:hint="eastAsia"/>
        </w:rPr>
      </w:pPr>
      <w:r>
        <w:rPr>
          <w:rFonts w:hint="eastAsia"/>
        </w:rPr>
        <w:t>随着信息技术的发展，拼音的应用范围越来越广泛。除了传统的教育教学领域外，在语音识别、机器翻译等领域也发挥着重要作用。例如，智能手机和平板电脑上的语音输入功能大多基于拼音原理开发而成，这大大提高了用户的输入效率。同时，拼音也为跨文化交流搭建了一座桥梁，让更多人有机会接触并了解中国文化。</w:t>
      </w:r>
    </w:p>
    <w:p w14:paraId="103AE40F" w14:textId="77777777" w:rsidR="00D22320" w:rsidRDefault="00D22320">
      <w:pPr>
        <w:rPr>
          <w:rFonts w:hint="eastAsia"/>
        </w:rPr>
      </w:pPr>
    </w:p>
    <w:p w14:paraId="7F098203" w14:textId="77777777" w:rsidR="00D22320" w:rsidRDefault="00D2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9767D" w14:textId="3E4BDA7B" w:rsidR="00736087" w:rsidRDefault="00736087"/>
    <w:sectPr w:rsidR="0073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87"/>
    <w:rsid w:val="00736087"/>
    <w:rsid w:val="00B81CF2"/>
    <w:rsid w:val="00D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FBE11-AE2F-40C5-8B25-BC4074A6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