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32C1" w14:textId="77777777" w:rsidR="00AA7CAA" w:rsidRDefault="00AA7CAA">
      <w:pPr>
        <w:rPr>
          <w:rFonts w:hint="eastAsia"/>
        </w:rPr>
      </w:pPr>
      <w:r>
        <w:rPr>
          <w:rFonts w:hint="eastAsia"/>
        </w:rPr>
        <w:t>窑洞的拼音是</w:t>
      </w:r>
    </w:p>
    <w:p w14:paraId="56D03321" w14:textId="77777777" w:rsidR="00AA7CAA" w:rsidRDefault="00AA7CAA">
      <w:pPr>
        <w:rPr>
          <w:rFonts w:hint="eastAsia"/>
        </w:rPr>
      </w:pPr>
      <w:r>
        <w:rPr>
          <w:rFonts w:hint="eastAsia"/>
        </w:rPr>
        <w:t>窑洞的拼音是“yáo dòng”。在汉语中，“窑”指的是烧制砖瓦、陶瓷等物的地方，而“洞”则指天然或人工形成的洞穴。因此，“窑洞”这个词形象地描述了这种独特的居住形式。</w:t>
      </w:r>
    </w:p>
    <w:p w14:paraId="02D2CA73" w14:textId="77777777" w:rsidR="00AA7CAA" w:rsidRDefault="00AA7CAA">
      <w:pPr>
        <w:rPr>
          <w:rFonts w:hint="eastAsia"/>
        </w:rPr>
      </w:pPr>
    </w:p>
    <w:p w14:paraId="70445C9E" w14:textId="77777777" w:rsidR="00AA7CAA" w:rsidRDefault="00AA7CAA">
      <w:pPr>
        <w:rPr>
          <w:rFonts w:hint="eastAsia"/>
        </w:rPr>
      </w:pPr>
      <w:r>
        <w:rPr>
          <w:rFonts w:hint="eastAsia"/>
        </w:rPr>
        <w:t>什么是窑洞</w:t>
      </w:r>
    </w:p>
    <w:p w14:paraId="278C9F6C" w14:textId="77777777" w:rsidR="00AA7CAA" w:rsidRDefault="00AA7CAA">
      <w:pPr>
        <w:rPr>
          <w:rFonts w:hint="eastAsia"/>
        </w:rPr>
      </w:pPr>
      <w:r>
        <w:rPr>
          <w:rFonts w:hint="eastAsia"/>
        </w:rPr>
        <w:t>窑洞是中国黄土高原地区一种古老的居住形式。利用黄土高原深厚的黄土层，人们挖掘出一个个洞穴作为住宅。这些窑洞不仅冬暖夏凉，而且具有很好的隐蔽性和防御性，非常适合当地的自然条件和生活方式。</w:t>
      </w:r>
    </w:p>
    <w:p w14:paraId="41E37BEA" w14:textId="77777777" w:rsidR="00AA7CAA" w:rsidRDefault="00AA7CAA">
      <w:pPr>
        <w:rPr>
          <w:rFonts w:hint="eastAsia"/>
        </w:rPr>
      </w:pPr>
    </w:p>
    <w:p w14:paraId="09155E85" w14:textId="77777777" w:rsidR="00AA7CAA" w:rsidRDefault="00AA7CAA">
      <w:pPr>
        <w:rPr>
          <w:rFonts w:hint="eastAsia"/>
        </w:rPr>
      </w:pPr>
      <w:r>
        <w:rPr>
          <w:rFonts w:hint="eastAsia"/>
        </w:rPr>
        <w:t>窑洞的历史与发展</w:t>
      </w:r>
    </w:p>
    <w:p w14:paraId="13218C9E" w14:textId="77777777" w:rsidR="00AA7CAA" w:rsidRDefault="00AA7CAA">
      <w:pPr>
        <w:rPr>
          <w:rFonts w:hint="eastAsia"/>
        </w:rPr>
      </w:pPr>
      <w:r>
        <w:rPr>
          <w:rFonts w:hint="eastAsia"/>
        </w:rPr>
        <w:t>窑洞的历史可以追溯到新石器时代晚期，至今已有数千年的历史。在中国古代文献中，就有对窑洞的记载。随着时间的发展，窑洞建筑技术也不断进步，从最初的简单挖掘到后来的复杂设计，包括多室窑洞、窑洞群以及装饰精美的窑洞等。</w:t>
      </w:r>
    </w:p>
    <w:p w14:paraId="1EC207BC" w14:textId="77777777" w:rsidR="00AA7CAA" w:rsidRDefault="00AA7CAA">
      <w:pPr>
        <w:rPr>
          <w:rFonts w:hint="eastAsia"/>
        </w:rPr>
      </w:pPr>
    </w:p>
    <w:p w14:paraId="2A88A99E" w14:textId="77777777" w:rsidR="00AA7CAA" w:rsidRDefault="00AA7CAA">
      <w:pPr>
        <w:rPr>
          <w:rFonts w:hint="eastAsia"/>
        </w:rPr>
      </w:pPr>
      <w:r>
        <w:rPr>
          <w:rFonts w:hint="eastAsia"/>
        </w:rPr>
        <w:t>窑洞的特点与优势</w:t>
      </w:r>
    </w:p>
    <w:p w14:paraId="42E443F0" w14:textId="77777777" w:rsidR="00AA7CAA" w:rsidRDefault="00AA7CAA">
      <w:pPr>
        <w:rPr>
          <w:rFonts w:hint="eastAsia"/>
        </w:rPr>
      </w:pPr>
      <w:r>
        <w:rPr>
          <w:rFonts w:hint="eastAsia"/>
        </w:rPr>
        <w:t>窑洞的最大特点是其环保节能。由于黄土本身具有良好的保温性能，窑洞内部温度相对稳定，冬季温暖，夏季凉爽，减少了对现代供暖和制冷设备的依赖。窑洞还能够有效抵御自然灾害，如地震等。</w:t>
      </w:r>
    </w:p>
    <w:p w14:paraId="42A7A468" w14:textId="77777777" w:rsidR="00AA7CAA" w:rsidRDefault="00AA7CAA">
      <w:pPr>
        <w:rPr>
          <w:rFonts w:hint="eastAsia"/>
        </w:rPr>
      </w:pPr>
    </w:p>
    <w:p w14:paraId="1FAFDE94" w14:textId="77777777" w:rsidR="00AA7CAA" w:rsidRDefault="00AA7CAA">
      <w:pPr>
        <w:rPr>
          <w:rFonts w:hint="eastAsia"/>
        </w:rPr>
      </w:pPr>
      <w:r>
        <w:rPr>
          <w:rFonts w:hint="eastAsia"/>
        </w:rPr>
        <w:t>现代窑洞的变化</w:t>
      </w:r>
    </w:p>
    <w:p w14:paraId="52992317" w14:textId="77777777" w:rsidR="00AA7CAA" w:rsidRDefault="00AA7CAA">
      <w:pPr>
        <w:rPr>
          <w:rFonts w:hint="eastAsia"/>
        </w:rPr>
      </w:pPr>
      <w:r>
        <w:rPr>
          <w:rFonts w:hint="eastAsia"/>
        </w:rPr>
        <w:t>随着社会的进步和技术的发展，现代窑洞在保留传统优点的基础上进行了改进。例如，在建筑材料上，采用新型材料加固黄土，提高了安全性；在设计上，引入了现代生活设施，改善了居住环境。这使得窑洞不仅保留了传统文化价值，同时也适应了现代社会的需求。</w:t>
      </w:r>
    </w:p>
    <w:p w14:paraId="63DC7861" w14:textId="77777777" w:rsidR="00AA7CAA" w:rsidRDefault="00AA7CAA">
      <w:pPr>
        <w:rPr>
          <w:rFonts w:hint="eastAsia"/>
        </w:rPr>
      </w:pPr>
    </w:p>
    <w:p w14:paraId="3E9FA3CD" w14:textId="77777777" w:rsidR="00AA7CAA" w:rsidRDefault="00AA7CAA">
      <w:pPr>
        <w:rPr>
          <w:rFonts w:hint="eastAsia"/>
        </w:rPr>
      </w:pPr>
      <w:r>
        <w:rPr>
          <w:rFonts w:hint="eastAsia"/>
        </w:rPr>
        <w:t>窑洞文化的保护与传承</w:t>
      </w:r>
    </w:p>
    <w:p w14:paraId="157D7148" w14:textId="77777777" w:rsidR="00AA7CAA" w:rsidRDefault="00AA7CAA">
      <w:pPr>
        <w:rPr>
          <w:rFonts w:hint="eastAsia"/>
        </w:rPr>
      </w:pPr>
      <w:r>
        <w:rPr>
          <w:rFonts w:hint="eastAsia"/>
        </w:rPr>
        <w:t>近年来，随着人们对传统文化重视程度的增加，窑洞文化得到了更多的关注。各地政府和社会组织纷纷采取措施保护和修复古老的窑洞建筑，并通过旅游开发等方式推广窑洞文化。同时，也有越来越多的年轻人开始重新认识并喜爱这种传统的居住方式。</w:t>
      </w:r>
    </w:p>
    <w:p w14:paraId="39D89E04" w14:textId="77777777" w:rsidR="00AA7CAA" w:rsidRDefault="00AA7CAA">
      <w:pPr>
        <w:rPr>
          <w:rFonts w:hint="eastAsia"/>
        </w:rPr>
      </w:pPr>
    </w:p>
    <w:p w14:paraId="27230B4B" w14:textId="77777777" w:rsidR="00AA7CAA" w:rsidRDefault="00AA7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D4208" w14:textId="4632D505" w:rsidR="006C793B" w:rsidRDefault="006C793B"/>
    <w:sectPr w:rsidR="006C7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B"/>
    <w:rsid w:val="006C793B"/>
    <w:rsid w:val="00AA7C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0C1D1-6779-4088-8A85-9C9DEDD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