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48EA" w14:textId="77777777" w:rsidR="00F730AC" w:rsidRDefault="00F730AC">
      <w:pPr>
        <w:rPr>
          <w:rFonts w:hint="eastAsia"/>
        </w:rPr>
      </w:pPr>
      <w:r>
        <w:rPr>
          <w:rFonts w:hint="eastAsia"/>
        </w:rPr>
        <w:t>稀的拼音和笔画</w:t>
      </w:r>
    </w:p>
    <w:p w14:paraId="009C527C" w14:textId="77777777" w:rsidR="00F730AC" w:rsidRDefault="00F730AC">
      <w:pPr>
        <w:rPr>
          <w:rFonts w:hint="eastAsia"/>
        </w:rPr>
      </w:pPr>
      <w:r>
        <w:rPr>
          <w:rFonts w:hint="eastAsia"/>
        </w:rPr>
        <w:t>稀，在汉语中是一个非常常见且具有多种意义的汉字，其拼音为“xī”。在汉语拼音系统中，“x”属于声母的一种，发音时舌尖接近上前齿背而不接触，让气流从缝隙间流出，形成一种轻柔的声音。而“i”作为韵母，则要求声音高而清晰地发出。关于笔画，稀字总共有12划，分别是横、竖、撇、点、撇、捺、横、竖钩、提、斜钩、撇、点。</w:t>
      </w:r>
    </w:p>
    <w:p w14:paraId="2AFE95A8" w14:textId="77777777" w:rsidR="00F730AC" w:rsidRDefault="00F730AC">
      <w:pPr>
        <w:rPr>
          <w:rFonts w:hint="eastAsia"/>
        </w:rPr>
      </w:pPr>
    </w:p>
    <w:p w14:paraId="7C01AC0D" w14:textId="77777777" w:rsidR="00F730AC" w:rsidRDefault="00F730AC">
      <w:pPr>
        <w:rPr>
          <w:rFonts w:hint="eastAsia"/>
        </w:rPr>
      </w:pPr>
      <w:r>
        <w:rPr>
          <w:rFonts w:hint="eastAsia"/>
        </w:rPr>
        <w:t>稀的意义及其应用</w:t>
      </w:r>
    </w:p>
    <w:p w14:paraId="3FAC8413" w14:textId="77777777" w:rsidR="00F730AC" w:rsidRDefault="00F730AC">
      <w:pPr>
        <w:rPr>
          <w:rFonts w:hint="eastAsia"/>
        </w:rPr>
      </w:pPr>
      <w:r>
        <w:rPr>
          <w:rFonts w:hint="eastAsia"/>
        </w:rPr>
        <w:t>稀字在日常生活中有着广泛的应用，它最基本的意思是指事物之间间隔远、数量少，如稀疏、稀少等。稀还可以表示某种物质在液体或其他物质中的分布不密集，比如稀饭、稀释等。在化学领域，稀也有着特定的应用，例如稀溶液指的是溶质相对于溶剂而言较少的溶液。同时，稀也可以用来形容一些特殊的情境或状态，如稀奇古怪，用来描述那些少见的、奇特的事物。</w:t>
      </w:r>
    </w:p>
    <w:p w14:paraId="1D390CCD" w14:textId="77777777" w:rsidR="00F730AC" w:rsidRDefault="00F730AC">
      <w:pPr>
        <w:rPr>
          <w:rFonts w:hint="eastAsia"/>
        </w:rPr>
      </w:pPr>
    </w:p>
    <w:p w14:paraId="701ABFF7" w14:textId="77777777" w:rsidR="00F730AC" w:rsidRDefault="00F730AC">
      <w:pPr>
        <w:rPr>
          <w:rFonts w:hint="eastAsia"/>
        </w:rPr>
      </w:pPr>
      <w:r>
        <w:rPr>
          <w:rFonts w:hint="eastAsia"/>
        </w:rPr>
        <w:t>稀字的文化背景</w:t>
      </w:r>
    </w:p>
    <w:p w14:paraId="2924E65F" w14:textId="77777777" w:rsidR="00F730AC" w:rsidRDefault="00F730AC">
      <w:pPr>
        <w:rPr>
          <w:rFonts w:hint="eastAsia"/>
        </w:rPr>
      </w:pPr>
      <w:r>
        <w:rPr>
          <w:rFonts w:hint="eastAsia"/>
        </w:rPr>
        <w:t>在中国文化中，稀字不仅仅是一个普通的词汇，它还蕴含着深厚的文化底蕴。古代文人墨客常以“稀”来形容珍贵而又难得的东西，如“物以稀为贵”，这句话表达了一种价值观：越是难以得到的东西，其价值往往越高。这种思想不仅体现在物质层面，也延伸到了精神文化的各个方面，鼓励人们珍惜眼前的美好，追求卓越与独特。</w:t>
      </w:r>
    </w:p>
    <w:p w14:paraId="1E2A0BCF" w14:textId="77777777" w:rsidR="00F730AC" w:rsidRDefault="00F730AC">
      <w:pPr>
        <w:rPr>
          <w:rFonts w:hint="eastAsia"/>
        </w:rPr>
      </w:pPr>
    </w:p>
    <w:p w14:paraId="6A3FE28E" w14:textId="77777777" w:rsidR="00F730AC" w:rsidRDefault="00F730AC">
      <w:pPr>
        <w:rPr>
          <w:rFonts w:hint="eastAsia"/>
        </w:rPr>
      </w:pPr>
      <w:r>
        <w:rPr>
          <w:rFonts w:hint="eastAsia"/>
        </w:rPr>
        <w:t>稀字的学习方法</w:t>
      </w:r>
    </w:p>
    <w:p w14:paraId="527969C2" w14:textId="77777777" w:rsidR="00F730AC" w:rsidRDefault="00F730AC">
      <w:pPr>
        <w:rPr>
          <w:rFonts w:hint="eastAsia"/>
        </w:rPr>
      </w:pPr>
      <w:r>
        <w:rPr>
          <w:rFonts w:hint="eastAsia"/>
        </w:rPr>
        <w:t>对于学习汉语的朋友来说，掌握稀字的书写和使用是非常重要的。了解稀字的基本构造和笔画顺序是基础，这有助于提高书写的规范性和美观性。通过阅读和写作来加深对稀字的理解和记忆也是一个不错的方法。可以尝试将含有稀字的成语、俗语融入到日常对话或文章中，这样不仅能增强语言表达能力，还能使自己的汉语水平更上一层楼。</w:t>
      </w:r>
    </w:p>
    <w:p w14:paraId="6F5089C8" w14:textId="77777777" w:rsidR="00F730AC" w:rsidRDefault="00F730AC">
      <w:pPr>
        <w:rPr>
          <w:rFonts w:hint="eastAsia"/>
        </w:rPr>
      </w:pPr>
    </w:p>
    <w:p w14:paraId="6BC9C060" w14:textId="77777777" w:rsidR="00F730AC" w:rsidRDefault="00F730AC">
      <w:pPr>
        <w:rPr>
          <w:rFonts w:hint="eastAsia"/>
        </w:rPr>
      </w:pPr>
      <w:r>
        <w:rPr>
          <w:rFonts w:hint="eastAsia"/>
        </w:rPr>
        <w:t>最后的总结</w:t>
      </w:r>
    </w:p>
    <w:p w14:paraId="45314028" w14:textId="77777777" w:rsidR="00F730AC" w:rsidRDefault="00F730AC">
      <w:pPr>
        <w:rPr>
          <w:rFonts w:hint="eastAsia"/>
        </w:rPr>
      </w:pPr>
      <w:r>
        <w:rPr>
          <w:rFonts w:hint="eastAsia"/>
        </w:rPr>
        <w:t>稀字作为汉语宝库中的一员，以其独特的意义和广泛的用途，展示了汉语的魅力和深度。无论是作为描述数量的形容词，还是象征珍贵含义的名词，稀字都承载着丰富的信息和情感。希望通过对稀字的深入探讨，能帮助更多的人理解和喜爱这个美丽的汉字，激发大家对中国传统文化的兴趣和热爱。</w:t>
      </w:r>
    </w:p>
    <w:p w14:paraId="2F222CD6" w14:textId="77777777" w:rsidR="00F730AC" w:rsidRDefault="00F730AC">
      <w:pPr>
        <w:rPr>
          <w:rFonts w:hint="eastAsia"/>
        </w:rPr>
      </w:pPr>
    </w:p>
    <w:p w14:paraId="35455533" w14:textId="77777777" w:rsidR="00F730AC" w:rsidRDefault="00F73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A54E5" w14:textId="4D1EE508" w:rsidR="009426A4" w:rsidRDefault="009426A4"/>
    <w:sectPr w:rsidR="00942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A4"/>
    <w:rsid w:val="009426A4"/>
    <w:rsid w:val="00B81CF2"/>
    <w:rsid w:val="00F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1883F-8476-46AB-B401-4205172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