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A4C" w14:textId="77777777" w:rsidR="003021D4" w:rsidRDefault="003021D4">
      <w:pPr>
        <w:rPr>
          <w:rFonts w:hint="eastAsia"/>
        </w:rPr>
      </w:pPr>
      <w:r>
        <w:rPr>
          <w:rFonts w:hint="eastAsia"/>
        </w:rPr>
        <w:t>稀奇的拼音：探索汉语拼音的独特魅力</w:t>
      </w:r>
    </w:p>
    <w:p w14:paraId="43B032D5" w14:textId="77777777" w:rsidR="003021D4" w:rsidRDefault="003021D4">
      <w:pPr>
        <w:rPr>
          <w:rFonts w:hint="eastAsia"/>
        </w:rPr>
      </w:pPr>
      <w:r>
        <w:rPr>
          <w:rFonts w:hint="eastAsia"/>
        </w:rPr>
        <w:t>当我们谈论汉语学习时，不可避免地要提到拼音。作为汉字的一种标音系统，拼音为初学者提供了一条通往汉语世界的便捷之路。然而，在日常使用中，“稀奇的拼音”这一概念却鲜少被提及。它不仅指的是那些少见、难读或有趣的汉字拼音，还包括了对汉语拼音背后文化内涵的深入理解。</w:t>
      </w:r>
    </w:p>
    <w:p w14:paraId="2A140F48" w14:textId="77777777" w:rsidR="003021D4" w:rsidRDefault="003021D4">
      <w:pPr>
        <w:rPr>
          <w:rFonts w:hint="eastAsia"/>
        </w:rPr>
      </w:pPr>
    </w:p>
    <w:p w14:paraId="7C92000B" w14:textId="77777777" w:rsidR="003021D4" w:rsidRDefault="003021D4">
      <w:pPr>
        <w:rPr>
          <w:rFonts w:hint="eastAsia"/>
        </w:rPr>
      </w:pPr>
      <w:r>
        <w:rPr>
          <w:rFonts w:hint="eastAsia"/>
        </w:rPr>
        <w:t>罕见拼音的魅力所在</w:t>
      </w:r>
    </w:p>
    <w:p w14:paraId="63910331" w14:textId="77777777" w:rsidR="003021D4" w:rsidRDefault="003021D4">
      <w:pPr>
        <w:rPr>
          <w:rFonts w:hint="eastAsia"/>
        </w:rPr>
      </w:pPr>
      <w:r>
        <w:rPr>
          <w:rFonts w:hint="eastAsia"/>
        </w:rPr>
        <w:t>在汉语的广袤世界里，并非所有的字词都像“山”（shān）或“水”（shuǐ）那样简单易记。有些字由于其发音独特或是出现频率较低，成为了汉语学习者口中的“稀奇之物”。例如，“乜”（miē），这个字虽然简单，但很多人可能从未见过它的拼音形式。通过探索这些罕见拼音，我们不仅能增加词汇量，还能更好地理解汉语的多样性和丰富性。</w:t>
      </w:r>
    </w:p>
    <w:p w14:paraId="6B99B8D0" w14:textId="77777777" w:rsidR="003021D4" w:rsidRDefault="003021D4">
      <w:pPr>
        <w:rPr>
          <w:rFonts w:hint="eastAsia"/>
        </w:rPr>
      </w:pPr>
    </w:p>
    <w:p w14:paraId="493846EA" w14:textId="77777777" w:rsidR="003021D4" w:rsidRDefault="003021D4">
      <w:pPr>
        <w:rPr>
          <w:rFonts w:hint="eastAsia"/>
        </w:rPr>
      </w:pPr>
      <w:r>
        <w:rPr>
          <w:rFonts w:hint="eastAsia"/>
        </w:rPr>
        <w:t>趣味拼音实例分享</w:t>
      </w:r>
    </w:p>
    <w:p w14:paraId="5CF770F1" w14:textId="77777777" w:rsidR="003021D4" w:rsidRDefault="003021D4">
      <w:pPr>
        <w:rPr>
          <w:rFonts w:hint="eastAsia"/>
        </w:rPr>
      </w:pPr>
      <w:r>
        <w:rPr>
          <w:rFonts w:hint="eastAsia"/>
        </w:rPr>
        <w:t>除了那些不常见的字外，还有一些字因为其拼音特别有趣而备受关注。比如，“咕噜”（gū lu），这个词用来形容液体沸腾或肚子饿时发出的声音，非常生动形象。再如“嘀嗒”（dī dá），常用来描述钟表行走的声音，两个字的拼音读起来就像时间滴答作响。这些例子展示了汉语拼音不仅能准确表达意思，还能带来声音上的美感和乐趣。</w:t>
      </w:r>
    </w:p>
    <w:p w14:paraId="00634C84" w14:textId="77777777" w:rsidR="003021D4" w:rsidRDefault="003021D4">
      <w:pPr>
        <w:rPr>
          <w:rFonts w:hint="eastAsia"/>
        </w:rPr>
      </w:pPr>
    </w:p>
    <w:p w14:paraId="1972664F" w14:textId="77777777" w:rsidR="003021D4" w:rsidRDefault="003021D4">
      <w:pPr>
        <w:rPr>
          <w:rFonts w:hint="eastAsia"/>
        </w:rPr>
      </w:pPr>
      <w:r>
        <w:rPr>
          <w:rFonts w:hint="eastAsia"/>
        </w:rPr>
        <w:t>拼音背后的深层含义</w:t>
      </w:r>
    </w:p>
    <w:p w14:paraId="681E4126" w14:textId="77777777" w:rsidR="003021D4" w:rsidRDefault="003021D4">
      <w:pPr>
        <w:rPr>
          <w:rFonts w:hint="eastAsia"/>
        </w:rPr>
      </w:pPr>
      <w:r>
        <w:rPr>
          <w:rFonts w:hint="eastAsia"/>
        </w:rPr>
        <w:t>每一个汉字都有其独特的意义和历史背景，拼音亦然。研究“稀奇的拼音”，实际上也是在挖掘汉语文化的深层次内容。例如，“氽”（tǔn）这个字，表示一种烹饪方法，将食材放入沸水中快速煮熟。了解这类字的拼音及其用法，可以让我们对中国传统饮食文化有更深的认识。因此，“稀奇的拼音”不仅仅是语言学的研究对象，更是连接古今文化的桥梁。</w:t>
      </w:r>
    </w:p>
    <w:p w14:paraId="4B1EBB9D" w14:textId="77777777" w:rsidR="003021D4" w:rsidRDefault="003021D4">
      <w:pPr>
        <w:rPr>
          <w:rFonts w:hint="eastAsia"/>
        </w:rPr>
      </w:pPr>
    </w:p>
    <w:p w14:paraId="1092767F" w14:textId="77777777" w:rsidR="003021D4" w:rsidRDefault="003021D4">
      <w:pPr>
        <w:rPr>
          <w:rFonts w:hint="eastAsia"/>
        </w:rPr>
      </w:pPr>
      <w:r>
        <w:rPr>
          <w:rFonts w:hint="eastAsia"/>
        </w:rPr>
        <w:t>最后的总结：珍视汉语的多样性</w:t>
      </w:r>
    </w:p>
    <w:p w14:paraId="5CA2BE63" w14:textId="77777777" w:rsidR="003021D4" w:rsidRDefault="003021D4">
      <w:pPr>
        <w:rPr>
          <w:rFonts w:hint="eastAsia"/>
        </w:rPr>
      </w:pPr>
      <w:r>
        <w:rPr>
          <w:rFonts w:hint="eastAsia"/>
        </w:rPr>
        <w:t>汉语作为一种拥有数千年历史的语言，其复杂性和美丽之处在于不断变化与发展的特性。“稀奇的拼音”提醒着我们，即使是最基础的语言元素也充满了值得探索的秘密。无论是对于汉语母语者还是学习者来说，保持对语言的好奇心和探索精神都是非常重要的。通过对“稀奇的拼音”的学习，我们不仅能提高自己的语言能力，也能更加深刻地体会到汉语文化的博大精深。</w:t>
      </w:r>
    </w:p>
    <w:p w14:paraId="37B9A98C" w14:textId="77777777" w:rsidR="003021D4" w:rsidRDefault="003021D4">
      <w:pPr>
        <w:rPr>
          <w:rFonts w:hint="eastAsia"/>
        </w:rPr>
      </w:pPr>
    </w:p>
    <w:p w14:paraId="64468747" w14:textId="77777777" w:rsidR="003021D4" w:rsidRDefault="00302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51DB3" w14:textId="68AA31D4" w:rsidR="001856B3" w:rsidRDefault="001856B3"/>
    <w:sectPr w:rsidR="0018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B3"/>
    <w:rsid w:val="001856B3"/>
    <w:rsid w:val="003021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1C3FE-3AF6-4FDE-B2C0-3EC11C06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