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964A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秩序的拼音怎么打：基础篇  </w:t>
      </w:r>
    </w:p>
    <w:p w14:paraId="2D77216A" w14:textId="77777777" w:rsidR="00DF4B0B" w:rsidRDefault="00DF4B0B">
      <w:pPr>
        <w:rPr>
          <w:rFonts w:hint="eastAsia"/>
        </w:rPr>
      </w:pPr>
      <w:r>
        <w:rPr>
          <w:rFonts w:hint="eastAsia"/>
        </w:rPr>
        <w:t>在日常学习和工作中，我们常常需要输入一些汉字及其对应的拼音。对于“秩序”这个词，许多人可能会遇到如何正确打出其拼音的问题。“秩序”的拼音是“zhì xù”。其中，“秩”对应的是“zhì”，而“序”对应的是“xù”。这两个字的拼音都属于普通话的基本发音规则，因此掌握它们并不困难。</w:t>
      </w:r>
    </w:p>
    <w:p w14:paraId="7AFF9808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78E7F6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键盘输入方法详解  </w:t>
      </w:r>
    </w:p>
    <w:p w14:paraId="72EA91BA" w14:textId="77777777" w:rsidR="00DF4B0B" w:rsidRDefault="00DF4B0B">
      <w:pPr>
        <w:rPr>
          <w:rFonts w:hint="eastAsia"/>
        </w:rPr>
      </w:pPr>
      <w:r>
        <w:rPr>
          <w:rFonts w:hint="eastAsia"/>
        </w:rPr>
        <w:t>要打出“秩序”的拼音，我们需要了解电脑或手机上的输入法操作方式。以常见的拼音输入法为例，在电脑上打开任意一款支持拼音输入的软件（如搜狗拼音、微软拼音等），只需直接在键盘上依次按下“z”、“h”、“i”、“空格”即可得到“zhì”。接着输入“x”、“u”、“空格”，就能得到“xù”。随后选择正确的词语组合，就可以完整地输入“秩序”一词了。</w:t>
      </w:r>
    </w:p>
    <w:p w14:paraId="202E1B7D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EFB286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移动端输入技巧  </w:t>
      </w:r>
    </w:p>
    <w:p w14:paraId="19DDDEFE" w14:textId="77777777" w:rsidR="00DF4B0B" w:rsidRDefault="00DF4B0B">
      <w:pPr>
        <w:rPr>
          <w:rFonts w:hint="eastAsia"/>
        </w:rPr>
      </w:pPr>
      <w:r>
        <w:rPr>
          <w:rFonts w:hint="eastAsia"/>
        </w:rPr>
        <w:t>在手机或平板设备上，无论是安卓还是iOS系统，大多数内置的输入法也支持类似的拼音输入方式。例如，在使用微信聊天时，如果想发送“秩序”的拼音，可以切换到拼音输入模式，按照上述步骤依次输入字母后点击发送即可。值得注意的是，部分手机输入法还提供了手写功能，用户可以通过书写来识别拼音，但这种方式效率较低，适合初学者练习。</w:t>
      </w:r>
    </w:p>
    <w:p w14:paraId="436F1EE1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26385E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特殊场景下的拼音应用  </w:t>
      </w:r>
    </w:p>
    <w:p w14:paraId="645C34BC" w14:textId="77777777" w:rsidR="00DF4B0B" w:rsidRDefault="00DF4B0B">
      <w:pPr>
        <w:rPr>
          <w:rFonts w:hint="eastAsia"/>
        </w:rPr>
      </w:pPr>
      <w:r>
        <w:rPr>
          <w:rFonts w:hint="eastAsia"/>
        </w:rPr>
        <w:t>除了普通的文字输入外，“秩序”的拼音还有可能出现在其他场景中，比如制作PPT、撰写论文或者设计海报时。在这种情况下，我们可以利用专门的工具，如Word文档中的“拼音指南”功能，为汉字添加注音效果。具体操作是选中目标文字，然后通过菜单栏找到相关选项，最后调整字体大小和颜色以匹配整体风格。</w:t>
      </w:r>
    </w:p>
    <w:p w14:paraId="3B978786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DB7751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学习与巩固拼音知识  </w:t>
      </w:r>
    </w:p>
    <w:p w14:paraId="4E6B62A3" w14:textId="77777777" w:rsidR="00DF4B0B" w:rsidRDefault="00DF4B0B">
      <w:pPr>
        <w:rPr>
          <w:rFonts w:hint="eastAsia"/>
        </w:rPr>
      </w:pPr>
      <w:r>
        <w:rPr>
          <w:rFonts w:hint="eastAsia"/>
        </w:rPr>
        <w:t>为了更好地掌握类似“秩序”的拼音打法，建议大家多加练习，并结合实际应用场景加深记忆。例如，可以通过朗读文章、背诵诗歌等方式熟悉每个汉字的发音规律。同时，还可以借助在线教育平台提供的免费课程资源，系统性地学习普通话发音技巧。这样不仅能提高打字速度，还能提升语言表达能力。</w:t>
      </w:r>
    </w:p>
    <w:p w14:paraId="7990F373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DAC0DC" w14:textId="77777777" w:rsidR="00DF4B0B" w:rsidRDefault="00DF4B0B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4DF1730F" w14:textId="77777777" w:rsidR="00DF4B0B" w:rsidRDefault="00DF4B0B">
      <w:pPr>
        <w:rPr>
          <w:rFonts w:hint="eastAsia"/>
        </w:rPr>
      </w:pPr>
      <w:r>
        <w:rPr>
          <w:rFonts w:hint="eastAsia"/>
        </w:rPr>
        <w:t>“秩序”的拼音虽然简单，但背后蕴含着丰富的语言文化内涵。从基础输入到高级应用，每一个环节都需要我们用心去体会和实践。希望本文能够帮助大家更加自信地面对各种输入任务，同时也鼓励大家不断探索更多关于汉语拼音的知识领域。</w:t>
      </w:r>
    </w:p>
    <w:p w14:paraId="6E03B138" w14:textId="77777777" w:rsidR="00DF4B0B" w:rsidRDefault="00DF4B0B">
      <w:pPr>
        <w:rPr>
          <w:rFonts w:hint="eastAsia"/>
        </w:rPr>
      </w:pPr>
    </w:p>
    <w:p w14:paraId="43A36F9C" w14:textId="77777777" w:rsidR="00DF4B0B" w:rsidRDefault="00DF4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66F83" w14:textId="1EB2924E" w:rsidR="00074C5D" w:rsidRDefault="00074C5D"/>
    <w:sectPr w:rsidR="0007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5D"/>
    <w:rsid w:val="00074C5D"/>
    <w:rsid w:val="00B81CF2"/>
    <w:rsid w:val="00D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B602A-4048-4A72-945C-0334DA96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