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C3DDF0" w14:textId="77777777" w:rsidR="00D65B5B" w:rsidRDefault="00D65B5B">
      <w:pPr>
        <w:rPr>
          <w:rFonts w:hint="eastAsia"/>
        </w:rPr>
      </w:pPr>
      <w:r>
        <w:rPr>
          <w:rFonts w:hint="eastAsia"/>
        </w:rPr>
        <w:t>秧田的拼音</w:t>
      </w:r>
    </w:p>
    <w:p w14:paraId="7C71565D" w14:textId="77777777" w:rsidR="00D65B5B" w:rsidRDefault="00D65B5B">
      <w:pPr>
        <w:rPr>
          <w:rFonts w:hint="eastAsia"/>
        </w:rPr>
      </w:pPr>
      <w:r>
        <w:rPr>
          <w:rFonts w:hint="eastAsia"/>
        </w:rPr>
        <w:t>秧田，“yāng tián”，是汉语中的一个词汇，用来指代专门用于培育水稻幼苗的农田。在汉语中，每个汉字都有其独特的发音，而“秧田”的发音也蕴含了丰富的文化信息。了解“秧田”的拼音不仅有助于我们准确地进行语言交流，还能帮助我们更好地理解中国悠久的农耕文化。</w:t>
      </w:r>
    </w:p>
    <w:p w14:paraId="7D18A9DD" w14:textId="77777777" w:rsidR="00D65B5B" w:rsidRDefault="00D65B5B">
      <w:pPr>
        <w:rPr>
          <w:rFonts w:hint="eastAsia"/>
        </w:rPr>
      </w:pPr>
    </w:p>
    <w:p w14:paraId="563CD254" w14:textId="77777777" w:rsidR="00D65B5B" w:rsidRDefault="00D65B5B">
      <w:pPr>
        <w:rPr>
          <w:rFonts w:hint="eastAsia"/>
        </w:rPr>
      </w:pPr>
      <w:r>
        <w:rPr>
          <w:rFonts w:hint="eastAsia"/>
        </w:rPr>
        <w:t>秧田的重要性</w:t>
      </w:r>
    </w:p>
    <w:p w14:paraId="236CE003" w14:textId="77777777" w:rsidR="00D65B5B" w:rsidRDefault="00D65B5B">
      <w:pPr>
        <w:rPr>
          <w:rFonts w:hint="eastAsia"/>
        </w:rPr>
      </w:pPr>
      <w:r>
        <w:rPr>
          <w:rFonts w:hint="eastAsia"/>
        </w:rPr>
        <w:t>在中国，水稻种植有着数千年的历史，而秧田则是这一过程的重要组成部分。通过育秧、插秧等一系列精细的农业活动，农民们能够确保稻谷的良好生长，从而保证粮食的安全与稳定供应。因此，秧田不仅仅是一块简单的农田，它承载着无数家庭的生计和希望。随着时代的发展，虽然农业科技不断进步，但秧田的基础性作用从未改变。</w:t>
      </w:r>
    </w:p>
    <w:p w14:paraId="35748E52" w14:textId="77777777" w:rsidR="00D65B5B" w:rsidRDefault="00D65B5B">
      <w:pPr>
        <w:rPr>
          <w:rFonts w:hint="eastAsia"/>
        </w:rPr>
      </w:pPr>
    </w:p>
    <w:p w14:paraId="25CF474B" w14:textId="77777777" w:rsidR="00D65B5B" w:rsidRDefault="00D65B5B">
      <w:pPr>
        <w:rPr>
          <w:rFonts w:hint="eastAsia"/>
        </w:rPr>
      </w:pPr>
      <w:r>
        <w:rPr>
          <w:rFonts w:hint="eastAsia"/>
        </w:rPr>
        <w:t>秧田的文化意义</w:t>
      </w:r>
    </w:p>
    <w:p w14:paraId="3131538B" w14:textId="77777777" w:rsidR="00D65B5B" w:rsidRDefault="00D65B5B">
      <w:pPr>
        <w:rPr>
          <w:rFonts w:hint="eastAsia"/>
        </w:rPr>
      </w:pPr>
      <w:r>
        <w:rPr>
          <w:rFonts w:hint="eastAsia"/>
        </w:rPr>
        <w:t>除了实际的农业生产价值外，秧田还具有深厚的文化意义。在中国南方的一些地区，围绕着秧田形成了一系列独特的民俗活动，比如祭祀土地神、祈求丰收等仪式。这些习俗体现了人们对自然的敬畏之心以及对美好生活的向往。许多文学作品中也常常出现描写秧田景色的篇章，它们以优美的笔触勾勒出了乡村的田园风光，表达了作者对家乡的深情厚谊。</w:t>
      </w:r>
    </w:p>
    <w:p w14:paraId="6B95C826" w14:textId="77777777" w:rsidR="00D65B5B" w:rsidRDefault="00D65B5B">
      <w:pPr>
        <w:rPr>
          <w:rFonts w:hint="eastAsia"/>
        </w:rPr>
      </w:pPr>
    </w:p>
    <w:p w14:paraId="778C69B0" w14:textId="77777777" w:rsidR="00D65B5B" w:rsidRDefault="00D65B5B">
      <w:pPr>
        <w:rPr>
          <w:rFonts w:hint="eastAsia"/>
        </w:rPr>
      </w:pPr>
      <w:r>
        <w:rPr>
          <w:rFonts w:hint="eastAsia"/>
        </w:rPr>
        <w:t>保护与传承</w:t>
      </w:r>
    </w:p>
    <w:p w14:paraId="2FF531A1" w14:textId="77777777" w:rsidR="00D65B5B" w:rsidRDefault="00D65B5B">
      <w:pPr>
        <w:rPr>
          <w:rFonts w:hint="eastAsia"/>
        </w:rPr>
      </w:pPr>
      <w:r>
        <w:rPr>
          <w:rFonts w:hint="eastAsia"/>
        </w:rPr>
        <w:t>面对现代城市化进程的加快，如何保护好这片绿色的土地，成为了摆在人们面前的一个重要课题。一方面，需要加强对传统农耕文化的宣传力度，提高公众的认识度；另一方面，则要积极探索现代农业技术与传统文化相结合的新模式，既保证农业生产效率的提升，又不失其文化内涵。只有这样，才能让“秧田”这个充满生机与活力的概念，在未来依然保持其独特的魅力。</w:t>
      </w:r>
    </w:p>
    <w:p w14:paraId="2D581597" w14:textId="77777777" w:rsidR="00D65B5B" w:rsidRDefault="00D65B5B">
      <w:pPr>
        <w:rPr>
          <w:rFonts w:hint="eastAsia"/>
        </w:rPr>
      </w:pPr>
    </w:p>
    <w:p w14:paraId="054C6A4F" w14:textId="77777777" w:rsidR="00D65B5B" w:rsidRDefault="00D65B5B">
      <w:pPr>
        <w:rPr>
          <w:rFonts w:hint="eastAsia"/>
        </w:rPr>
      </w:pPr>
      <w:r>
        <w:rPr>
          <w:rFonts w:hint="eastAsia"/>
        </w:rPr>
        <w:t>此篇文章介绍了“秧田”的拼音，并从秧田的重要性、文化意义以及保护与传承三个方面展开阐述，旨在展现秧田背后所蕴含的深刻含义及其在中国文化中的地位。同时，文章格式按照要求使用了HTML标签进行标记。</w:t>
      </w:r>
    </w:p>
    <w:p w14:paraId="4105A8A8" w14:textId="77777777" w:rsidR="00D65B5B" w:rsidRDefault="00D65B5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0CBC1CF" w14:textId="5F970E1F" w:rsidR="006979FE" w:rsidRDefault="006979FE"/>
    <w:sectPr w:rsidR="006979F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79FE"/>
    <w:rsid w:val="006979FE"/>
    <w:rsid w:val="00B81CF2"/>
    <w:rsid w:val="00D6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28F5D32-60FF-4A9D-9FD8-B0AC98F90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979F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979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979F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979F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979F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979F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979F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979F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979F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979F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979F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979F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979F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979F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979F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979F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979F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979F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979F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979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979F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979F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979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979F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979F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979F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979F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979F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979F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646</Characters>
  <Application>Microsoft Office Word</Application>
  <DocSecurity>0</DocSecurity>
  <Lines>5</Lines>
  <Paragraphs>1</Paragraphs>
  <ScaleCrop>false</ScaleCrop>
  <Company/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2025-03-02T14:24:00Z</dcterms:created>
  <dcterms:modified xsi:type="dcterms:W3CDTF">2025-03-02T14:24:00Z</dcterms:modified>
</cp:coreProperties>
</file>