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A0FE" w14:textId="77777777" w:rsidR="009B39BC" w:rsidRDefault="009B39BC">
      <w:pPr>
        <w:rPr>
          <w:rFonts w:hint="eastAsia"/>
        </w:rPr>
      </w:pPr>
      <w:r>
        <w:rPr>
          <w:rFonts w:hint="eastAsia"/>
        </w:rPr>
        <w:t>种着的拼音是几声</w:t>
      </w:r>
    </w:p>
    <w:p w14:paraId="04D949A0" w14:textId="77777777" w:rsidR="009B39BC" w:rsidRDefault="009B39BC">
      <w:pPr>
        <w:rPr>
          <w:rFonts w:hint="eastAsia"/>
        </w:rPr>
      </w:pPr>
      <w:r>
        <w:rPr>
          <w:rFonts w:hint="eastAsia"/>
        </w:rPr>
        <w:t>在汉语学习中，了解汉字及其拼音对于正确发音和理解词汇意义至关重要。今天我们要探讨的是“种着”这个词语的拼音以及它所属的声调。“种”字是一个多音字，在不同的词组或语境中有不同的读音，而“着”字根据其用法不同也有多个读音。</w:t>
      </w:r>
    </w:p>
    <w:p w14:paraId="18B85A39" w14:textId="77777777" w:rsidR="009B39BC" w:rsidRDefault="009B39BC">
      <w:pPr>
        <w:rPr>
          <w:rFonts w:hint="eastAsia"/>
        </w:rPr>
      </w:pPr>
    </w:p>
    <w:p w14:paraId="46C4D7FB" w14:textId="77777777" w:rsidR="009B39BC" w:rsidRDefault="009B39BC">
      <w:pPr>
        <w:rPr>
          <w:rFonts w:hint="eastAsia"/>
        </w:rPr>
      </w:pPr>
      <w:r>
        <w:rPr>
          <w:rFonts w:hint="eastAsia"/>
        </w:rPr>
        <w:t>“种”的拼音与声调</w:t>
      </w:r>
    </w:p>
    <w:p w14:paraId="6BB86066" w14:textId="77777777" w:rsidR="009B39BC" w:rsidRDefault="009B39BC">
      <w:pPr>
        <w:rPr>
          <w:rFonts w:hint="eastAsia"/>
        </w:rPr>
      </w:pPr>
      <w:r>
        <w:rPr>
          <w:rFonts w:hint="eastAsia"/>
        </w:rPr>
        <w:t>“种”作为名词时，意指植物的种子，读作“zhǒng”，属于第三声。当“种”表示动词，如种植的动作时，则读作“zhòng”，也是第四声。因此，当我们提到“种着”中的“种”，通常是指正在进行的种植动作，即读作“zhòng”。这体现了汉语中同一个字在不同语境下的灵活运用。</w:t>
      </w:r>
    </w:p>
    <w:p w14:paraId="77109A97" w14:textId="77777777" w:rsidR="009B39BC" w:rsidRDefault="009B39BC">
      <w:pPr>
        <w:rPr>
          <w:rFonts w:hint="eastAsia"/>
        </w:rPr>
      </w:pPr>
    </w:p>
    <w:p w14:paraId="61E137F4" w14:textId="77777777" w:rsidR="009B39BC" w:rsidRDefault="009B39BC">
      <w:pPr>
        <w:rPr>
          <w:rFonts w:hint="eastAsia"/>
        </w:rPr>
      </w:pPr>
      <w:r>
        <w:rPr>
          <w:rFonts w:hint="eastAsia"/>
        </w:rPr>
        <w:t>“着”的拼音与声调</w:t>
      </w:r>
    </w:p>
    <w:p w14:paraId="7E17E4FE" w14:textId="77777777" w:rsidR="009B39BC" w:rsidRDefault="009B39BC">
      <w:pPr>
        <w:rPr>
          <w:rFonts w:hint="eastAsia"/>
        </w:rPr>
      </w:pPr>
      <w:r>
        <w:rPr>
          <w:rFonts w:hint="eastAsia"/>
        </w:rPr>
        <w:t>“着”字在现代汉语中有四种读音：“zhe”、“zháo”、“zhuó”和“zhāo”。其中，“zhe”用于表示动作的持续状态，比如“走着”；“zháo”表示接触或到达某种状态，例如“睡着了”；“zhuó”则常用于书面语，有穿、戴的意思，像“穿着”；而“zhāo”较少见，主要出现在一些特定词汇中。在“种着”这个词组里，“着”用来表明一种持续的状态，所以应该读作轻声“zhe”。</w:t>
      </w:r>
    </w:p>
    <w:p w14:paraId="51F3C48D" w14:textId="77777777" w:rsidR="009B39BC" w:rsidRDefault="009B39BC">
      <w:pPr>
        <w:rPr>
          <w:rFonts w:hint="eastAsia"/>
        </w:rPr>
      </w:pPr>
    </w:p>
    <w:p w14:paraId="0E9CC0A9" w14:textId="77777777" w:rsidR="009B39BC" w:rsidRDefault="009B39BC">
      <w:pPr>
        <w:rPr>
          <w:rFonts w:hint="eastAsia"/>
        </w:rPr>
      </w:pPr>
      <w:r>
        <w:rPr>
          <w:rFonts w:hint="eastAsia"/>
        </w:rPr>
        <w:t>最后的总结：“种着”的正确读音</w:t>
      </w:r>
    </w:p>
    <w:p w14:paraId="6F721ACD" w14:textId="77777777" w:rsidR="009B39BC" w:rsidRDefault="009B39BC">
      <w:pPr>
        <w:rPr>
          <w:rFonts w:hint="eastAsia"/>
        </w:rPr>
      </w:pPr>
      <w:r>
        <w:rPr>
          <w:rFonts w:hint="eastAsia"/>
        </w:rPr>
        <w:t>“种着”的拼音应该是“zhòng zhe”。这里，“种”为第四声，表达种植的行为；“着”读作轻声，表明这一行为正在持续进行。这种组合不仅展示了汉字丰富的表意功能，也反映了汉语语音系统的复杂性与多样性。通过这样的分析，希望能帮助学习者更好地掌握汉语的发音规则，增进对中国语言文化的理解和欣赏。</w:t>
      </w:r>
    </w:p>
    <w:p w14:paraId="1A15ACB3" w14:textId="77777777" w:rsidR="009B39BC" w:rsidRDefault="009B39BC">
      <w:pPr>
        <w:rPr>
          <w:rFonts w:hint="eastAsia"/>
        </w:rPr>
      </w:pPr>
    </w:p>
    <w:p w14:paraId="2756E9E8" w14:textId="77777777" w:rsidR="009B39BC" w:rsidRDefault="009B3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91AF7" w14:textId="4C8F0F9D" w:rsidR="00061C99" w:rsidRDefault="00061C99"/>
    <w:sectPr w:rsidR="0006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99"/>
    <w:rsid w:val="00061C99"/>
    <w:rsid w:val="009B39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43689-735E-4E03-AB2C-56297419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