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54C3" w14:textId="77777777" w:rsidR="00656881" w:rsidRDefault="00656881">
      <w:pPr>
        <w:rPr>
          <w:rFonts w:hint="eastAsia"/>
        </w:rPr>
      </w:pPr>
      <w:r>
        <w:rPr>
          <w:rFonts w:hint="eastAsia"/>
        </w:rPr>
        <w:t>研究的究的拼音怎么写</w:t>
      </w:r>
    </w:p>
    <w:p w14:paraId="60DF3013" w14:textId="77777777" w:rsidR="00656881" w:rsidRDefault="00656881">
      <w:pPr>
        <w:rPr>
          <w:rFonts w:hint="eastAsia"/>
        </w:rPr>
      </w:pPr>
      <w:r>
        <w:rPr>
          <w:rFonts w:hint="eastAsia"/>
        </w:rPr>
        <w:t>“研究”一词中的“究”字，其拼音是“jiū”。在汉语中，“究”通常意味着深入探索、追寻事物的本质或真相。这个字不仅体现了对知识的追求，也象征着人类不断求知和探索的精神。从古至今，“究”字所代表的这种探求精神一直是推动社会进步的重要力量。</w:t>
      </w:r>
    </w:p>
    <w:p w14:paraId="69A52850" w14:textId="77777777" w:rsidR="00656881" w:rsidRDefault="00656881">
      <w:pPr>
        <w:rPr>
          <w:rFonts w:hint="eastAsia"/>
        </w:rPr>
      </w:pPr>
    </w:p>
    <w:p w14:paraId="61ED5360" w14:textId="77777777" w:rsidR="00656881" w:rsidRDefault="00656881">
      <w:pPr>
        <w:rPr>
          <w:rFonts w:hint="eastAsia"/>
        </w:rPr>
      </w:pPr>
      <w:r>
        <w:rPr>
          <w:rFonts w:hint="eastAsia"/>
        </w:rPr>
        <w:t>“究”的字形与来源</w:t>
      </w:r>
    </w:p>
    <w:p w14:paraId="41729FAD" w14:textId="77777777" w:rsidR="00656881" w:rsidRDefault="00656881">
      <w:pPr>
        <w:rPr>
          <w:rFonts w:hint="eastAsia"/>
        </w:rPr>
      </w:pPr>
      <w:r>
        <w:rPr>
          <w:rFonts w:hint="eastAsia"/>
        </w:rPr>
        <w:t>“究”字由“宀”（mián）和“九”（jiǔ）组成。其中，“宀”表示房屋，而“九”则暗示着数量众多或极致之意。结合在一起，“究”字原意可以理解为在屋内进行详尽的研究或者探寻，以达到深入了解的目的。这一构字法很好地反映了古人对于学习和探究的态度，即无论是在多么狭小的空间里，只要心怀探索的决心，便能够穷尽知识的海洋。</w:t>
      </w:r>
    </w:p>
    <w:p w14:paraId="5D8450CA" w14:textId="77777777" w:rsidR="00656881" w:rsidRDefault="00656881">
      <w:pPr>
        <w:rPr>
          <w:rFonts w:hint="eastAsia"/>
        </w:rPr>
      </w:pPr>
    </w:p>
    <w:p w14:paraId="2D2F852A" w14:textId="77777777" w:rsidR="00656881" w:rsidRDefault="00656881">
      <w:pPr>
        <w:rPr>
          <w:rFonts w:hint="eastAsia"/>
        </w:rPr>
      </w:pPr>
      <w:r>
        <w:rPr>
          <w:rFonts w:hint="eastAsia"/>
        </w:rPr>
        <w:t>“究”字的文化内涵</w:t>
      </w:r>
    </w:p>
    <w:p w14:paraId="10266FBC" w14:textId="77777777" w:rsidR="00656881" w:rsidRDefault="00656881">
      <w:pPr>
        <w:rPr>
          <w:rFonts w:hint="eastAsia"/>
        </w:rPr>
      </w:pPr>
      <w:r>
        <w:rPr>
          <w:rFonts w:hint="eastAsia"/>
        </w:rPr>
        <w:t>在中国文化中，“究”不仅仅是一个简单的汉字，它承载着深厚的文化价值和社会意义。无论是古代文人墨客追求文学艺术的极致，还是科学家们致力于解开自然界的奥秘，“究”都贯穿其中，成为一种不懈追求真理和完美的象征。例如，在《论语》中有“温故而知新，可以为师矣”，这句话鼓励人们通过不断地回顾旧知识来发现新的见解，这正是一种“究”的体现。</w:t>
      </w:r>
    </w:p>
    <w:p w14:paraId="6B6E2E61" w14:textId="77777777" w:rsidR="00656881" w:rsidRDefault="00656881">
      <w:pPr>
        <w:rPr>
          <w:rFonts w:hint="eastAsia"/>
        </w:rPr>
      </w:pPr>
    </w:p>
    <w:p w14:paraId="0E290103" w14:textId="77777777" w:rsidR="00656881" w:rsidRDefault="00656881">
      <w:pPr>
        <w:rPr>
          <w:rFonts w:hint="eastAsia"/>
        </w:rPr>
      </w:pPr>
      <w:r>
        <w:rPr>
          <w:rFonts w:hint="eastAsia"/>
        </w:rPr>
        <w:t>现代视角下的“究”</w:t>
      </w:r>
    </w:p>
    <w:p w14:paraId="70FCA597" w14:textId="77777777" w:rsidR="00656881" w:rsidRDefault="00656881">
      <w:pPr>
        <w:rPr>
          <w:rFonts w:hint="eastAsia"/>
        </w:rPr>
      </w:pPr>
      <w:r>
        <w:rPr>
          <w:rFonts w:hint="eastAsia"/>
        </w:rPr>
        <w:t>随着时代的发展，“究”的含义也在不断扩展。现代社会强调创新和持续改进，这与“究”的本质不谋而合。不论是科学研究领域，还是文化艺术创作，乃至日常生活中的每一个角落，“究”的精神都在激励着人们不断前进。尤其是在当今全球化背景下，跨文化交流日益频繁，“究”的概念也被赋予了更广泛的国际视野，促进了不同文明之间的相互理解和尊重。</w:t>
      </w:r>
    </w:p>
    <w:p w14:paraId="1474A4E5" w14:textId="77777777" w:rsidR="00656881" w:rsidRDefault="00656881">
      <w:pPr>
        <w:rPr>
          <w:rFonts w:hint="eastAsia"/>
        </w:rPr>
      </w:pPr>
    </w:p>
    <w:p w14:paraId="026C9C67" w14:textId="77777777" w:rsidR="00656881" w:rsidRDefault="00656881">
      <w:pPr>
        <w:rPr>
          <w:rFonts w:hint="eastAsia"/>
        </w:rPr>
      </w:pPr>
      <w:r>
        <w:rPr>
          <w:rFonts w:hint="eastAsia"/>
        </w:rPr>
        <w:t>最后的总结</w:t>
      </w:r>
    </w:p>
    <w:p w14:paraId="566B20D3" w14:textId="77777777" w:rsidR="00656881" w:rsidRDefault="00656881">
      <w:pPr>
        <w:rPr>
          <w:rFonts w:hint="eastAsia"/>
        </w:rPr>
      </w:pPr>
      <w:r>
        <w:rPr>
          <w:rFonts w:hint="eastAsia"/>
        </w:rPr>
        <w:t>“究”的拼音虽简单——“jiū”，但它背后蕴含的意义却极为深远。从字形构造到文化内涵，再到现代社会的应用与发展，“究”始终代表着一种积极向上、勇于探索未知世界的姿态。对于我们每个人而言，保持一颗好奇心，持续地去“究”索生活中的点滴美好，或许就是实现个人成长和社会进步的关键所在。</w:t>
      </w:r>
    </w:p>
    <w:p w14:paraId="641E5397" w14:textId="77777777" w:rsidR="00656881" w:rsidRDefault="00656881">
      <w:pPr>
        <w:rPr>
          <w:rFonts w:hint="eastAsia"/>
        </w:rPr>
      </w:pPr>
    </w:p>
    <w:p w14:paraId="2B95694A" w14:textId="77777777" w:rsidR="00656881" w:rsidRDefault="00656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1CD82" w14:textId="7A79BEB0" w:rsidR="00B06DCF" w:rsidRDefault="00B06DCF"/>
    <w:sectPr w:rsidR="00B0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CF"/>
    <w:rsid w:val="00656881"/>
    <w:rsid w:val="00B06D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DB782-3A51-48B9-9AD8-4CD5FF9C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