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C4B0" w14:textId="77777777" w:rsidR="00C3275F" w:rsidRDefault="00C3275F">
      <w:pPr>
        <w:rPr>
          <w:rFonts w:hint="eastAsia"/>
        </w:rPr>
      </w:pPr>
      <w:r>
        <w:rPr>
          <w:rFonts w:hint="eastAsia"/>
        </w:rPr>
        <w:t>研究的究怎么组词的拼音</w:t>
      </w:r>
    </w:p>
    <w:p w14:paraId="62B0FB9D" w14:textId="77777777" w:rsidR="00C3275F" w:rsidRDefault="00C3275F">
      <w:pPr>
        <w:rPr>
          <w:rFonts w:hint="eastAsia"/>
        </w:rPr>
      </w:pPr>
      <w:r>
        <w:rPr>
          <w:rFonts w:hint="eastAsia"/>
        </w:rPr>
        <w:t>“究”字作为汉语中的一个重要组成部分，其组词能力非常丰富。这个字的拼音为“jiū”，在不同的词语中扮演着不同的角色。本文将探讨一些包含“究”字的常见词汇及其拼音，帮助读者更好地理解和使用这些词汇。</w:t>
      </w:r>
    </w:p>
    <w:p w14:paraId="4B7B986E" w14:textId="77777777" w:rsidR="00C3275F" w:rsidRDefault="00C3275F">
      <w:pPr>
        <w:rPr>
          <w:rFonts w:hint="eastAsia"/>
        </w:rPr>
      </w:pPr>
    </w:p>
    <w:p w14:paraId="3CEFC969" w14:textId="77777777" w:rsidR="00C3275F" w:rsidRDefault="00C3275F">
      <w:pPr>
        <w:rPr>
          <w:rFonts w:hint="eastAsia"/>
        </w:rPr>
      </w:pPr>
      <w:r>
        <w:rPr>
          <w:rFonts w:hint="eastAsia"/>
        </w:rPr>
        <w:t>学术领域的应用</w:t>
      </w:r>
    </w:p>
    <w:p w14:paraId="04FFF87F" w14:textId="77777777" w:rsidR="00C3275F" w:rsidRDefault="00C3275F">
      <w:pPr>
        <w:rPr>
          <w:rFonts w:hint="eastAsia"/>
        </w:rPr>
      </w:pPr>
      <w:r>
        <w:rPr>
          <w:rFonts w:hint="eastAsia"/>
        </w:rPr>
        <w:t>在学术领域，“究”字常被用来表示深入探索或详细分析的意思。例如，“研究”（yán jiū）这个词，指的是对某一问题进行系统、深入的探讨与分析。“追究”（zhuī jiū）则指追查责任，弄清事实真相的过程。“考究”（kǎo jiū）意为仔细研究和考证，通常用于形容对待事物的态度十分严谨。</w:t>
      </w:r>
    </w:p>
    <w:p w14:paraId="1914D001" w14:textId="77777777" w:rsidR="00C3275F" w:rsidRDefault="00C3275F">
      <w:pPr>
        <w:rPr>
          <w:rFonts w:hint="eastAsia"/>
        </w:rPr>
      </w:pPr>
    </w:p>
    <w:p w14:paraId="18F78C1F" w14:textId="77777777" w:rsidR="00C3275F" w:rsidRDefault="00C3275F">
      <w:pPr>
        <w:rPr>
          <w:rFonts w:hint="eastAsia"/>
        </w:rPr>
      </w:pPr>
      <w:r>
        <w:rPr>
          <w:rFonts w:hint="eastAsia"/>
        </w:rPr>
        <w:t>日常用语中的体现</w:t>
      </w:r>
    </w:p>
    <w:p w14:paraId="55643B24" w14:textId="77777777" w:rsidR="00C3275F" w:rsidRDefault="00C3275F">
      <w:pPr>
        <w:rPr>
          <w:rFonts w:hint="eastAsia"/>
        </w:rPr>
      </w:pPr>
      <w:r>
        <w:rPr>
          <w:rFonts w:hint="eastAsia"/>
        </w:rPr>
        <w:t>除了学术用途外，“究”字也广泛出现在日常交流之中。比如，“究竟”（jiū jìng）一词，常用来询问事情的真正情况或结果，表达一种想要了解全貌的好奇心。“归根究底”（guī gēn jiū dǐ）则是强调从根源上彻底地解决问题或查明事实。这类词语不仅增加了语言的表达力，也让人们的交流更加精确。</w:t>
      </w:r>
    </w:p>
    <w:p w14:paraId="3673DFFA" w14:textId="77777777" w:rsidR="00C3275F" w:rsidRDefault="00C3275F">
      <w:pPr>
        <w:rPr>
          <w:rFonts w:hint="eastAsia"/>
        </w:rPr>
      </w:pPr>
    </w:p>
    <w:p w14:paraId="1DB747E7" w14:textId="77777777" w:rsidR="00C3275F" w:rsidRDefault="00C3275F">
      <w:pPr>
        <w:rPr>
          <w:rFonts w:hint="eastAsia"/>
        </w:rPr>
      </w:pPr>
      <w:r>
        <w:rPr>
          <w:rFonts w:hint="eastAsia"/>
        </w:rPr>
        <w:t>与其他汉字的搭配</w:t>
      </w:r>
    </w:p>
    <w:p w14:paraId="3126E5B1" w14:textId="77777777" w:rsidR="00C3275F" w:rsidRDefault="00C3275F">
      <w:pPr>
        <w:rPr>
          <w:rFonts w:hint="eastAsia"/>
        </w:rPr>
      </w:pPr>
      <w:r>
        <w:rPr>
          <w:rFonts w:hint="eastAsia"/>
        </w:rPr>
        <w:t>当“究”字与其他汉字组合时，能够形成具有特定含义的新词汇。例如，“探究”（tàn jiū），意味着通过调查或实验来探寻未知的知识；“穷究”（qióng jiū）则表达了追求事物本质直至最深处的决心。这些搭配不仅展示了汉字组合的灵活性，也反映了中文词汇丰富的文化内涵。</w:t>
      </w:r>
    </w:p>
    <w:p w14:paraId="7732C6AA" w14:textId="77777777" w:rsidR="00C3275F" w:rsidRDefault="00C3275F">
      <w:pPr>
        <w:rPr>
          <w:rFonts w:hint="eastAsia"/>
        </w:rPr>
      </w:pPr>
    </w:p>
    <w:p w14:paraId="7B219AA1" w14:textId="77777777" w:rsidR="00C3275F" w:rsidRDefault="00C3275F">
      <w:pPr>
        <w:rPr>
          <w:rFonts w:hint="eastAsia"/>
        </w:rPr>
      </w:pPr>
      <w:r>
        <w:rPr>
          <w:rFonts w:hint="eastAsia"/>
        </w:rPr>
        <w:t>最后的总结</w:t>
      </w:r>
    </w:p>
    <w:p w14:paraId="5A2D7C6E" w14:textId="77777777" w:rsidR="00C3275F" w:rsidRDefault="00C3275F">
      <w:pPr>
        <w:rPr>
          <w:rFonts w:hint="eastAsia"/>
        </w:rPr>
      </w:pPr>
      <w:r>
        <w:rPr>
          <w:rFonts w:hint="eastAsia"/>
        </w:rPr>
        <w:t>通过对“究”字及其组成的词汇的学习，我们不仅能提升自己的语言能力，还能更准确地表达思想与情感。每一个汉字背后都承载着深厚的文化底蕴，而“究”字便是其中的一个典型例子。希望这篇文章能激发您对中国传统文化及汉字学习的兴趣，鼓励大家不断探索汉字的魅力所在。</w:t>
      </w:r>
    </w:p>
    <w:p w14:paraId="362F6196" w14:textId="77777777" w:rsidR="00C3275F" w:rsidRDefault="00C3275F">
      <w:pPr>
        <w:rPr>
          <w:rFonts w:hint="eastAsia"/>
        </w:rPr>
      </w:pPr>
    </w:p>
    <w:p w14:paraId="1696C553" w14:textId="77777777" w:rsidR="00C3275F" w:rsidRDefault="00C32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F46FF" w14:textId="52BF7921" w:rsidR="001C48FC" w:rsidRDefault="001C48FC"/>
    <w:sectPr w:rsidR="001C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FC"/>
    <w:rsid w:val="001C48FC"/>
    <w:rsid w:val="00B81CF2"/>
    <w:rsid w:val="00C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5AFF2-01C8-4B97-8E86-B1BF3BB5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