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66E9" w14:textId="77777777" w:rsidR="00F96115" w:rsidRDefault="00F96115">
      <w:pPr>
        <w:rPr>
          <w:rFonts w:hint="eastAsia"/>
        </w:rPr>
      </w:pPr>
      <w:r>
        <w:rPr>
          <w:rFonts w:hint="eastAsia"/>
        </w:rPr>
        <w:t>知名的拼音</w:t>
      </w:r>
    </w:p>
    <w:p w14:paraId="1D07800A" w14:textId="77777777" w:rsidR="00F96115" w:rsidRDefault="00F96115">
      <w:pPr>
        <w:rPr>
          <w:rFonts w:hint="eastAsia"/>
        </w:rPr>
      </w:pPr>
      <w:r>
        <w:rPr>
          <w:rFonts w:hint="eastAsia"/>
        </w:rPr>
        <w:t>在汉语学习的广阔领域中，拼音作为汉字的音标系统，扮演着不可或缺的角色。它不仅是中国儿童学习语言的基础工具，也是外国人学习汉语发音的重要途径。拼音以拉丁字母为基础，为汉字标注读音，极大地简化了汉字的学习难度。</w:t>
      </w:r>
    </w:p>
    <w:p w14:paraId="5FEFA22D" w14:textId="77777777" w:rsidR="00F96115" w:rsidRDefault="00F96115">
      <w:pPr>
        <w:rPr>
          <w:rFonts w:hint="eastAsia"/>
        </w:rPr>
      </w:pPr>
    </w:p>
    <w:p w14:paraId="7A0E98BB" w14:textId="77777777" w:rsidR="00F96115" w:rsidRDefault="00F9611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FDA5012" w14:textId="77777777" w:rsidR="00F96115" w:rsidRDefault="00F96115">
      <w:pPr>
        <w:rPr>
          <w:rFonts w:hint="eastAsia"/>
        </w:rPr>
      </w:pPr>
      <w:r>
        <w:rPr>
          <w:rFonts w:hint="eastAsia"/>
        </w:rPr>
        <w:t>拼音的发展历史可以追溯到19世纪末，当时西方传教士为了便于学习和传播中文，开始尝试用拉丁字母来拼写汉字的发音。然而，现代意义上的汉语拼音方案则是在1958年由中华人民共和国政府正式发布，并在全国范围内推广使用。经过多次修订和完善，拼音已成为标准的汉字注音方式，广泛应用于教育、出版等多个领域。</w:t>
      </w:r>
    </w:p>
    <w:p w14:paraId="1D66CDE5" w14:textId="77777777" w:rsidR="00F96115" w:rsidRDefault="00F96115">
      <w:pPr>
        <w:rPr>
          <w:rFonts w:hint="eastAsia"/>
        </w:rPr>
      </w:pPr>
    </w:p>
    <w:p w14:paraId="686C268B" w14:textId="77777777" w:rsidR="00F96115" w:rsidRDefault="00F96115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885D9DC" w14:textId="77777777" w:rsidR="00F96115" w:rsidRDefault="00F96115">
      <w:pPr>
        <w:rPr>
          <w:rFonts w:hint="eastAsia"/>
        </w:rPr>
      </w:pPr>
      <w:r>
        <w:rPr>
          <w:rFonts w:hint="eastAsia"/>
        </w:rPr>
        <w:t>拼音不仅有助于提高识字率，促进文化交流，还在一定程度上推动了信息技术的发展。例如，在电脑输入法、手机输入法等领域，拼音输入法因其易学易用而被广大用户所青睐。拼音对于非母语者来说是打开汉语世界大门的钥匙，通过学习拼音，他们能够更快地掌握汉语的基本发音规则，为进一步深入学习打下坚实的基础。</w:t>
      </w:r>
    </w:p>
    <w:p w14:paraId="4E867684" w14:textId="77777777" w:rsidR="00F96115" w:rsidRDefault="00F96115">
      <w:pPr>
        <w:rPr>
          <w:rFonts w:hint="eastAsia"/>
        </w:rPr>
      </w:pPr>
    </w:p>
    <w:p w14:paraId="4418265E" w14:textId="77777777" w:rsidR="00F96115" w:rsidRDefault="00F96115">
      <w:pPr>
        <w:rPr>
          <w:rFonts w:hint="eastAsia"/>
        </w:rPr>
      </w:pPr>
      <w:r>
        <w:rPr>
          <w:rFonts w:hint="eastAsia"/>
        </w:rPr>
        <w:t>拼音的教学方法</w:t>
      </w:r>
    </w:p>
    <w:p w14:paraId="022D9D9C" w14:textId="77777777" w:rsidR="00F96115" w:rsidRDefault="00F96115">
      <w:pPr>
        <w:rPr>
          <w:rFonts w:hint="eastAsia"/>
        </w:rPr>
      </w:pPr>
      <w:r>
        <w:rPr>
          <w:rFonts w:hint="eastAsia"/>
        </w:rPr>
        <w:t>在教学实践中，教师们采用多种方法帮助学生更好地掌握拼音。比如，通过歌曲、游戏等互动形式，让孩子们在轻松愉快的氛围中学习拼音；对于成年人或汉语学习者而言，则可以通过对比分析、实例讲解等方式加深对拼音的理解和记忆。有效的拼音教学不仅能激发学生的学习兴趣，还能显著提升他们的语言能力。</w:t>
      </w:r>
    </w:p>
    <w:p w14:paraId="5632BFBF" w14:textId="77777777" w:rsidR="00F96115" w:rsidRDefault="00F96115">
      <w:pPr>
        <w:rPr>
          <w:rFonts w:hint="eastAsia"/>
        </w:rPr>
      </w:pPr>
    </w:p>
    <w:p w14:paraId="4A61476D" w14:textId="77777777" w:rsidR="00F96115" w:rsidRDefault="00F96115">
      <w:pPr>
        <w:rPr>
          <w:rFonts w:hint="eastAsia"/>
        </w:rPr>
      </w:pPr>
      <w:r>
        <w:rPr>
          <w:rFonts w:hint="eastAsia"/>
        </w:rPr>
        <w:t>最后的总结</w:t>
      </w:r>
    </w:p>
    <w:p w14:paraId="7C6BD61D" w14:textId="77777777" w:rsidR="00F96115" w:rsidRDefault="00F96115">
      <w:pPr>
        <w:rPr>
          <w:rFonts w:hint="eastAsia"/>
        </w:rPr>
      </w:pPr>
      <w:r>
        <w:rPr>
          <w:rFonts w:hint="eastAsia"/>
        </w:rPr>
        <w:t>拼音作为一种独特的注音符号体系，已经成为连接汉语与世界的重要桥梁。无论是对于国内还是国际上的汉语学习者来说，拼音都是开启汉语知识宝库的关键。随着全球化进程的加快，汉语热持续升温，拼音的重要性将更加凸显，它将继续在促进汉语传播、增强文化交流等方面发挥重要作用。</w:t>
      </w:r>
    </w:p>
    <w:p w14:paraId="786082BC" w14:textId="77777777" w:rsidR="00F96115" w:rsidRDefault="00F96115">
      <w:pPr>
        <w:rPr>
          <w:rFonts w:hint="eastAsia"/>
        </w:rPr>
      </w:pPr>
    </w:p>
    <w:p w14:paraId="57826C7D" w14:textId="77777777" w:rsidR="00F96115" w:rsidRDefault="00F96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AC5F7" w14:textId="2984677A" w:rsidR="00C5280B" w:rsidRDefault="00C5280B"/>
    <w:sectPr w:rsidR="00C52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0B"/>
    <w:rsid w:val="00B81CF2"/>
    <w:rsid w:val="00C5280B"/>
    <w:rsid w:val="00F9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6FB6B-D29F-4DA7-9FE8-C07A3F0C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