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C6D3" w14:textId="77777777" w:rsidR="00661738" w:rsidRDefault="00661738">
      <w:pPr>
        <w:rPr>
          <w:rFonts w:hint="eastAsia"/>
        </w:rPr>
      </w:pPr>
      <w:r>
        <w:rPr>
          <w:rFonts w:hint="eastAsia"/>
        </w:rPr>
        <w:t>瞻仰的拼音橘黄：一种独特的文化符号</w:t>
      </w:r>
    </w:p>
    <w:p w14:paraId="4DA08562" w14:textId="77777777" w:rsidR="00661738" w:rsidRDefault="00661738">
      <w:pPr>
        <w:rPr>
          <w:rFonts w:hint="eastAsia"/>
        </w:rPr>
      </w:pPr>
      <w:r>
        <w:rPr>
          <w:rFonts w:hint="eastAsia"/>
        </w:rPr>
        <w:t>瞻仰，读作“zhān yǎng”，是一个充满敬意的动作，通常用于表达对某人或某事物的尊敬和崇拜。而“橘黄”则是一种色彩，象征着温暖、活力与希望。当这两个看似不相关的词汇结合在一起时，“瞻仰的拼音橘黄”便成为了一种独特且富有深意的文化符号，它不仅仅代表了一种颜色，更蕴含了深厚的情感与文化价值。</w:t>
      </w:r>
    </w:p>
    <w:p w14:paraId="38D3A810" w14:textId="77777777" w:rsidR="00661738" w:rsidRDefault="00661738">
      <w:pPr>
        <w:rPr>
          <w:rFonts w:hint="eastAsia"/>
        </w:rPr>
      </w:pPr>
    </w:p>
    <w:p w14:paraId="6A9A1659" w14:textId="77777777" w:rsidR="00661738" w:rsidRDefault="00661738">
      <w:pPr>
        <w:rPr>
          <w:rFonts w:hint="eastAsia"/>
        </w:rPr>
      </w:pPr>
      <w:r>
        <w:rPr>
          <w:rFonts w:hint="eastAsia"/>
        </w:rPr>
        <w:t>从语言到视觉：色彩赋予文字生命力</w:t>
      </w:r>
    </w:p>
    <w:p w14:paraId="37BA53CC" w14:textId="77777777" w:rsidR="00661738" w:rsidRDefault="00661738">
      <w:pPr>
        <w:rPr>
          <w:rFonts w:hint="eastAsia"/>
        </w:rPr>
      </w:pPr>
      <w:r>
        <w:rPr>
          <w:rFonts w:hint="eastAsia"/>
        </w:rPr>
        <w:t>在我们的日常生活中，文字与色彩往往是相辅相成的。文字能够传递信息，而色彩则可以强化这些信息，使之更加生动具体。“瞻仰”的含义本身就带有浓厚的感情色彩，当这种情感通过橘黄色来表达时，便仿佛为这个词语注入了新的生命力。橘黄色作为一种明亮而温暖的颜色，能够激发人们内心深处的积极情感，使“瞻仰”这一行为变得更加具有感染力。</w:t>
      </w:r>
    </w:p>
    <w:p w14:paraId="271560DA" w14:textId="77777777" w:rsidR="00661738" w:rsidRDefault="00661738">
      <w:pPr>
        <w:rPr>
          <w:rFonts w:hint="eastAsia"/>
        </w:rPr>
      </w:pPr>
    </w:p>
    <w:p w14:paraId="5026DF2C" w14:textId="77777777" w:rsidR="00661738" w:rsidRDefault="00661738">
      <w:pPr>
        <w:rPr>
          <w:rFonts w:hint="eastAsia"/>
        </w:rPr>
      </w:pPr>
      <w:r>
        <w:rPr>
          <w:rFonts w:hint="eastAsia"/>
        </w:rPr>
        <w:t>橘黄：连接过去与未来的桥梁</w:t>
      </w:r>
    </w:p>
    <w:p w14:paraId="47D94A23" w14:textId="77777777" w:rsidR="00661738" w:rsidRDefault="00661738">
      <w:pPr>
        <w:rPr>
          <w:rFonts w:hint="eastAsia"/>
        </w:rPr>
      </w:pPr>
      <w:r>
        <w:rPr>
          <w:rFonts w:hint="eastAsia"/>
        </w:rPr>
        <w:t>橘黄色不仅是一种颜色，它是历史与现代的交汇点，是连接过去与未来的桥梁。回顾历史，许多重要的文化符号都采用了橘黄色调，这并非偶然。例如，在某些宗教仪式中，橘黄色被用来象征神圣与光明；在传统的艺术作品里，橘黄色常常被用来表现丰收与喜悦。在现代社会，橘黄色同样扮演着重要角色，无论是在设计领域还是日常生活中的应用，它都代表着创新与活力。</w:t>
      </w:r>
    </w:p>
    <w:p w14:paraId="2E8168BB" w14:textId="77777777" w:rsidR="00661738" w:rsidRDefault="00661738">
      <w:pPr>
        <w:rPr>
          <w:rFonts w:hint="eastAsia"/>
        </w:rPr>
      </w:pPr>
    </w:p>
    <w:p w14:paraId="2B869662" w14:textId="77777777" w:rsidR="00661738" w:rsidRDefault="00661738">
      <w:pPr>
        <w:rPr>
          <w:rFonts w:hint="eastAsia"/>
        </w:rPr>
      </w:pPr>
      <w:r>
        <w:rPr>
          <w:rFonts w:hint="eastAsia"/>
        </w:rPr>
        <w:t>瞻仰的实践：如何在生活中体现橘黄色的魅力</w:t>
      </w:r>
    </w:p>
    <w:p w14:paraId="7DF54AAF" w14:textId="77777777" w:rsidR="00661738" w:rsidRDefault="00661738">
      <w:pPr>
        <w:rPr>
          <w:rFonts w:hint="eastAsia"/>
        </w:rPr>
      </w:pPr>
      <w:r>
        <w:rPr>
          <w:rFonts w:hint="eastAsia"/>
        </w:rPr>
        <w:t>要将“瞻仰的拼音橘黄”这一概念融入生活，并非难事。我们可以通过参与各种文化活动，如参观博物馆、参加传统节日等，去体验和感受那些承载着橘黄色意义的文化遗产。也可以在个人的创作中运用橘黄色调，无论是绘画、摄影还是手工艺品制作，都能借此表达对美好生活的向往和追求。不要忘记在日常生活中寻找那些微小却真实的橘黄色瞬间，它们或许就在你身边等待着被发现。</w:t>
      </w:r>
    </w:p>
    <w:p w14:paraId="7ED72A80" w14:textId="77777777" w:rsidR="00661738" w:rsidRDefault="00661738">
      <w:pPr>
        <w:rPr>
          <w:rFonts w:hint="eastAsia"/>
        </w:rPr>
      </w:pPr>
    </w:p>
    <w:p w14:paraId="041455C4" w14:textId="77777777" w:rsidR="00661738" w:rsidRDefault="00661738">
      <w:pPr>
        <w:rPr>
          <w:rFonts w:hint="eastAsia"/>
        </w:rPr>
      </w:pPr>
      <w:r>
        <w:rPr>
          <w:rFonts w:hint="eastAsia"/>
        </w:rPr>
        <w:t>最后的总结：珍惜每一个橘黄色的时刻</w:t>
      </w:r>
    </w:p>
    <w:p w14:paraId="54B13BC7" w14:textId="77777777" w:rsidR="00661738" w:rsidRDefault="00661738">
      <w:pPr>
        <w:rPr>
          <w:rFonts w:hint="eastAsia"/>
        </w:rPr>
      </w:pPr>
      <w:r>
        <w:rPr>
          <w:rFonts w:hint="eastAsia"/>
        </w:rPr>
        <w:t>“瞻仰的拼音橘黄”不仅是对一种颜色的喜爱，更是对生活中美好事物的珍视。在这个快节奏的时代里，让我们不忘停下脚步，用心去感受周围的世界，发现并珍惜每一个橘黄色的时刻。因为正是这些小小的美好，构成了我们丰富多彩的生活画卷。</w:t>
      </w:r>
    </w:p>
    <w:p w14:paraId="2F5D1028" w14:textId="77777777" w:rsidR="00661738" w:rsidRDefault="00661738">
      <w:pPr>
        <w:rPr>
          <w:rFonts w:hint="eastAsia"/>
        </w:rPr>
      </w:pPr>
    </w:p>
    <w:p w14:paraId="12245357" w14:textId="77777777" w:rsidR="00661738" w:rsidRDefault="00661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FDE7B" w14:textId="2041AA05" w:rsidR="00351A32" w:rsidRDefault="00351A32"/>
    <w:sectPr w:rsidR="0035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32"/>
    <w:rsid w:val="00351A32"/>
    <w:rsid w:val="006617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5015E-A0C6-4E09-85F6-63C3956C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