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62BD" w14:textId="77777777" w:rsidR="00025243" w:rsidRDefault="00025243">
      <w:pPr>
        <w:rPr>
          <w:rFonts w:hint="eastAsia"/>
        </w:rPr>
      </w:pPr>
      <w:r>
        <w:rPr>
          <w:rFonts w:hint="eastAsia"/>
        </w:rPr>
        <w:t>睁的拼音和部首还有词语</w:t>
      </w:r>
    </w:p>
    <w:p w14:paraId="353A76E9" w14:textId="77777777" w:rsidR="00025243" w:rsidRDefault="00025243">
      <w:pPr>
        <w:rPr>
          <w:rFonts w:hint="eastAsia"/>
        </w:rPr>
      </w:pPr>
      <w:r>
        <w:rPr>
          <w:rFonts w:hint="eastAsia"/>
        </w:rPr>
        <w:t>“睁”这个字在汉字中属于较为常见的一类，其拼音为“zhēng”，部首则是“目”。作为动词，“睁”通常指的是眼睛张开的动作或状态。例如，在清晨醒来时，我们常说“睁开眼睛”，意味着从睡眠状态过渡到清醒状态的一个动作。</w:t>
      </w:r>
    </w:p>
    <w:p w14:paraId="0F966C3B" w14:textId="77777777" w:rsidR="00025243" w:rsidRDefault="00025243">
      <w:pPr>
        <w:rPr>
          <w:rFonts w:hint="eastAsia"/>
        </w:rPr>
      </w:pPr>
    </w:p>
    <w:p w14:paraId="067D65FB" w14:textId="77777777" w:rsidR="00025243" w:rsidRDefault="00025243">
      <w:pPr>
        <w:rPr>
          <w:rFonts w:hint="eastAsia"/>
        </w:rPr>
      </w:pPr>
      <w:r>
        <w:rPr>
          <w:rFonts w:hint="eastAsia"/>
        </w:rPr>
        <w:t>睁的基本含义与用法</w:t>
      </w:r>
    </w:p>
    <w:p w14:paraId="258CD89C" w14:textId="77777777" w:rsidR="00025243" w:rsidRDefault="00025243">
      <w:pPr>
        <w:rPr>
          <w:rFonts w:hint="eastAsia"/>
        </w:rPr>
      </w:pPr>
      <w:r>
        <w:rPr>
          <w:rFonts w:hint="eastAsia"/>
        </w:rPr>
        <w:t>关于“睁”的基本含义，它主要用于描述眼睛的状态或动作。当人们处于警觉、观察或是惊讶等状态下，往往会不自觉地将眼睛睁大。这种语言现象反映了人类表情与情感表达之间的紧密联系。“睁”字不仅限于物理上的睁眼行为，也常用于比喻某种心理状态，如“睁一只眼闭一只眼”，意指对某些事情采取宽容或者视而不见的态度。</w:t>
      </w:r>
    </w:p>
    <w:p w14:paraId="7549B066" w14:textId="77777777" w:rsidR="00025243" w:rsidRDefault="00025243">
      <w:pPr>
        <w:rPr>
          <w:rFonts w:hint="eastAsia"/>
        </w:rPr>
      </w:pPr>
    </w:p>
    <w:p w14:paraId="7457B239" w14:textId="77777777" w:rsidR="00025243" w:rsidRDefault="00025243">
      <w:pPr>
        <w:rPr>
          <w:rFonts w:hint="eastAsia"/>
        </w:rPr>
      </w:pPr>
      <w:r>
        <w:rPr>
          <w:rFonts w:hint="eastAsia"/>
        </w:rPr>
        <w:t>睁的组词及应用</w:t>
      </w:r>
    </w:p>
    <w:p w14:paraId="06512806" w14:textId="77777777" w:rsidR="00025243" w:rsidRDefault="00025243">
      <w:pPr>
        <w:rPr>
          <w:rFonts w:hint="eastAsia"/>
        </w:rPr>
      </w:pPr>
      <w:r>
        <w:rPr>
          <w:rFonts w:hint="eastAsia"/>
        </w:rPr>
        <w:t>除了单独使用外，“睁”还可以与其他汉字组合成词，进一步丰富了它的语义范围。比如，“睁眼瞎”一词，虽然字面上看起来像是一个矛盾修辞，但实际上用来形容那些有视力却缺乏见识的人；又如“瞪眼”、“怒目圆睁”等词汇，则更多地带有一种情绪色彩，表达了愤怒或不满的情感。通过这些例子可以看出，“睁”字在汉语中的运用非常灵活多变。</w:t>
      </w:r>
    </w:p>
    <w:p w14:paraId="2BDC1DE7" w14:textId="77777777" w:rsidR="00025243" w:rsidRDefault="00025243">
      <w:pPr>
        <w:rPr>
          <w:rFonts w:hint="eastAsia"/>
        </w:rPr>
      </w:pPr>
    </w:p>
    <w:p w14:paraId="1A3FB04F" w14:textId="77777777" w:rsidR="00025243" w:rsidRDefault="00025243">
      <w:pPr>
        <w:rPr>
          <w:rFonts w:hint="eastAsia"/>
        </w:rPr>
      </w:pPr>
      <w:r>
        <w:rPr>
          <w:rFonts w:hint="eastAsia"/>
        </w:rPr>
        <w:t>睁的文化内涵与象征意义</w:t>
      </w:r>
    </w:p>
    <w:p w14:paraId="7B87E664" w14:textId="77777777" w:rsidR="00025243" w:rsidRDefault="00025243">
      <w:pPr>
        <w:rPr>
          <w:rFonts w:hint="eastAsia"/>
        </w:rPr>
      </w:pPr>
      <w:r>
        <w:rPr>
          <w:rFonts w:hint="eastAsia"/>
        </w:rPr>
        <w:t>在中国传统文化中，“睁”也有着特殊的象征意义。古时候，人们认为眼睛是心灵之窗，因此睁眼往往被看作是对真理的追求和对未知世界的探索。而在一些民间传说或文学作品里，英雄人物常常被描绘成拥有锐利目光的形象，他们能够透过表象看到事物的本质，这实际上也是对“睁”的一种隐喻表达。</w:t>
      </w:r>
    </w:p>
    <w:p w14:paraId="08F02CAD" w14:textId="77777777" w:rsidR="00025243" w:rsidRDefault="00025243">
      <w:pPr>
        <w:rPr>
          <w:rFonts w:hint="eastAsia"/>
        </w:rPr>
      </w:pPr>
    </w:p>
    <w:p w14:paraId="5CF88D6F" w14:textId="77777777" w:rsidR="00025243" w:rsidRDefault="00025243">
      <w:pPr>
        <w:rPr>
          <w:rFonts w:hint="eastAsia"/>
        </w:rPr>
      </w:pPr>
      <w:r>
        <w:rPr>
          <w:rFonts w:hint="eastAsia"/>
        </w:rPr>
        <w:t>最后的总结</w:t>
      </w:r>
    </w:p>
    <w:p w14:paraId="0B451D4C" w14:textId="77777777" w:rsidR="00025243" w:rsidRDefault="00025243">
      <w:pPr>
        <w:rPr>
          <w:rFonts w:hint="eastAsia"/>
        </w:rPr>
      </w:pPr>
      <w:r>
        <w:rPr>
          <w:rFonts w:hint="eastAsia"/>
        </w:rPr>
        <w:t>“睁”不仅仅是一个简单的汉字，它承载了丰富的文化内涵和社会意义。无论是从语言学角度探讨其构造、发音及用法，还是从文化层面考察其所蕴含的价值观与哲学思考，“睁”都展现出了独特的魅力。通过对这一字的研究，我们不仅能更深入地理解汉语的魅力，也能从中窥见中华民族悠久历史文化的冰山一角。</w:t>
      </w:r>
    </w:p>
    <w:p w14:paraId="09C1B3D7" w14:textId="77777777" w:rsidR="00025243" w:rsidRDefault="00025243">
      <w:pPr>
        <w:rPr>
          <w:rFonts w:hint="eastAsia"/>
        </w:rPr>
      </w:pPr>
    </w:p>
    <w:p w14:paraId="289D9E7C" w14:textId="77777777" w:rsidR="00025243" w:rsidRDefault="00025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DB556" w14:textId="5B961B2E" w:rsidR="00636472" w:rsidRDefault="00636472"/>
    <w:sectPr w:rsidR="0063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72"/>
    <w:rsid w:val="00025243"/>
    <w:rsid w:val="006364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E364D-2208-456F-B853-7461F424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