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D7EE" w14:textId="77777777" w:rsidR="00453468" w:rsidRDefault="00453468">
      <w:pPr>
        <w:rPr>
          <w:rFonts w:hint="eastAsia"/>
        </w:rPr>
      </w:pPr>
      <w:r>
        <w:rPr>
          <w:rFonts w:hint="eastAsia"/>
        </w:rPr>
        <w:t>眼袋的拼音怎么拼</w:t>
      </w:r>
    </w:p>
    <w:p w14:paraId="3F63707E" w14:textId="77777777" w:rsidR="00453468" w:rsidRDefault="00453468">
      <w:pPr>
        <w:rPr>
          <w:rFonts w:hint="eastAsia"/>
        </w:rPr>
      </w:pPr>
      <w:r>
        <w:rPr>
          <w:rFonts w:hint="eastAsia"/>
        </w:rPr>
        <w:t>眼袋，这个词汇在中文中用来描述眼睑下方因脂肪堆积、皮肤松弛或水肿等原因造成的浮肿现象。对于许多人来说，眼袋不仅影响美观，还可能暗示着身体某些方面的不健康状态。“眼袋”的拼音究竟应该如何正确拼写呢？我们需要了解“眼袋”两个汉字各自的拼音。</w:t>
      </w:r>
    </w:p>
    <w:p w14:paraId="691C441F" w14:textId="77777777" w:rsidR="00453468" w:rsidRDefault="00453468">
      <w:pPr>
        <w:rPr>
          <w:rFonts w:hint="eastAsia"/>
        </w:rPr>
      </w:pPr>
    </w:p>
    <w:p w14:paraId="2C65EA34" w14:textId="77777777" w:rsidR="00453468" w:rsidRDefault="00453468">
      <w:pPr>
        <w:rPr>
          <w:rFonts w:hint="eastAsia"/>
        </w:rPr>
      </w:pPr>
      <w:r>
        <w:rPr>
          <w:rFonts w:hint="eastAsia"/>
        </w:rPr>
        <w:t>眼袋的拼音构成</w:t>
      </w:r>
    </w:p>
    <w:p w14:paraId="69DD0BBF" w14:textId="77777777" w:rsidR="00453468" w:rsidRDefault="00453468">
      <w:pPr>
        <w:rPr>
          <w:rFonts w:hint="eastAsia"/>
        </w:rPr>
      </w:pPr>
      <w:r>
        <w:rPr>
          <w:rFonts w:hint="eastAsia"/>
        </w:rPr>
        <w:t>“眼袋”的拼音是由“眼”和“袋”两部分组成的。“眼”的拼音是“yǎn”，声调为第三声；而“袋”的拼音则是“dài”，声调也是第四声。因此，“眼袋”的完整拼音就是“yǎn dài”。在日常交流中，准确地使用这个词及其拼音有助于提高沟通效率，特别是在医疗咨询、美容讨论等场合。</w:t>
      </w:r>
    </w:p>
    <w:p w14:paraId="2B18BD93" w14:textId="77777777" w:rsidR="00453468" w:rsidRDefault="00453468">
      <w:pPr>
        <w:rPr>
          <w:rFonts w:hint="eastAsia"/>
        </w:rPr>
      </w:pPr>
    </w:p>
    <w:p w14:paraId="3C6314A4" w14:textId="77777777" w:rsidR="00453468" w:rsidRDefault="00453468">
      <w:pPr>
        <w:rPr>
          <w:rFonts w:hint="eastAsia"/>
        </w:rPr>
      </w:pPr>
      <w:r>
        <w:rPr>
          <w:rFonts w:hint="eastAsia"/>
        </w:rPr>
        <w:t>关于眼袋形成的原因</w:t>
      </w:r>
    </w:p>
    <w:p w14:paraId="02AE5952" w14:textId="77777777" w:rsidR="00453468" w:rsidRDefault="00453468">
      <w:pPr>
        <w:rPr>
          <w:rFonts w:hint="eastAsia"/>
        </w:rPr>
      </w:pPr>
      <w:r>
        <w:rPr>
          <w:rFonts w:hint="eastAsia"/>
        </w:rPr>
        <w:t>虽然本文主要探讨的是“眼袋”的拼音，但了解一些基本的眼袋知识也颇为有益。眼袋的形成通常与年龄增长有关，随着岁月流逝，眼部周围的皮肤逐渐失去弹性，皮下组织变得薄弱，导致脂肪向前突出，形成眼袋。遗传因素、生活习惯（如长期熬夜）、饮食习惯等也可能促进眼袋的出现。保持良好的作息时间，适当进行眼部按摩，可以有效缓解眼袋问题。</w:t>
      </w:r>
    </w:p>
    <w:p w14:paraId="634EC0FF" w14:textId="77777777" w:rsidR="00453468" w:rsidRDefault="00453468">
      <w:pPr>
        <w:rPr>
          <w:rFonts w:hint="eastAsia"/>
        </w:rPr>
      </w:pPr>
    </w:p>
    <w:p w14:paraId="6E69E0F0" w14:textId="77777777" w:rsidR="00453468" w:rsidRDefault="00453468">
      <w:pPr>
        <w:rPr>
          <w:rFonts w:hint="eastAsia"/>
        </w:rPr>
      </w:pPr>
      <w:r>
        <w:rPr>
          <w:rFonts w:hint="eastAsia"/>
        </w:rPr>
        <w:t>如何预防和减轻眼袋</w:t>
      </w:r>
    </w:p>
    <w:p w14:paraId="31CB5C13" w14:textId="77777777" w:rsidR="00453468" w:rsidRDefault="00453468">
      <w:pPr>
        <w:rPr>
          <w:rFonts w:hint="eastAsia"/>
        </w:rPr>
      </w:pPr>
      <w:r>
        <w:rPr>
          <w:rFonts w:hint="eastAsia"/>
        </w:rPr>
        <w:t>除了掌握“眼袋”的正确拼音外，很多人更关心的是如何预防和减轻眼袋。一方面，可以从改善生活方式入手，比如保证充足的睡眠，减少盐分摄入以避免体内水分潴留，增加维生素K和维生素C的摄取量，这些都有助于增强皮肤弹性和血液循环。另一方面，市面上也有许多针对眼袋的产品和服务，包括眼霜、眼部精华以及专业的医学美容治疗等，都是不错的选择。</w:t>
      </w:r>
    </w:p>
    <w:p w14:paraId="2489C911" w14:textId="77777777" w:rsidR="00453468" w:rsidRDefault="00453468">
      <w:pPr>
        <w:rPr>
          <w:rFonts w:hint="eastAsia"/>
        </w:rPr>
      </w:pPr>
    </w:p>
    <w:p w14:paraId="175AC147" w14:textId="77777777" w:rsidR="00453468" w:rsidRDefault="00453468">
      <w:pPr>
        <w:rPr>
          <w:rFonts w:hint="eastAsia"/>
        </w:rPr>
      </w:pPr>
      <w:r>
        <w:rPr>
          <w:rFonts w:hint="eastAsia"/>
        </w:rPr>
        <w:t>最后的总结</w:t>
      </w:r>
    </w:p>
    <w:p w14:paraId="40795E62" w14:textId="77777777" w:rsidR="00453468" w:rsidRDefault="00453468">
      <w:pPr>
        <w:rPr>
          <w:rFonts w:hint="eastAsia"/>
        </w:rPr>
      </w:pPr>
      <w:r>
        <w:rPr>
          <w:rFonts w:hint="eastAsia"/>
        </w:rPr>
        <w:t>通过上述介绍，我们不仅学习了“眼袋”的拼音——“yǎn dài”，还初步了解了眼袋的相关知识，包括其成因及预防措施。无论是为了个人健康管理还是提升自我形象，掌握正确的信息都是非常重要的。希望每位读者都能找到适合自己的方法来维护眼部健康，展现最自信的一面。</w:t>
      </w:r>
    </w:p>
    <w:p w14:paraId="66842F74" w14:textId="77777777" w:rsidR="00453468" w:rsidRDefault="00453468">
      <w:pPr>
        <w:rPr>
          <w:rFonts w:hint="eastAsia"/>
        </w:rPr>
      </w:pPr>
    </w:p>
    <w:p w14:paraId="64DBC434" w14:textId="77777777" w:rsidR="00453468" w:rsidRDefault="0045346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2DDD51B" w14:textId="19F84780" w:rsidR="00BD56DB" w:rsidRDefault="00BD56DB"/>
    <w:sectPr w:rsidR="00BD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DB"/>
    <w:rsid w:val="00453468"/>
    <w:rsid w:val="00B81CF2"/>
    <w:rsid w:val="00B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069B-EB3F-4E2A-AACB-91A5146F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