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E211" w14:textId="77777777" w:rsidR="00C65838" w:rsidRDefault="00C65838">
      <w:pPr>
        <w:rPr>
          <w:rFonts w:hint="eastAsia"/>
        </w:rPr>
      </w:pPr>
      <w:r>
        <w:rPr>
          <w:rFonts w:hint="eastAsia"/>
        </w:rPr>
        <w:t>眼花缭乱的拼音和解释</w:t>
      </w:r>
    </w:p>
    <w:p w14:paraId="05914CAF" w14:textId="77777777" w:rsidR="00C65838" w:rsidRDefault="00C65838">
      <w:pPr>
        <w:rPr>
          <w:rFonts w:hint="eastAsia"/>
        </w:rPr>
      </w:pPr>
      <w:r>
        <w:rPr>
          <w:rFonts w:hint="eastAsia"/>
        </w:rPr>
        <w:t>“眼花缭乱”这个成语在汉语中有着丰富的内涵，其拼音为“yǎn huā liáo luàn”。这个词不仅形象地描绘了一种视觉上的混乱感，还常常被引申用来形容事物繁多复杂、令人难以分辨的情况。接下来，我们将从多个角度深入探讨这个成语的来源、含义以及在现代社会中的应用。</w:t>
      </w:r>
    </w:p>
    <w:p w14:paraId="1686356D" w14:textId="77777777" w:rsidR="00C65838" w:rsidRDefault="00C65838">
      <w:pPr>
        <w:rPr>
          <w:rFonts w:hint="eastAsia"/>
        </w:rPr>
      </w:pPr>
    </w:p>
    <w:p w14:paraId="1352EE00" w14:textId="77777777" w:rsidR="00C65838" w:rsidRDefault="00C65838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0BD12C3B" w14:textId="77777777" w:rsidR="00C65838" w:rsidRDefault="00C65838">
      <w:pPr>
        <w:rPr>
          <w:rFonts w:hint="eastAsia"/>
        </w:rPr>
      </w:pPr>
      <w:r>
        <w:rPr>
          <w:rFonts w:hint="eastAsia"/>
        </w:rPr>
        <w:t>“眼花缭乱”最早出自唐代诗人李颀的《古从军行》：“胡雁哀鸣夜正长，边风萧索战场凉。今日樊将军，魂魄归来否？眼中泪尽空啼血，心内愁肠已断肠。眼花缭乱随旌旆，身轻似燕逐流光。”这里的“眼花缭乱”原本是用来描述士兵在战场上因环境恶劣而产生的一种迷离状态。随着时间推移，这一表达逐渐演变为一种比喻意义，用于形容任何让人感到迷惑或不知所措的情景。</w:t>
      </w:r>
    </w:p>
    <w:p w14:paraId="2BA6DC4B" w14:textId="77777777" w:rsidR="00C65838" w:rsidRDefault="00C65838">
      <w:pPr>
        <w:rPr>
          <w:rFonts w:hint="eastAsia"/>
        </w:rPr>
      </w:pPr>
    </w:p>
    <w:p w14:paraId="203639D7" w14:textId="77777777" w:rsidR="00C65838" w:rsidRDefault="00C65838">
      <w:pPr>
        <w:rPr>
          <w:rFonts w:hint="eastAsia"/>
        </w:rPr>
      </w:pPr>
      <w:r>
        <w:rPr>
          <w:rFonts w:hint="eastAsia"/>
        </w:rPr>
        <w:t>成语的基本含义</w:t>
      </w:r>
    </w:p>
    <w:p w14:paraId="00A1F2EC" w14:textId="77777777" w:rsidR="00C65838" w:rsidRDefault="00C65838">
      <w:pPr>
        <w:rPr>
          <w:rFonts w:hint="eastAsia"/>
        </w:rPr>
      </w:pPr>
      <w:r>
        <w:rPr>
          <w:rFonts w:hint="eastAsia"/>
        </w:rPr>
        <w:t>从字面上看，“眼花”指的是眼睛看到的东西太多或者过于复杂，导致无法清晰辨认；“缭乱”则表示纷乱无序的状态。结合起来，“眼花缭乱”就成为了一个生动的词汇，用来形容人们面对大量信息、色彩斑斓的画面或者其他刺激时所产生的迷茫感。例如，在繁华的商业街，五光十色的霓虹灯可能会让人觉得“眼花缭乱”；而在互联网时代，海量的数据和新闻也可能让读者陷入类似的感受。</w:t>
      </w:r>
    </w:p>
    <w:p w14:paraId="3CA2841E" w14:textId="77777777" w:rsidR="00C65838" w:rsidRDefault="00C65838">
      <w:pPr>
        <w:rPr>
          <w:rFonts w:hint="eastAsia"/>
        </w:rPr>
      </w:pPr>
    </w:p>
    <w:p w14:paraId="6CFCA69E" w14:textId="77777777" w:rsidR="00C65838" w:rsidRDefault="00C65838">
      <w:pPr>
        <w:rPr>
          <w:rFonts w:hint="eastAsia"/>
        </w:rPr>
      </w:pPr>
      <w:r>
        <w:rPr>
          <w:rFonts w:hint="eastAsia"/>
        </w:rPr>
        <w:t>现代语境下的延伸意义</w:t>
      </w:r>
    </w:p>
    <w:p w14:paraId="584B4025" w14:textId="77777777" w:rsidR="00C65838" w:rsidRDefault="00C65838">
      <w:pPr>
        <w:rPr>
          <w:rFonts w:hint="eastAsia"/>
        </w:rPr>
      </w:pPr>
      <w:r>
        <w:rPr>
          <w:rFonts w:hint="eastAsia"/>
        </w:rPr>
        <w:t>随着社会的发展，“眼花缭乱”不再局限于视觉层面的体验，而是更多地涉及心理层面的影响。比如，在选择商品时，消费者常常会因为琳琅满目的选项而感到困惑，这种现象也可以用“眼花缭乱”来形容。在科技飞速发展的今天，各种新兴技术层出不穷，普通人往往难以跟上节奏，这也是一种“眼花缭乱”的体现。因此，这个成语已经超越了传统的语义范畴，成为一种对复杂世界的真实写照。</w:t>
      </w:r>
    </w:p>
    <w:p w14:paraId="4E9D9B5E" w14:textId="77777777" w:rsidR="00C65838" w:rsidRDefault="00C65838">
      <w:pPr>
        <w:rPr>
          <w:rFonts w:hint="eastAsia"/>
        </w:rPr>
      </w:pPr>
    </w:p>
    <w:p w14:paraId="306F0162" w14:textId="77777777" w:rsidR="00C65838" w:rsidRDefault="00C65838">
      <w:pPr>
        <w:rPr>
          <w:rFonts w:hint="eastAsia"/>
        </w:rPr>
      </w:pPr>
      <w:r>
        <w:rPr>
          <w:rFonts w:hint="eastAsia"/>
        </w:rPr>
        <w:t>如何应对“眼花缭乱”的情境</w:t>
      </w:r>
    </w:p>
    <w:p w14:paraId="202F0121" w14:textId="77777777" w:rsidR="00C65838" w:rsidRDefault="00C65838">
      <w:pPr>
        <w:rPr>
          <w:rFonts w:hint="eastAsia"/>
        </w:rPr>
      </w:pPr>
      <w:r>
        <w:rPr>
          <w:rFonts w:hint="eastAsia"/>
        </w:rPr>
        <w:t>既然“眼花缭乱”已经成为日常生活中不可避免的一部分，那么我们该如何应对呢？可以尝试培养专注力，通过设定明确的目标来过滤掉不必要的干扰因素。学会筛选信息也非常重要，尤其是在网络环境中，要懂得区分哪些内容是真正有价值的，哪些只是表面的浮华。保持一颗平常心，接受世界的多样性和复杂性，也是一种有效的解决办法。</w:t>
      </w:r>
    </w:p>
    <w:p w14:paraId="4BD4A569" w14:textId="77777777" w:rsidR="00C65838" w:rsidRDefault="00C65838">
      <w:pPr>
        <w:rPr>
          <w:rFonts w:hint="eastAsia"/>
        </w:rPr>
      </w:pPr>
    </w:p>
    <w:p w14:paraId="58C65D32" w14:textId="77777777" w:rsidR="00C65838" w:rsidRDefault="00C65838">
      <w:pPr>
        <w:rPr>
          <w:rFonts w:hint="eastAsia"/>
        </w:rPr>
      </w:pPr>
      <w:r>
        <w:rPr>
          <w:rFonts w:hint="eastAsia"/>
        </w:rPr>
        <w:t>最后的总结</w:t>
      </w:r>
    </w:p>
    <w:p w14:paraId="023EDA24" w14:textId="77777777" w:rsidR="00C65838" w:rsidRDefault="00C65838">
      <w:pPr>
        <w:rPr>
          <w:rFonts w:hint="eastAsia"/>
        </w:rPr>
      </w:pPr>
      <w:r>
        <w:rPr>
          <w:rFonts w:hint="eastAsia"/>
        </w:rPr>
        <w:t>“眼花缭乱”作为汉语中的经典成语，既承载着深厚的文化底蕴，又具有广泛的现实意义。它提醒我们在纷繁复杂的世界中，要学会冷静思考，理性判断，从而找到属于自己的方向。希望这篇文章能够帮助大家更好地理解这个成语，并将其灵活运用到实际生活中。</w:t>
      </w:r>
    </w:p>
    <w:p w14:paraId="6E84D2CB" w14:textId="77777777" w:rsidR="00C65838" w:rsidRDefault="00C65838">
      <w:pPr>
        <w:rPr>
          <w:rFonts w:hint="eastAsia"/>
        </w:rPr>
      </w:pPr>
    </w:p>
    <w:p w14:paraId="6FF813EA" w14:textId="77777777" w:rsidR="00C65838" w:rsidRDefault="00C65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0C5F7" w14:textId="7897BB44" w:rsidR="00AC1128" w:rsidRDefault="00AC1128"/>
    <w:sectPr w:rsidR="00AC1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28"/>
    <w:rsid w:val="00AC1128"/>
    <w:rsid w:val="00B81CF2"/>
    <w:rsid w:val="00C6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B5E6A-9964-4486-8C0A-D7778486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