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9155" w14:textId="77777777" w:rsidR="00810CFE" w:rsidRDefault="00810CFE">
      <w:pPr>
        <w:rPr>
          <w:rFonts w:hint="eastAsia"/>
        </w:rPr>
      </w:pPr>
      <w:r>
        <w:rPr>
          <w:rFonts w:hint="eastAsia"/>
        </w:rPr>
        <w:t>眼花缭乱的拼音和意思</w:t>
      </w:r>
    </w:p>
    <w:p w14:paraId="1D08FDCA" w14:textId="77777777" w:rsidR="00810CFE" w:rsidRDefault="00810CFE">
      <w:pPr>
        <w:rPr>
          <w:rFonts w:hint="eastAsia"/>
        </w:rPr>
      </w:pPr>
      <w:r>
        <w:rPr>
          <w:rFonts w:hint="eastAsia"/>
        </w:rPr>
        <w:t>“眼花缭乱”这个成语的拼音是“yǎn huā liáo luàn”。它形象地描绘了一种视觉上的混乱状态，即眼睛看到的东西太多、太杂乱，以至于感到迷茫和困惑。通常用来形容各种美丽或复杂的事物同时出现在眼前，使人一时之间难以分辨清楚。比如，在参观一个大型的艺术展览时，面对琳琅满目的艺术品，可能会让人感到眼花缭乱。</w:t>
      </w:r>
    </w:p>
    <w:p w14:paraId="0F0F4877" w14:textId="77777777" w:rsidR="00810CFE" w:rsidRDefault="00810CFE">
      <w:pPr>
        <w:rPr>
          <w:rFonts w:hint="eastAsia"/>
        </w:rPr>
      </w:pPr>
    </w:p>
    <w:p w14:paraId="505D6403" w14:textId="77777777" w:rsidR="00810CFE" w:rsidRDefault="00810CFE">
      <w:pPr>
        <w:rPr>
          <w:rFonts w:hint="eastAsia"/>
        </w:rPr>
      </w:pPr>
      <w:r>
        <w:rPr>
          <w:rFonts w:hint="eastAsia"/>
        </w:rPr>
        <w:t>眼花缭乱的造句示例</w:t>
      </w:r>
    </w:p>
    <w:p w14:paraId="0BD79217" w14:textId="77777777" w:rsidR="00810CFE" w:rsidRDefault="00810CFE">
      <w:pPr>
        <w:rPr>
          <w:rFonts w:hint="eastAsia"/>
        </w:rPr>
      </w:pPr>
      <w:r>
        <w:rPr>
          <w:rFonts w:hint="eastAsia"/>
        </w:rPr>
        <w:t>在日常生活中，“眼花缭乱”的使用场景非常广泛。例如，“商场里的商品种类繁多，令人眼花缭乱”，这句话描述了商场内丰富多样的商品给顾客带来的视觉冲击感。又如，“她走进图书馆，望着书架上密密麻麻排列的书籍，不禁感到眼花缭乱”，这表明了图书馆里书籍数量之多给人带来的震撼。当我们谈论到现代科技发展迅速，新事物层出不穷时，也可以说：“近年来，随着科技的进步，新型电子产品不断涌现，让人看得眼花缭乱。”</w:t>
      </w:r>
    </w:p>
    <w:p w14:paraId="38C456D5" w14:textId="77777777" w:rsidR="00810CFE" w:rsidRDefault="00810CFE">
      <w:pPr>
        <w:rPr>
          <w:rFonts w:hint="eastAsia"/>
        </w:rPr>
      </w:pPr>
    </w:p>
    <w:p w14:paraId="4F78AA4D" w14:textId="77777777" w:rsidR="00810CFE" w:rsidRDefault="00810CFE">
      <w:pPr>
        <w:rPr>
          <w:rFonts w:hint="eastAsia"/>
        </w:rPr>
      </w:pPr>
      <w:r>
        <w:rPr>
          <w:rFonts w:hint="eastAsia"/>
        </w:rPr>
        <w:t>眼花缭乱的文化背景与扩展</w:t>
      </w:r>
    </w:p>
    <w:p w14:paraId="1258222B" w14:textId="77777777" w:rsidR="00810CFE" w:rsidRDefault="00810CFE">
      <w:pPr>
        <w:rPr>
          <w:rFonts w:hint="eastAsia"/>
        </w:rPr>
      </w:pPr>
      <w:r>
        <w:rPr>
          <w:rFonts w:hint="eastAsia"/>
        </w:rPr>
        <w:t>在中国文化中，“眼花缭乱”不仅用于表达视觉上的混乱，还可以引申为思想或情感上的纷扰。比如，当一个人面临多种选择，每一种都有其吸引力，这时他可能会觉得“眼花缭乱”，不知如何抉择。这种表达方式体现了汉语成语丰富的表现力和深厚的文化底蕴。值得注意的是，“眼花缭乱”有时也被用来形容表演艺术中的精彩场面，如舞蹈、杂技等，观众对舞台上快速变换的动作和绚丽多彩的服饰道具感到惊叹不已，也会用这个词来形容自己的感受。</w:t>
      </w:r>
    </w:p>
    <w:p w14:paraId="20E09BF6" w14:textId="77777777" w:rsidR="00810CFE" w:rsidRDefault="00810CFE">
      <w:pPr>
        <w:rPr>
          <w:rFonts w:hint="eastAsia"/>
        </w:rPr>
      </w:pPr>
    </w:p>
    <w:p w14:paraId="209EE466" w14:textId="77777777" w:rsidR="00810CFE" w:rsidRDefault="00810CFE">
      <w:pPr>
        <w:rPr>
          <w:rFonts w:hint="eastAsia"/>
        </w:rPr>
      </w:pPr>
      <w:r>
        <w:rPr>
          <w:rFonts w:hint="eastAsia"/>
        </w:rPr>
        <w:t>眼花缭乱与其他相关词汇的比较</w:t>
      </w:r>
    </w:p>
    <w:p w14:paraId="3B75DE1C" w14:textId="77777777" w:rsidR="00810CFE" w:rsidRDefault="00810CFE">
      <w:pPr>
        <w:rPr>
          <w:rFonts w:hint="eastAsia"/>
        </w:rPr>
      </w:pPr>
      <w:r>
        <w:rPr>
          <w:rFonts w:hint="eastAsia"/>
        </w:rPr>
        <w:t>虽然“眼花缭乱”主要用于描述视觉上的混乱，但还有其他一些词汇也可以表达类似的意思，例如“目不暇接”。不过，“目不暇接”更强调的是由于美好的事物太多，看都看不过来，而“眼花缭乱”则侧重于因为事物过于复杂或多样而引起的迷乱感觉。两者虽有相似之处，但在具体语境下的应用还是有所区别的。通过对比学习这些近义词，可以更好地理解和掌握汉语成语的细微差别，提高语言运用能力。</w:t>
      </w:r>
    </w:p>
    <w:p w14:paraId="4B10F5F2" w14:textId="77777777" w:rsidR="00810CFE" w:rsidRDefault="00810CFE">
      <w:pPr>
        <w:rPr>
          <w:rFonts w:hint="eastAsia"/>
        </w:rPr>
      </w:pPr>
    </w:p>
    <w:p w14:paraId="09972039" w14:textId="77777777" w:rsidR="00810CFE" w:rsidRDefault="00810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70EDD" w14:textId="64B8335B" w:rsidR="00F41529" w:rsidRDefault="00F41529"/>
    <w:sectPr w:rsidR="00F4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29"/>
    <w:rsid w:val="00810CFE"/>
    <w:rsid w:val="00B81CF2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D487-5AFD-432C-A8F4-D0E025E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