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A8C6" w14:textId="77777777" w:rsidR="00603FEC" w:rsidRDefault="00603FEC">
      <w:pPr>
        <w:rPr>
          <w:rFonts w:hint="eastAsia"/>
        </w:rPr>
      </w:pPr>
      <w:r>
        <w:rPr>
          <w:rFonts w:hint="eastAsia"/>
        </w:rPr>
        <w:t>眼罩的拼音</w:t>
      </w:r>
    </w:p>
    <w:p w14:paraId="534F0534" w14:textId="77777777" w:rsidR="00603FEC" w:rsidRDefault="00603FEC">
      <w:pPr>
        <w:rPr>
          <w:rFonts w:hint="eastAsia"/>
        </w:rPr>
      </w:pPr>
      <w:r>
        <w:rPr>
          <w:rFonts w:hint="eastAsia"/>
        </w:rPr>
        <w:t>眼罩“yǎn zhào”是一种用于覆盖眼睛区域的物品，旨在提供黑暗环境或减轻眼部疲劳。眼罩的使用场景非常广泛，包括在长途飞行中、日间小憩时、以及需要阻挡光线以促进睡眠的情况下。它们通常由柔软的材料制成，如丝绸、棉布或是天鹅绒等，内部可能会填充棉花或其他软性填充物，确保佩戴舒适。</w:t>
      </w:r>
    </w:p>
    <w:p w14:paraId="7FFB133A" w14:textId="77777777" w:rsidR="00603FEC" w:rsidRDefault="00603FEC">
      <w:pPr>
        <w:rPr>
          <w:rFonts w:hint="eastAsia"/>
        </w:rPr>
      </w:pPr>
    </w:p>
    <w:p w14:paraId="30142B01" w14:textId="77777777" w:rsidR="00603FEC" w:rsidRDefault="00603FEC">
      <w:pPr>
        <w:rPr>
          <w:rFonts w:hint="eastAsia"/>
        </w:rPr>
      </w:pPr>
      <w:r>
        <w:rPr>
          <w:rFonts w:hint="eastAsia"/>
        </w:rPr>
        <w:t>眼罩的历史背景</w:t>
      </w:r>
    </w:p>
    <w:p w14:paraId="60E2048D" w14:textId="77777777" w:rsidR="00603FEC" w:rsidRDefault="00603FEC">
      <w:pPr>
        <w:rPr>
          <w:rFonts w:hint="eastAsia"/>
        </w:rPr>
      </w:pPr>
      <w:r>
        <w:rPr>
          <w:rFonts w:hint="eastAsia"/>
        </w:rPr>
        <w:t>虽然难以追溯眼罩的确切起源，但其使用历史可以延伸至古代文明。历史上，人们可能已经开始使用简单的布料遮盖眼睛来帮助入睡。然而，现代形式的眼罩普及始于19世纪末和20世纪初，随着旅行方式的发展特别是航空旅行的兴起，眼罩逐渐成为一种流行的旅行配件。</w:t>
      </w:r>
    </w:p>
    <w:p w14:paraId="6C40886A" w14:textId="77777777" w:rsidR="00603FEC" w:rsidRDefault="00603FEC">
      <w:pPr>
        <w:rPr>
          <w:rFonts w:hint="eastAsia"/>
        </w:rPr>
      </w:pPr>
    </w:p>
    <w:p w14:paraId="5511EA3B" w14:textId="77777777" w:rsidR="00603FEC" w:rsidRDefault="00603FEC">
      <w:pPr>
        <w:rPr>
          <w:rFonts w:hint="eastAsia"/>
        </w:rPr>
      </w:pPr>
      <w:r>
        <w:rPr>
          <w:rFonts w:hint="eastAsia"/>
        </w:rPr>
        <w:t>眼罩的功能与用途</w:t>
      </w:r>
    </w:p>
    <w:p w14:paraId="470E3637" w14:textId="77777777" w:rsidR="00603FEC" w:rsidRDefault="00603FEC">
      <w:pPr>
        <w:rPr>
          <w:rFonts w:hint="eastAsia"/>
        </w:rPr>
      </w:pPr>
      <w:r>
        <w:rPr>
          <w:rFonts w:hint="eastAsia"/>
        </w:rPr>
        <w:t>眼罩的主要功能是通过遮挡光线，创造一个更适宜睡眠的环境。这对于那些生活在城市光污染严重地区的人们，或者需要在白天休息的夜班工作者来说尤为重要。眼罩还被用于美容护理中，比如冷敷以减少眼部浮肿和黑眼圈。某些特殊设计的眼罩还具备按摩功能，可以通过微振动或加热作用缓解眼部疲劳。</w:t>
      </w:r>
    </w:p>
    <w:p w14:paraId="23C4DC4B" w14:textId="77777777" w:rsidR="00603FEC" w:rsidRDefault="00603FEC">
      <w:pPr>
        <w:rPr>
          <w:rFonts w:hint="eastAsia"/>
        </w:rPr>
      </w:pPr>
    </w:p>
    <w:p w14:paraId="12AADD89" w14:textId="77777777" w:rsidR="00603FEC" w:rsidRDefault="00603FEC">
      <w:pPr>
        <w:rPr>
          <w:rFonts w:hint="eastAsia"/>
        </w:rPr>
      </w:pPr>
      <w:r>
        <w:rPr>
          <w:rFonts w:hint="eastAsia"/>
        </w:rPr>
        <w:t>选择合适的眼罩</w:t>
      </w:r>
    </w:p>
    <w:p w14:paraId="764ED50E" w14:textId="77777777" w:rsidR="00603FEC" w:rsidRDefault="00603FEC">
      <w:pPr>
        <w:rPr>
          <w:rFonts w:hint="eastAsia"/>
        </w:rPr>
      </w:pPr>
      <w:r>
        <w:rPr>
          <w:rFonts w:hint="eastAsia"/>
        </w:rPr>
        <w:t>市场上有各种类型的眼罩可供选择，从基础款到高科技款式不一而足。挑选眼罩时，应考虑个人需求和偏好。例如，对材质敏感的人来说，选择天然纤维制成的眼罩会更为舒适；对于追求极致遮光效果的用户，则可以选择具有3D设计的眼罩，这类眼罩不仅能够完全阻隔光线，还能避免压迫眼球。还有些眼罩内置香薰包，散发出薰衣草等香气，有助于放松身心，进一步提高睡眠质量。</w:t>
      </w:r>
    </w:p>
    <w:p w14:paraId="2BCA04BD" w14:textId="77777777" w:rsidR="00603FEC" w:rsidRDefault="00603FEC">
      <w:pPr>
        <w:rPr>
          <w:rFonts w:hint="eastAsia"/>
        </w:rPr>
      </w:pPr>
    </w:p>
    <w:p w14:paraId="13F270EE" w14:textId="77777777" w:rsidR="00603FEC" w:rsidRDefault="00603FEC">
      <w:pPr>
        <w:rPr>
          <w:rFonts w:hint="eastAsia"/>
        </w:rPr>
      </w:pPr>
      <w:r>
        <w:rPr>
          <w:rFonts w:hint="eastAsia"/>
        </w:rPr>
        <w:t>眼罩的文化象征意义</w:t>
      </w:r>
    </w:p>
    <w:p w14:paraId="62665006" w14:textId="77777777" w:rsidR="00603FEC" w:rsidRDefault="00603FEC">
      <w:pPr>
        <w:rPr>
          <w:rFonts w:hint="eastAsia"/>
        </w:rPr>
      </w:pPr>
      <w:r>
        <w:rPr>
          <w:rFonts w:hint="eastAsia"/>
        </w:rPr>
        <w:t>在不同文化背景下，眼罩也有着不同的象征意义。在一些影视作品中，眼罩常被用来塑造神秘或冒险的角色形象，而在现实生活中，它更多地被视为一种时尚配饰或健康生活的标志。眼罩的多样化设计也反映了当代社会对个性化和生活质量的追求。</w:t>
      </w:r>
    </w:p>
    <w:p w14:paraId="76C88C47" w14:textId="77777777" w:rsidR="00603FEC" w:rsidRDefault="00603FEC">
      <w:pPr>
        <w:rPr>
          <w:rFonts w:hint="eastAsia"/>
        </w:rPr>
      </w:pPr>
    </w:p>
    <w:p w14:paraId="382F9507" w14:textId="77777777" w:rsidR="00603FEC" w:rsidRDefault="00603FEC">
      <w:pPr>
        <w:rPr>
          <w:rFonts w:hint="eastAsia"/>
        </w:rPr>
      </w:pPr>
      <w:r>
        <w:rPr>
          <w:rFonts w:hint="eastAsia"/>
        </w:rPr>
        <w:t>最后的总结</w:t>
      </w:r>
    </w:p>
    <w:p w14:paraId="3C73D245" w14:textId="77777777" w:rsidR="00603FEC" w:rsidRDefault="00603FEC">
      <w:pPr>
        <w:rPr>
          <w:rFonts w:hint="eastAsia"/>
        </w:rPr>
      </w:pPr>
      <w:r>
        <w:rPr>
          <w:rFonts w:hint="eastAsia"/>
        </w:rPr>
        <w:t>“yǎn zhào”不仅仅是一个简单的睡眠辅助工具，它还是一个结合了实用性、舒适性和时尚感的多功能产品。无论是在改善睡眠质量方面，还是在提升日常生活的细节体验上，眼罩都发挥着不可忽视的作用。选择一款适合自己的眼罩，不仅能帮助我们更好地休息，也能为我们的生活增添一份温馨与惬意。</w:t>
      </w:r>
    </w:p>
    <w:p w14:paraId="07D04953" w14:textId="77777777" w:rsidR="00603FEC" w:rsidRDefault="00603FEC">
      <w:pPr>
        <w:rPr>
          <w:rFonts w:hint="eastAsia"/>
        </w:rPr>
      </w:pPr>
    </w:p>
    <w:p w14:paraId="0C320DD2" w14:textId="77777777" w:rsidR="00603FEC" w:rsidRDefault="00603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43AD2" w14:textId="5C999D3D" w:rsidR="00813FED" w:rsidRDefault="00813FED"/>
    <w:sectPr w:rsidR="00813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ED"/>
    <w:rsid w:val="00603FEC"/>
    <w:rsid w:val="00813FE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4977E-F2F1-4908-A960-B0FDE677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