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3FA7B" w14:textId="77777777" w:rsidR="008F518A" w:rsidRDefault="008F518A">
      <w:pPr>
        <w:rPr>
          <w:rFonts w:hint="eastAsia"/>
        </w:rPr>
      </w:pPr>
      <w:r>
        <w:rPr>
          <w:rFonts w:hint="eastAsia"/>
        </w:rPr>
        <w:t>yan jing mi cheng yi tiao feng</w:t>
      </w:r>
    </w:p>
    <w:p w14:paraId="6410A821" w14:textId="77777777" w:rsidR="008F518A" w:rsidRDefault="008F518A">
      <w:pPr>
        <w:rPr>
          <w:rFonts w:hint="eastAsia"/>
        </w:rPr>
      </w:pPr>
      <w:r>
        <w:rPr>
          <w:rFonts w:hint="eastAsia"/>
        </w:rPr>
        <w:t>当我们说一个人的眼睛眯成一条缝时，我们往往是在描述一种特定的表情或状态。这种现象可以由多种原因引起，从生理反应到情感表达不等。眼睛作为人体中最敏感的器官之一，它不仅负责视觉功能，也是非语言交流中的重要组成部分。在不同的文化背景下，眼睛的状态和表情有着丰富的含义，它们能够传达出快乐、悲伤、愤怒、思考或是放松等复杂的情绪。</w:t>
      </w:r>
    </w:p>
    <w:p w14:paraId="4A6B377B" w14:textId="77777777" w:rsidR="008F518A" w:rsidRDefault="008F518A">
      <w:pPr>
        <w:rPr>
          <w:rFonts w:hint="eastAsia"/>
        </w:rPr>
      </w:pPr>
    </w:p>
    <w:p w14:paraId="3805C837" w14:textId="77777777" w:rsidR="008F518A" w:rsidRDefault="008F518A">
      <w:pPr>
        <w:rPr>
          <w:rFonts w:hint="eastAsia"/>
        </w:rPr>
      </w:pPr>
      <w:r>
        <w:rPr>
          <w:rFonts w:hint="eastAsia"/>
        </w:rPr>
        <w:t>自然与人为因素</w:t>
      </w:r>
    </w:p>
    <w:p w14:paraId="15ABAE1B" w14:textId="77777777" w:rsidR="008F518A" w:rsidRDefault="008F518A">
      <w:pPr>
        <w:rPr>
          <w:rFonts w:hint="eastAsia"/>
        </w:rPr>
      </w:pPr>
      <w:r>
        <w:rPr>
          <w:rFonts w:hint="eastAsia"/>
        </w:rPr>
        <w:t>眼睛眯成一条缝可能是出于自然反应，例如当强光直射眼睛时，人们会本能地眯眼以减少光线进入眼球，保护视网膜免受过度刺激。在风沙天气中，眯眼也是一种自我保护机制，避免异物进入眼中。另一方面，眼睛眯成缝也可能是有意为之的表情，比如在笑的时候，眼角会自然地上扬并且可能闭合，形成所谓的“笑眼”。这样的笑容通常被认为是真诚和友善的标志。</w:t>
      </w:r>
    </w:p>
    <w:p w14:paraId="0061735C" w14:textId="77777777" w:rsidR="008F518A" w:rsidRDefault="008F518A">
      <w:pPr>
        <w:rPr>
          <w:rFonts w:hint="eastAsia"/>
        </w:rPr>
      </w:pPr>
    </w:p>
    <w:p w14:paraId="7007C48D" w14:textId="77777777" w:rsidR="008F518A" w:rsidRDefault="008F518A">
      <w:pPr>
        <w:rPr>
          <w:rFonts w:hint="eastAsia"/>
        </w:rPr>
      </w:pPr>
      <w:r>
        <w:rPr>
          <w:rFonts w:hint="eastAsia"/>
        </w:rPr>
        <w:t>文化视角下的理解</w:t>
      </w:r>
    </w:p>
    <w:p w14:paraId="5CE69B63" w14:textId="77777777" w:rsidR="008F518A" w:rsidRDefault="008F518A">
      <w:pPr>
        <w:rPr>
          <w:rFonts w:hint="eastAsia"/>
        </w:rPr>
      </w:pPr>
      <w:r>
        <w:rPr>
          <w:rFonts w:hint="eastAsia"/>
        </w:rPr>
        <w:t>在一些东方文化里，尤其是中国和日本，眯眼笑是一种非常受欢迎的表情，因为它传递了温暖和亲切的感觉。然而，在西方文化中，过于频繁或不合时宜的眯眼可能会被视为缺乏真诚或者是狡猾的表现。因此，不同文化背景的人们对于同样的表情可能会有不同的解读。值得注意的是，随着全球化的发展，文化的交流日益增加，这些差异正在逐渐缩小，越来越多的人开始理解和接受多元的文化表达方式。</w:t>
      </w:r>
    </w:p>
    <w:p w14:paraId="6A6D4B92" w14:textId="77777777" w:rsidR="008F518A" w:rsidRDefault="008F518A">
      <w:pPr>
        <w:rPr>
          <w:rFonts w:hint="eastAsia"/>
        </w:rPr>
      </w:pPr>
    </w:p>
    <w:p w14:paraId="557428F1" w14:textId="77777777" w:rsidR="008F518A" w:rsidRDefault="008F518A">
      <w:pPr>
        <w:rPr>
          <w:rFonts w:hint="eastAsia"/>
        </w:rPr>
      </w:pPr>
      <w:r>
        <w:rPr>
          <w:rFonts w:hint="eastAsia"/>
        </w:rPr>
        <w:t>情绪与健康指示器</w:t>
      </w:r>
    </w:p>
    <w:p w14:paraId="7330E6A7" w14:textId="77777777" w:rsidR="008F518A" w:rsidRDefault="008F518A">
      <w:pPr>
        <w:rPr>
          <w:rFonts w:hint="eastAsia"/>
        </w:rPr>
      </w:pPr>
      <w:r>
        <w:rPr>
          <w:rFonts w:hint="eastAsia"/>
        </w:rPr>
        <w:t>除了是情感表达的一种形式外，眼睛的状态也可以反映出个人的健康状况。长期的眼部疲劳可能导致眼睛周围的肌肉紧张，使得人在不经意间就会眯眼。如果一个人经常性地无明显原因地眯眼，则可能是视力问题的一个信号，如近视、远视或散光等，这时候就建议去专业机构进行检查。某些疾病也会导致眼部不适，进而影响到眼睛的正常开合。</w:t>
      </w:r>
    </w:p>
    <w:p w14:paraId="3E99E8DA" w14:textId="77777777" w:rsidR="008F518A" w:rsidRDefault="008F518A">
      <w:pPr>
        <w:rPr>
          <w:rFonts w:hint="eastAsia"/>
        </w:rPr>
      </w:pPr>
    </w:p>
    <w:p w14:paraId="1869A6FE" w14:textId="77777777" w:rsidR="008F518A" w:rsidRDefault="008F518A">
      <w:pPr>
        <w:rPr>
          <w:rFonts w:hint="eastAsia"/>
        </w:rPr>
      </w:pPr>
      <w:r>
        <w:rPr>
          <w:rFonts w:hint="eastAsia"/>
        </w:rPr>
        <w:t>艺术与美学中的体现</w:t>
      </w:r>
    </w:p>
    <w:p w14:paraId="453C550C" w14:textId="77777777" w:rsidR="008F518A" w:rsidRDefault="008F518A">
      <w:pPr>
        <w:rPr>
          <w:rFonts w:hint="eastAsia"/>
        </w:rPr>
      </w:pPr>
      <w:r>
        <w:rPr>
          <w:rFonts w:hint="eastAsia"/>
        </w:rPr>
        <w:t>在绘画、摄影以及电影等艺术形式中，眼睛眯成缝的形象被广泛使用来刻画人物的性格特征或者渲染特定的情感氛围。艺术家们通过捕捉这一瞬间的表情，可以更加深刻地展现角色内心的活动，使观众更容易产生共鸣。无论是喜剧还是悲剧作品，一个简单的眼神变化都可能成为故事发展的转折点，为整个情节增添层次感。</w:t>
      </w:r>
    </w:p>
    <w:p w14:paraId="6F49F444" w14:textId="77777777" w:rsidR="008F518A" w:rsidRDefault="008F518A">
      <w:pPr>
        <w:rPr>
          <w:rFonts w:hint="eastAsia"/>
        </w:rPr>
      </w:pPr>
    </w:p>
    <w:p w14:paraId="659B0BF2" w14:textId="77777777" w:rsidR="008F518A" w:rsidRDefault="008F518A">
      <w:pPr>
        <w:rPr>
          <w:rFonts w:hint="eastAsia"/>
        </w:rPr>
      </w:pPr>
      <w:r>
        <w:rPr>
          <w:rFonts w:hint="eastAsia"/>
        </w:rPr>
        <w:t>最后的总结</w:t>
      </w:r>
    </w:p>
    <w:p w14:paraId="3CD036C2" w14:textId="77777777" w:rsidR="008F518A" w:rsidRDefault="008F518A">
      <w:pPr>
        <w:rPr>
          <w:rFonts w:hint="eastAsia"/>
        </w:rPr>
      </w:pPr>
      <w:r>
        <w:rPr>
          <w:rFonts w:hint="eastAsia"/>
        </w:rPr>
        <w:t>“眼睛眯成一条缝”不仅仅是一个简单的身体动作，它背后蕴含着丰富的信息。从日常生活中的人际互动到跨文化交流，再到个人健康监测以及艺术创作等领域，这个看似平常的现象都有着不可忽视的重要性。了解并正确解读这种表情，可以帮助我们更好地理解他人，同时也有利于自身形象的塑造。</w:t>
      </w:r>
    </w:p>
    <w:p w14:paraId="72C861B3" w14:textId="77777777" w:rsidR="008F518A" w:rsidRDefault="008F518A">
      <w:pPr>
        <w:rPr>
          <w:rFonts w:hint="eastAsia"/>
        </w:rPr>
      </w:pPr>
    </w:p>
    <w:p w14:paraId="3F2AB571" w14:textId="77777777" w:rsidR="008F518A" w:rsidRDefault="008F518A">
      <w:pPr>
        <w:rPr>
          <w:rFonts w:hint="eastAsia"/>
        </w:rPr>
      </w:pPr>
      <w:r>
        <w:rPr>
          <w:rFonts w:hint="eastAsia"/>
        </w:rPr>
        <w:t>本文是由每日作文网(2345lzwz.com)为大家创作</w:t>
      </w:r>
    </w:p>
    <w:p w14:paraId="73908018" w14:textId="4EA586A1" w:rsidR="00810599" w:rsidRDefault="00810599"/>
    <w:sectPr w:rsidR="008105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599"/>
    <w:rsid w:val="00810599"/>
    <w:rsid w:val="008F518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74C14A-F9AE-4A8E-B1AB-390CE474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05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05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05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05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05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05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05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05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05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05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05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05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0599"/>
    <w:rPr>
      <w:rFonts w:cstheme="majorBidi"/>
      <w:color w:val="2F5496" w:themeColor="accent1" w:themeShade="BF"/>
      <w:sz w:val="28"/>
      <w:szCs w:val="28"/>
    </w:rPr>
  </w:style>
  <w:style w:type="character" w:customStyle="1" w:styleId="50">
    <w:name w:val="标题 5 字符"/>
    <w:basedOn w:val="a0"/>
    <w:link w:val="5"/>
    <w:uiPriority w:val="9"/>
    <w:semiHidden/>
    <w:rsid w:val="00810599"/>
    <w:rPr>
      <w:rFonts w:cstheme="majorBidi"/>
      <w:color w:val="2F5496" w:themeColor="accent1" w:themeShade="BF"/>
      <w:sz w:val="24"/>
    </w:rPr>
  </w:style>
  <w:style w:type="character" w:customStyle="1" w:styleId="60">
    <w:name w:val="标题 6 字符"/>
    <w:basedOn w:val="a0"/>
    <w:link w:val="6"/>
    <w:uiPriority w:val="9"/>
    <w:semiHidden/>
    <w:rsid w:val="00810599"/>
    <w:rPr>
      <w:rFonts w:cstheme="majorBidi"/>
      <w:b/>
      <w:bCs/>
      <w:color w:val="2F5496" w:themeColor="accent1" w:themeShade="BF"/>
    </w:rPr>
  </w:style>
  <w:style w:type="character" w:customStyle="1" w:styleId="70">
    <w:name w:val="标题 7 字符"/>
    <w:basedOn w:val="a0"/>
    <w:link w:val="7"/>
    <w:uiPriority w:val="9"/>
    <w:semiHidden/>
    <w:rsid w:val="00810599"/>
    <w:rPr>
      <w:rFonts w:cstheme="majorBidi"/>
      <w:b/>
      <w:bCs/>
      <w:color w:val="595959" w:themeColor="text1" w:themeTint="A6"/>
    </w:rPr>
  </w:style>
  <w:style w:type="character" w:customStyle="1" w:styleId="80">
    <w:name w:val="标题 8 字符"/>
    <w:basedOn w:val="a0"/>
    <w:link w:val="8"/>
    <w:uiPriority w:val="9"/>
    <w:semiHidden/>
    <w:rsid w:val="00810599"/>
    <w:rPr>
      <w:rFonts w:cstheme="majorBidi"/>
      <w:color w:val="595959" w:themeColor="text1" w:themeTint="A6"/>
    </w:rPr>
  </w:style>
  <w:style w:type="character" w:customStyle="1" w:styleId="90">
    <w:name w:val="标题 9 字符"/>
    <w:basedOn w:val="a0"/>
    <w:link w:val="9"/>
    <w:uiPriority w:val="9"/>
    <w:semiHidden/>
    <w:rsid w:val="00810599"/>
    <w:rPr>
      <w:rFonts w:eastAsiaTheme="majorEastAsia" w:cstheme="majorBidi"/>
      <w:color w:val="595959" w:themeColor="text1" w:themeTint="A6"/>
    </w:rPr>
  </w:style>
  <w:style w:type="paragraph" w:styleId="a3">
    <w:name w:val="Title"/>
    <w:basedOn w:val="a"/>
    <w:next w:val="a"/>
    <w:link w:val="a4"/>
    <w:uiPriority w:val="10"/>
    <w:qFormat/>
    <w:rsid w:val="008105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05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05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05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0599"/>
    <w:pPr>
      <w:spacing w:before="160"/>
      <w:jc w:val="center"/>
    </w:pPr>
    <w:rPr>
      <w:i/>
      <w:iCs/>
      <w:color w:val="404040" w:themeColor="text1" w:themeTint="BF"/>
    </w:rPr>
  </w:style>
  <w:style w:type="character" w:customStyle="1" w:styleId="a8">
    <w:name w:val="引用 字符"/>
    <w:basedOn w:val="a0"/>
    <w:link w:val="a7"/>
    <w:uiPriority w:val="29"/>
    <w:rsid w:val="00810599"/>
    <w:rPr>
      <w:i/>
      <w:iCs/>
      <w:color w:val="404040" w:themeColor="text1" w:themeTint="BF"/>
    </w:rPr>
  </w:style>
  <w:style w:type="paragraph" w:styleId="a9">
    <w:name w:val="List Paragraph"/>
    <w:basedOn w:val="a"/>
    <w:uiPriority w:val="34"/>
    <w:qFormat/>
    <w:rsid w:val="00810599"/>
    <w:pPr>
      <w:ind w:left="720"/>
      <w:contextualSpacing/>
    </w:pPr>
  </w:style>
  <w:style w:type="character" w:styleId="aa">
    <w:name w:val="Intense Emphasis"/>
    <w:basedOn w:val="a0"/>
    <w:uiPriority w:val="21"/>
    <w:qFormat/>
    <w:rsid w:val="00810599"/>
    <w:rPr>
      <w:i/>
      <w:iCs/>
      <w:color w:val="2F5496" w:themeColor="accent1" w:themeShade="BF"/>
    </w:rPr>
  </w:style>
  <w:style w:type="paragraph" w:styleId="ab">
    <w:name w:val="Intense Quote"/>
    <w:basedOn w:val="a"/>
    <w:next w:val="a"/>
    <w:link w:val="ac"/>
    <w:uiPriority w:val="30"/>
    <w:qFormat/>
    <w:rsid w:val="008105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0599"/>
    <w:rPr>
      <w:i/>
      <w:iCs/>
      <w:color w:val="2F5496" w:themeColor="accent1" w:themeShade="BF"/>
    </w:rPr>
  </w:style>
  <w:style w:type="character" w:styleId="ad">
    <w:name w:val="Intense Reference"/>
    <w:basedOn w:val="a0"/>
    <w:uiPriority w:val="32"/>
    <w:qFormat/>
    <w:rsid w:val="008105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