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0459" w14:textId="77777777" w:rsidR="001D5AE3" w:rsidRDefault="001D5AE3">
      <w:pPr>
        <w:rPr>
          <w:rFonts w:hint="eastAsia"/>
        </w:rPr>
      </w:pPr>
      <w:r>
        <w:rPr>
          <w:rFonts w:hint="eastAsia"/>
        </w:rPr>
        <w:t>眼睛的拼音和组词</w:t>
      </w:r>
    </w:p>
    <w:p w14:paraId="1E0B8FD2" w14:textId="77777777" w:rsidR="001D5AE3" w:rsidRDefault="001D5AE3">
      <w:pPr>
        <w:rPr>
          <w:rFonts w:hint="eastAsia"/>
        </w:rPr>
      </w:pPr>
      <w:r>
        <w:rPr>
          <w:rFonts w:hint="eastAsia"/>
        </w:rPr>
        <w:t>在汉语中，"眼睛"的拼音是 "yǎnjīng"。这两个字各自有着不同的含义，但当它们组合在一起时，代表的是人体中极为重要的感觉器官——用来观看世界的窗户。让我们深入探讨一下“眼睛”这个词汇以及它的相关组词。</w:t>
      </w:r>
    </w:p>
    <w:p w14:paraId="5C183606" w14:textId="77777777" w:rsidR="001D5AE3" w:rsidRDefault="001D5AE3">
      <w:pPr>
        <w:rPr>
          <w:rFonts w:hint="eastAsia"/>
        </w:rPr>
      </w:pPr>
    </w:p>
    <w:p w14:paraId="767788EE" w14:textId="77777777" w:rsidR="001D5AE3" w:rsidRDefault="001D5AE3">
      <w:pPr>
        <w:rPr>
          <w:rFonts w:hint="eastAsia"/>
        </w:rPr>
      </w:pPr>
      <w:r>
        <w:rPr>
          <w:rFonts w:hint="eastAsia"/>
        </w:rPr>
        <w:t>单字解析</w:t>
      </w:r>
    </w:p>
    <w:p w14:paraId="6C63C2C4" w14:textId="77777777" w:rsidR="001D5AE3" w:rsidRDefault="001D5AE3">
      <w:pPr>
        <w:rPr>
          <w:rFonts w:hint="eastAsia"/>
        </w:rPr>
      </w:pPr>
      <w:r>
        <w:rPr>
          <w:rFonts w:hint="eastAsia"/>
        </w:rPr>
        <w:t>“眼”（yǎn）字，它单独使用时可以指代整个视觉器官，也可以用于形容与看相关的动作或状态。例如，在成语“眼花缭乱”中，“眼”指的是人的视觉感受；而在“眼见为实”中，则强调了亲眼所见的重要性。“眼”还可以作为量词使用，如“一眼清泉”，这里表示一处或一眼可以看到的东西。</w:t>
      </w:r>
    </w:p>
    <w:p w14:paraId="40D22BD8" w14:textId="77777777" w:rsidR="001D5AE3" w:rsidRDefault="001D5AE3">
      <w:pPr>
        <w:rPr>
          <w:rFonts w:hint="eastAsia"/>
        </w:rPr>
      </w:pPr>
    </w:p>
    <w:p w14:paraId="1D5D87B2" w14:textId="77777777" w:rsidR="001D5AE3" w:rsidRDefault="001D5AE3">
      <w:pPr>
        <w:rPr>
          <w:rFonts w:hint="eastAsia"/>
        </w:rPr>
      </w:pPr>
      <w:r>
        <w:rPr>
          <w:rFonts w:hint="eastAsia"/>
        </w:rPr>
        <w:t>睛字的涵义</w:t>
      </w:r>
    </w:p>
    <w:p w14:paraId="27EA7106" w14:textId="77777777" w:rsidR="001D5AE3" w:rsidRDefault="001D5AE3">
      <w:pPr>
        <w:rPr>
          <w:rFonts w:hint="eastAsia"/>
        </w:rPr>
      </w:pPr>
      <w:r>
        <w:rPr>
          <w:rFonts w:hint="eastAsia"/>
        </w:rPr>
        <w:t>接着是“睛”（jīng）字，通常情况下它不单独成词，而是和“眼”一起构成“眼睛”。不过，“睛”也有其独特的意义，它特指眼球，即眼睛内部透明、能折射光线并形成图像的部分。古诗文中常用“明眸善睐”来形容美丽的眼睛，这里的“眸”就是指“睛”，表达了眼睛清澈明亮、灵动有神的特点。</w:t>
      </w:r>
    </w:p>
    <w:p w14:paraId="320F6CE4" w14:textId="77777777" w:rsidR="001D5AE3" w:rsidRDefault="001D5AE3">
      <w:pPr>
        <w:rPr>
          <w:rFonts w:hint="eastAsia"/>
        </w:rPr>
      </w:pPr>
    </w:p>
    <w:p w14:paraId="3826CEC3" w14:textId="77777777" w:rsidR="001D5AE3" w:rsidRDefault="001D5AE3">
      <w:pPr>
        <w:rPr>
          <w:rFonts w:hint="eastAsia"/>
        </w:rPr>
      </w:pPr>
      <w:r>
        <w:rPr>
          <w:rFonts w:hint="eastAsia"/>
        </w:rPr>
        <w:t>常见组词</w:t>
      </w:r>
    </w:p>
    <w:p w14:paraId="26F3E986" w14:textId="77777777" w:rsidR="001D5AE3" w:rsidRDefault="001D5AE3">
      <w:pPr>
        <w:rPr>
          <w:rFonts w:hint="eastAsia"/>
        </w:rPr>
      </w:pPr>
      <w:r>
        <w:rPr>
          <w:rFonts w:hint="eastAsia"/>
        </w:rPr>
        <w:t>关于“眼睛”的组词非常丰富，下面列举一些常见的例子：</w:t>
      </w:r>
    </w:p>
    <w:p w14:paraId="5451DC45" w14:textId="77777777" w:rsidR="001D5AE3" w:rsidRDefault="001D5AE3">
      <w:pPr>
        <w:rPr>
          <w:rFonts w:hint="eastAsia"/>
        </w:rPr>
      </w:pPr>
    </w:p>
    <w:p w14:paraId="2CDDB167" w14:textId="77777777" w:rsidR="001D5AE3" w:rsidRDefault="001D5AE3">
      <w:pPr>
        <w:rPr>
          <w:rFonts w:hint="eastAsia"/>
        </w:rPr>
      </w:pPr>
      <w:r>
        <w:rPr>
          <w:rFonts w:hint="eastAsia"/>
        </w:rPr>
        <w:t>- 眼角：指的是眼睛的角落部分。</w:t>
      </w:r>
    </w:p>
    <w:p w14:paraId="178F2617" w14:textId="77777777" w:rsidR="001D5AE3" w:rsidRDefault="001D5AE3">
      <w:pPr>
        <w:rPr>
          <w:rFonts w:hint="eastAsia"/>
        </w:rPr>
      </w:pPr>
    </w:p>
    <w:p w14:paraId="5D4E8BCF" w14:textId="77777777" w:rsidR="001D5AE3" w:rsidRDefault="001D5AE3">
      <w:pPr>
        <w:rPr>
          <w:rFonts w:hint="eastAsia"/>
        </w:rPr>
      </w:pPr>
      <w:r>
        <w:rPr>
          <w:rFonts w:hint="eastAsia"/>
        </w:rPr>
        <w:t>- 眼神：指通过眼睛表达出来的情绪或者意图。</w:t>
      </w:r>
    </w:p>
    <w:p w14:paraId="73E09A97" w14:textId="77777777" w:rsidR="001D5AE3" w:rsidRDefault="001D5AE3">
      <w:pPr>
        <w:rPr>
          <w:rFonts w:hint="eastAsia"/>
        </w:rPr>
      </w:pPr>
    </w:p>
    <w:p w14:paraId="74C06EE2" w14:textId="77777777" w:rsidR="001D5AE3" w:rsidRDefault="001D5AE3">
      <w:pPr>
        <w:rPr>
          <w:rFonts w:hint="eastAsia"/>
        </w:rPr>
      </w:pPr>
      <w:r>
        <w:rPr>
          <w:rFonts w:hint="eastAsia"/>
        </w:rPr>
        <w:t>- 眼镜：帮助矫正视力问题的辅助工具。</w:t>
      </w:r>
    </w:p>
    <w:p w14:paraId="3B20CB89" w14:textId="77777777" w:rsidR="001D5AE3" w:rsidRDefault="001D5AE3">
      <w:pPr>
        <w:rPr>
          <w:rFonts w:hint="eastAsia"/>
        </w:rPr>
      </w:pPr>
    </w:p>
    <w:p w14:paraId="23BC8338" w14:textId="77777777" w:rsidR="001D5AE3" w:rsidRDefault="001D5AE3">
      <w:pPr>
        <w:rPr>
          <w:rFonts w:hint="eastAsia"/>
        </w:rPr>
      </w:pPr>
      <w:r>
        <w:rPr>
          <w:rFonts w:hint="eastAsia"/>
        </w:rPr>
        <w:t>- 眼眶：包围着眼球的骨骼结构。</w:t>
      </w:r>
    </w:p>
    <w:p w14:paraId="10F006CD" w14:textId="77777777" w:rsidR="001D5AE3" w:rsidRDefault="001D5AE3">
      <w:pPr>
        <w:rPr>
          <w:rFonts w:hint="eastAsia"/>
        </w:rPr>
      </w:pPr>
    </w:p>
    <w:p w14:paraId="69A72F52" w14:textId="77777777" w:rsidR="001D5AE3" w:rsidRDefault="001D5AE3">
      <w:pPr>
        <w:rPr>
          <w:rFonts w:hint="eastAsia"/>
        </w:rPr>
      </w:pPr>
      <w:r>
        <w:rPr>
          <w:rFonts w:hint="eastAsia"/>
        </w:rPr>
        <w:t>- 眼皮：覆盖在眼球上的柔软皮肤层。</w:t>
      </w:r>
    </w:p>
    <w:p w14:paraId="27858A11" w14:textId="77777777" w:rsidR="001D5AE3" w:rsidRDefault="001D5AE3">
      <w:pPr>
        <w:rPr>
          <w:rFonts w:hint="eastAsia"/>
        </w:rPr>
      </w:pPr>
    </w:p>
    <w:p w14:paraId="4C2BE2A5" w14:textId="77777777" w:rsidR="001D5AE3" w:rsidRDefault="001D5AE3">
      <w:pPr>
        <w:rPr>
          <w:rFonts w:hint="eastAsia"/>
        </w:rPr>
      </w:pPr>
      <w:r>
        <w:rPr>
          <w:rFonts w:hint="eastAsia"/>
        </w:rPr>
        <w:t>- 眼睑：医学术语，指的是眼皮的专业名称。</w:t>
      </w:r>
    </w:p>
    <w:p w14:paraId="5D3F6B58" w14:textId="77777777" w:rsidR="001D5AE3" w:rsidRDefault="001D5AE3">
      <w:pPr>
        <w:rPr>
          <w:rFonts w:hint="eastAsia"/>
        </w:rPr>
      </w:pPr>
    </w:p>
    <w:p w14:paraId="327B73F0" w14:textId="77777777" w:rsidR="001D5AE3" w:rsidRDefault="001D5AE3">
      <w:pPr>
        <w:rPr>
          <w:rFonts w:hint="eastAsia"/>
        </w:rPr>
      </w:pPr>
      <w:r>
        <w:rPr>
          <w:rFonts w:hint="eastAsia"/>
        </w:rPr>
        <w:t>- 眼底：眼科检查中的一个概念，涉及视网膜等部位。</w:t>
      </w:r>
    </w:p>
    <w:p w14:paraId="4AC182F6" w14:textId="77777777" w:rsidR="001D5AE3" w:rsidRDefault="001D5AE3">
      <w:pPr>
        <w:rPr>
          <w:rFonts w:hint="eastAsia"/>
        </w:rPr>
      </w:pPr>
    </w:p>
    <w:p w14:paraId="6B1D4594" w14:textId="77777777" w:rsidR="001D5AE3" w:rsidRDefault="001D5AE3">
      <w:pPr>
        <w:rPr>
          <w:rFonts w:hint="eastAsia"/>
        </w:rPr>
      </w:pPr>
      <w:r>
        <w:rPr>
          <w:rFonts w:hint="eastAsia"/>
        </w:rPr>
        <w:t>文化寓意</w:t>
      </w:r>
    </w:p>
    <w:p w14:paraId="5D1E29AC" w14:textId="77777777" w:rsidR="001D5AE3" w:rsidRDefault="001D5AE3">
      <w:pPr>
        <w:rPr>
          <w:rFonts w:hint="eastAsia"/>
        </w:rPr>
      </w:pPr>
      <w:r>
        <w:rPr>
          <w:rFonts w:hint="eastAsia"/>
        </w:rPr>
        <w:t>在中国传统文化里，眼睛不仅仅是生理学意义上的器官，更被赋予了许多象征性的意义。古人相信“眼睛是心灵的窗户”，认为一个人的眼神能够反映出他的内心世界。因此，在文学作品、绘画艺术乃至日常交流中，人们都非常重视眼睛的表现力。同时，也衍生出了诸如“对眼”、“三角眼”等描述外貌特征的说法，甚至还有“眼福”这样带有祝福意味的词汇，意指有机会看到美好的事物。</w:t>
      </w:r>
    </w:p>
    <w:p w14:paraId="2D4D21E2" w14:textId="77777777" w:rsidR="001D5AE3" w:rsidRDefault="001D5AE3">
      <w:pPr>
        <w:rPr>
          <w:rFonts w:hint="eastAsia"/>
        </w:rPr>
      </w:pPr>
    </w:p>
    <w:p w14:paraId="6E94C1CC" w14:textId="77777777" w:rsidR="001D5AE3" w:rsidRDefault="001D5AE3">
      <w:pPr>
        <w:rPr>
          <w:rFonts w:hint="eastAsia"/>
        </w:rPr>
      </w:pPr>
      <w:r>
        <w:rPr>
          <w:rFonts w:hint="eastAsia"/>
        </w:rPr>
        <w:t>最后的总结</w:t>
      </w:r>
    </w:p>
    <w:p w14:paraId="152BEE06" w14:textId="77777777" w:rsidR="001D5AE3" w:rsidRDefault="001D5AE3">
      <w:pPr>
        <w:rPr>
          <w:rFonts w:hint="eastAsia"/>
        </w:rPr>
      </w:pPr>
      <w:r>
        <w:rPr>
          <w:rFonts w:hint="eastAsia"/>
        </w:rPr>
        <w:t>“眼睛”的拼音和组词体现了汉语语言的魅力及其背后深厚的文化底蕴。从简单的生理构造到复杂的情感传达，再到深层次的精神寄托，小小的一个“眼睛”，承载着无限的信息与情感。希望这篇介绍能让大家对“眼睛”这个词有更深的理解。</w:t>
      </w:r>
    </w:p>
    <w:p w14:paraId="145F4D70" w14:textId="77777777" w:rsidR="001D5AE3" w:rsidRDefault="001D5AE3">
      <w:pPr>
        <w:rPr>
          <w:rFonts w:hint="eastAsia"/>
        </w:rPr>
      </w:pPr>
    </w:p>
    <w:p w14:paraId="256A2093" w14:textId="77777777" w:rsidR="001D5AE3" w:rsidRDefault="001D5A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F32D2" w14:textId="272A862C" w:rsidR="00E21F96" w:rsidRDefault="00E21F96"/>
    <w:sectPr w:rsidR="00E21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96"/>
    <w:rsid w:val="001D5AE3"/>
    <w:rsid w:val="00B81CF2"/>
    <w:rsid w:val="00E2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51110-E73B-47DF-B884-E9F51173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