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68D233" w14:textId="77777777" w:rsidR="00834335" w:rsidRDefault="00834335">
      <w:pPr>
        <w:rPr>
          <w:rFonts w:hint="eastAsia"/>
        </w:rPr>
      </w:pPr>
      <w:r>
        <w:rPr>
          <w:rFonts w:hint="eastAsia"/>
        </w:rPr>
        <w:t>眼睑的拼音和组词</w:t>
      </w:r>
    </w:p>
    <w:p w14:paraId="576CC8C7" w14:textId="77777777" w:rsidR="00834335" w:rsidRDefault="00834335">
      <w:pPr>
        <w:rPr>
          <w:rFonts w:hint="eastAsia"/>
        </w:rPr>
      </w:pPr>
      <w:r>
        <w:rPr>
          <w:rFonts w:hint="eastAsia"/>
        </w:rPr>
        <w:t>眼睑，作为人体眼部的重要组成部分，对于保护眼球免受外界伤害起到了至关重要的作用。首先从其基本定义开始，眼睑是覆盖在眼球前部的一层薄皮肤褶皱，能够通过眨眼动作保持眼睛湿润并清除灰尘等异物。</w:t>
      </w:r>
    </w:p>
    <w:p w14:paraId="7F501E4C" w14:textId="77777777" w:rsidR="00834335" w:rsidRDefault="00834335">
      <w:pPr>
        <w:rPr>
          <w:rFonts w:hint="eastAsia"/>
        </w:rPr>
      </w:pPr>
    </w:p>
    <w:p w14:paraId="11CA0B3D" w14:textId="77777777" w:rsidR="00834335" w:rsidRDefault="00834335">
      <w:pPr>
        <w:rPr>
          <w:rFonts w:hint="eastAsia"/>
        </w:rPr>
      </w:pPr>
      <w:r>
        <w:rPr>
          <w:rFonts w:hint="eastAsia"/>
        </w:rPr>
        <w:t>眼睑的拼音</w:t>
      </w:r>
    </w:p>
    <w:p w14:paraId="077514BE" w14:textId="77777777" w:rsidR="00834335" w:rsidRDefault="00834335">
      <w:pPr>
        <w:rPr>
          <w:rFonts w:hint="eastAsia"/>
        </w:rPr>
      </w:pPr>
      <w:r>
        <w:rPr>
          <w:rFonts w:hint="eastAsia"/>
        </w:rPr>
        <w:t>眼睑的拼音为“yǎn jiǎn”。其中，“眼”字的拼音是“yǎn”，意指人的眼睛；而“睑”字的拼音则是“jiǎn”，特指上下眼皮。这个词汇组合起来，专门用于描述人们常说的眼皮部分。</w:t>
      </w:r>
    </w:p>
    <w:p w14:paraId="4D92818F" w14:textId="77777777" w:rsidR="00834335" w:rsidRDefault="00834335">
      <w:pPr>
        <w:rPr>
          <w:rFonts w:hint="eastAsia"/>
        </w:rPr>
      </w:pPr>
    </w:p>
    <w:p w14:paraId="5C8FD503" w14:textId="77777777" w:rsidR="00834335" w:rsidRDefault="00834335">
      <w:pPr>
        <w:rPr>
          <w:rFonts w:hint="eastAsia"/>
        </w:rPr>
      </w:pPr>
      <w:r>
        <w:rPr>
          <w:rFonts w:hint="eastAsia"/>
        </w:rPr>
        <w:t>眼睑的组词</w:t>
      </w:r>
    </w:p>
    <w:p w14:paraId="776FD632" w14:textId="77777777" w:rsidR="00834335" w:rsidRDefault="00834335">
      <w:pPr>
        <w:rPr>
          <w:rFonts w:hint="eastAsia"/>
        </w:rPr>
      </w:pPr>
      <w:r>
        <w:rPr>
          <w:rFonts w:hint="eastAsia"/>
        </w:rPr>
        <w:t>关于眼睑的组词，我们可以列举出许多与之相关的术语。例如，“上眼睑”（shàng yǎn jiǎn）指的是位于眼球上方、能够向下覆盖眼球的部分；相对应地，“下眼睑”（xià yǎn jiǎn）则是指位于眼球下方、可以向上移动以保护眼球的那部分皮肤。“眼睑炎”（yǎn jiǎn yán）是指发生在眼睑部位的一种炎症性疾病，通常由细菌感染引起，表现为眼睑红肿、疼痛等症状。</w:t>
      </w:r>
    </w:p>
    <w:p w14:paraId="7E07F427" w14:textId="77777777" w:rsidR="00834335" w:rsidRDefault="00834335">
      <w:pPr>
        <w:rPr>
          <w:rFonts w:hint="eastAsia"/>
        </w:rPr>
      </w:pPr>
    </w:p>
    <w:p w14:paraId="18DCA2ED" w14:textId="77777777" w:rsidR="00834335" w:rsidRDefault="00834335">
      <w:pPr>
        <w:rPr>
          <w:rFonts w:hint="eastAsia"/>
        </w:rPr>
      </w:pPr>
      <w:r>
        <w:rPr>
          <w:rFonts w:hint="eastAsia"/>
        </w:rPr>
        <w:t>眼睑的功能及其重要性</w:t>
      </w:r>
    </w:p>
    <w:p w14:paraId="27C91006" w14:textId="77777777" w:rsidR="00834335" w:rsidRDefault="00834335">
      <w:pPr>
        <w:rPr>
          <w:rFonts w:hint="eastAsia"/>
        </w:rPr>
      </w:pPr>
      <w:r>
        <w:rPr>
          <w:rFonts w:hint="eastAsia"/>
        </w:rPr>
        <w:t>眼睑不仅对维持视觉清晰度至关重要，还在表情表达中扮演着不可忽视的角色。它通过频繁的眨眼动作来润滑眼球表面，防止泪液过度蒸发，并有助于清除附着于眼球表面的微小颗粒。在睡眠期间，闭合的眼睑提供了一个黑暗环境，有利于视网膜细胞的恢复与再生。</w:t>
      </w:r>
    </w:p>
    <w:p w14:paraId="163CECDF" w14:textId="77777777" w:rsidR="00834335" w:rsidRDefault="00834335">
      <w:pPr>
        <w:rPr>
          <w:rFonts w:hint="eastAsia"/>
        </w:rPr>
      </w:pPr>
    </w:p>
    <w:p w14:paraId="59EF61DA" w14:textId="77777777" w:rsidR="00834335" w:rsidRDefault="00834335">
      <w:pPr>
        <w:rPr>
          <w:rFonts w:hint="eastAsia"/>
        </w:rPr>
      </w:pPr>
      <w:r>
        <w:rPr>
          <w:rFonts w:hint="eastAsia"/>
        </w:rPr>
        <w:t>眼睑相关疾病及护理</w:t>
      </w:r>
    </w:p>
    <w:p w14:paraId="76FBF5DD" w14:textId="77777777" w:rsidR="00834335" w:rsidRDefault="00834335">
      <w:pPr>
        <w:rPr>
          <w:rFonts w:hint="eastAsia"/>
        </w:rPr>
      </w:pPr>
      <w:r>
        <w:rPr>
          <w:rFonts w:hint="eastAsia"/>
        </w:rPr>
        <w:t>尽管眼睑具有自我清洁功能，但仍然可能受到多种因素的影响而出现健康问题。如前所述，眼睑炎是一种常见的病症，除此之外，还有麦粒肿（俗称针眼）、霰粒肿等。面对这些问题，正确的日常护理显得尤为重要。保持眼部卫生，避免用手揉眼睛，定期更换枕巾等措施都有助于减少眼睑疾病的发生。</w:t>
      </w:r>
    </w:p>
    <w:p w14:paraId="0D6217A9" w14:textId="77777777" w:rsidR="00834335" w:rsidRDefault="00834335">
      <w:pPr>
        <w:rPr>
          <w:rFonts w:hint="eastAsia"/>
        </w:rPr>
      </w:pPr>
    </w:p>
    <w:p w14:paraId="352EBF2C" w14:textId="77777777" w:rsidR="00834335" w:rsidRDefault="00834335">
      <w:pPr>
        <w:rPr>
          <w:rFonts w:hint="eastAsia"/>
        </w:rPr>
      </w:pPr>
      <w:r>
        <w:rPr>
          <w:rFonts w:hint="eastAsia"/>
        </w:rPr>
        <w:t>最后的总结</w:t>
      </w:r>
    </w:p>
    <w:p w14:paraId="28036567" w14:textId="77777777" w:rsidR="00834335" w:rsidRDefault="00834335">
      <w:pPr>
        <w:rPr>
          <w:rFonts w:hint="eastAsia"/>
        </w:rPr>
      </w:pPr>
      <w:r>
        <w:rPr>
          <w:rFonts w:hint="eastAsia"/>
        </w:rPr>
        <w:t>眼睑虽然只是眼部结构中的一个小部分，但它所承担的功能却是无可替代的。了解眼睑的拼音、组词以及其生理功能，不仅能帮助我们更好地认识自身身体构造，还能增强我们对眼部健康的重视程度。希望以上介绍能为大家提供有价值的信息参考。</w:t>
      </w:r>
    </w:p>
    <w:p w14:paraId="6BBCA6AF" w14:textId="77777777" w:rsidR="00834335" w:rsidRDefault="00834335">
      <w:pPr>
        <w:rPr>
          <w:rFonts w:hint="eastAsia"/>
        </w:rPr>
      </w:pPr>
    </w:p>
    <w:p w14:paraId="01397E4E" w14:textId="77777777" w:rsidR="00834335" w:rsidRDefault="0083433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DF9CEEB" w14:textId="3F537EEF" w:rsidR="005414E4" w:rsidRDefault="005414E4"/>
    <w:sectPr w:rsidR="005414E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14E4"/>
    <w:rsid w:val="005414E4"/>
    <w:rsid w:val="00834335"/>
    <w:rsid w:val="00B81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62D0C21-9BDE-4F83-91A7-D2CAE6A077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414E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414E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414E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414E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414E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414E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414E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414E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414E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414E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414E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414E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414E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414E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414E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414E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414E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414E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414E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414E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414E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414E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414E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414E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414E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414E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414E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414E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414E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695</Characters>
  <Application>Microsoft Office Word</Application>
  <DocSecurity>0</DocSecurity>
  <Lines>5</Lines>
  <Paragraphs>1</Paragraphs>
  <ScaleCrop>false</ScaleCrop>
  <Company/>
  <LinksUpToDate>false</LinksUpToDate>
  <CharactersWithSpaces>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2025-03-02T14:23:00Z</dcterms:created>
  <dcterms:modified xsi:type="dcterms:W3CDTF">2025-03-02T14:23:00Z</dcterms:modified>
</cp:coreProperties>
</file>