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4E0E" w14:textId="77777777" w:rsidR="000D3548" w:rsidRDefault="000D3548">
      <w:pPr>
        <w:rPr>
          <w:rFonts w:hint="eastAsia"/>
        </w:rPr>
      </w:pPr>
      <w:r>
        <w:rPr>
          <w:rFonts w:hint="eastAsia"/>
        </w:rPr>
        <w:t>眼皮的拼音</w:t>
      </w:r>
    </w:p>
    <w:p w14:paraId="6B71895B" w14:textId="77777777" w:rsidR="000D3548" w:rsidRDefault="000D3548">
      <w:pPr>
        <w:rPr>
          <w:rFonts w:hint="eastAsia"/>
        </w:rPr>
      </w:pPr>
      <w:r>
        <w:rPr>
          <w:rFonts w:hint="eastAsia"/>
        </w:rPr>
        <w:t>眼皮，在汉语中的拼音为“yǎn pí”。眼皮，作为人类眼睛的重要组成部分之一，不仅对保护我们的眼睛起到了至关重要的作用，而且在面部表情和非语言交流中也扮演了重要角色。眼皮的主要功能包括保护眼球免受外界伤害、保持眼部湿润以及帮助清除眼表异物等。</w:t>
      </w:r>
    </w:p>
    <w:p w14:paraId="49125432" w14:textId="77777777" w:rsidR="000D3548" w:rsidRDefault="000D3548">
      <w:pPr>
        <w:rPr>
          <w:rFonts w:hint="eastAsia"/>
        </w:rPr>
      </w:pPr>
    </w:p>
    <w:p w14:paraId="0AAC5B3F" w14:textId="77777777" w:rsidR="000D3548" w:rsidRDefault="000D3548">
      <w:pPr>
        <w:rPr>
          <w:rFonts w:hint="eastAsia"/>
        </w:rPr>
      </w:pPr>
      <w:r>
        <w:rPr>
          <w:rFonts w:hint="eastAsia"/>
        </w:rPr>
        <w:t>眼皮的基本结构与功能</w:t>
      </w:r>
    </w:p>
    <w:p w14:paraId="7A59879A" w14:textId="77777777" w:rsidR="000D3548" w:rsidRDefault="000D3548">
      <w:pPr>
        <w:rPr>
          <w:rFonts w:hint="eastAsia"/>
        </w:rPr>
      </w:pPr>
      <w:r>
        <w:rPr>
          <w:rFonts w:hint="eastAsia"/>
        </w:rPr>
        <w:t>眼皮由多层组织构成，从外向内分别是皮肤、皮下组织、肌肉层、睑板和结膜。皮肤层是眼皮最外层的部分，薄而柔软，能够迅速适应眨眼动作；肌肉层则负责控制眼皮的开合，通过提上睑肌的收缩实现睁眼动作，通过眼轮匝肌的收缩实现闭眼动作。眼皮内部还含有腺体，如睑板腺，它分泌油脂类物质，有助于维持泪膜稳定，防止泪液过度蒸发。</w:t>
      </w:r>
    </w:p>
    <w:p w14:paraId="34C55EFF" w14:textId="77777777" w:rsidR="000D3548" w:rsidRDefault="000D3548">
      <w:pPr>
        <w:rPr>
          <w:rFonts w:hint="eastAsia"/>
        </w:rPr>
      </w:pPr>
    </w:p>
    <w:p w14:paraId="587CD716" w14:textId="77777777" w:rsidR="000D3548" w:rsidRDefault="000D3548">
      <w:pPr>
        <w:rPr>
          <w:rFonts w:hint="eastAsia"/>
        </w:rPr>
      </w:pPr>
      <w:r>
        <w:rPr>
          <w:rFonts w:hint="eastAsia"/>
        </w:rPr>
        <w:t>眼皮与健康的关系</w:t>
      </w:r>
    </w:p>
    <w:p w14:paraId="64A3CD67" w14:textId="77777777" w:rsidR="000D3548" w:rsidRDefault="000D3548">
      <w:pPr>
        <w:rPr>
          <w:rFonts w:hint="eastAsia"/>
        </w:rPr>
      </w:pPr>
      <w:r>
        <w:rPr>
          <w:rFonts w:hint="eastAsia"/>
        </w:rPr>
        <w:t>眼皮的状态往往可以反映出个人的健康状况。例如，眼皮肿胀可能是由于过敏、疲劳或局部感染引起的；眼皮跳动通常是由于压力大、睡眠不足或摄入过多咖啡因造成的；而在少数情况下，眼皮颜色的变化或者形态的改变也可能提示某些更严重的疾病。因此，关注眼皮的变化对于早期发现潜在健康问题具有重要意义。</w:t>
      </w:r>
    </w:p>
    <w:p w14:paraId="0D19D04C" w14:textId="77777777" w:rsidR="000D3548" w:rsidRDefault="000D3548">
      <w:pPr>
        <w:rPr>
          <w:rFonts w:hint="eastAsia"/>
        </w:rPr>
      </w:pPr>
    </w:p>
    <w:p w14:paraId="1116E5C0" w14:textId="77777777" w:rsidR="000D3548" w:rsidRDefault="000D3548">
      <w:pPr>
        <w:rPr>
          <w:rFonts w:hint="eastAsia"/>
        </w:rPr>
      </w:pPr>
      <w:r>
        <w:rPr>
          <w:rFonts w:hint="eastAsia"/>
        </w:rPr>
        <w:t>眼皮的文化意义</w:t>
      </w:r>
    </w:p>
    <w:p w14:paraId="6151B749" w14:textId="77777777" w:rsidR="000D3548" w:rsidRDefault="000D3548">
      <w:pPr>
        <w:rPr>
          <w:rFonts w:hint="eastAsia"/>
        </w:rPr>
      </w:pPr>
      <w:r>
        <w:rPr>
          <w:rFonts w:hint="eastAsia"/>
        </w:rPr>
        <w:t>在不同的文化背景中，眼皮也有着不同的象征意义。例如，在一些亚洲国家，双眼皮被认为是一种美的标志，很多人甚至会选择进行双眼皮手术以增强自己的魅力。然而，在其他文化背景下，单眼皮同样被视为美丽与独特的表现形式。眼皮不仅仅是生理上的一个特征，它也承载了丰富的文化内涵和个人审美观念。</w:t>
      </w:r>
    </w:p>
    <w:p w14:paraId="448DE319" w14:textId="77777777" w:rsidR="000D3548" w:rsidRDefault="000D3548">
      <w:pPr>
        <w:rPr>
          <w:rFonts w:hint="eastAsia"/>
        </w:rPr>
      </w:pPr>
    </w:p>
    <w:p w14:paraId="5766C6AC" w14:textId="77777777" w:rsidR="000D3548" w:rsidRDefault="000D3548">
      <w:pPr>
        <w:rPr>
          <w:rFonts w:hint="eastAsia"/>
        </w:rPr>
      </w:pPr>
      <w:r>
        <w:rPr>
          <w:rFonts w:hint="eastAsia"/>
        </w:rPr>
        <w:t>日常护理与注意事项</w:t>
      </w:r>
    </w:p>
    <w:p w14:paraId="70D19484" w14:textId="77777777" w:rsidR="000D3548" w:rsidRDefault="000D3548">
      <w:pPr>
        <w:rPr>
          <w:rFonts w:hint="eastAsia"/>
        </w:rPr>
      </w:pPr>
      <w:r>
        <w:rPr>
          <w:rFonts w:hint="eastAsia"/>
        </w:rPr>
        <w:t>为了维护眼皮的健康，我们需要采取一系列有效的护理措施。保持良好的卫生习惯，避免用手直接揉眼睛，以防细菌感染。合理安排作息时间，保证充足的睡眠，减少因疲劳引起的眼皮不适。再者，适当使用眼部保湿产品，尤其是在干燥季节，可以有效缓解眼部干涩症状。如果出现持续的眼皮异常情况，应及时就医咨询专业医生的意见。</w:t>
      </w:r>
    </w:p>
    <w:p w14:paraId="0C8B62BB" w14:textId="77777777" w:rsidR="000D3548" w:rsidRDefault="000D3548">
      <w:pPr>
        <w:rPr>
          <w:rFonts w:hint="eastAsia"/>
        </w:rPr>
      </w:pPr>
    </w:p>
    <w:p w14:paraId="4E3CE8EC" w14:textId="77777777" w:rsidR="000D3548" w:rsidRDefault="000D3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967C3" w14:textId="62C8D915" w:rsidR="00A41FEF" w:rsidRDefault="00A41FEF"/>
    <w:sectPr w:rsidR="00A41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EF"/>
    <w:rsid w:val="000D3548"/>
    <w:rsid w:val="00A41FE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7A3A7-EEB6-4C0C-B3A4-6E2C93C7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