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86AF" w14:textId="77777777" w:rsidR="00A06C95" w:rsidRDefault="00A06C95">
      <w:pPr>
        <w:rPr>
          <w:rFonts w:hint="eastAsia"/>
        </w:rPr>
      </w:pPr>
      <w:r>
        <w:rPr>
          <w:rFonts w:hint="eastAsia"/>
        </w:rPr>
        <w:t>眼泪的拼音和组词</w:t>
      </w:r>
    </w:p>
    <w:p w14:paraId="657F3DDE" w14:textId="77777777" w:rsidR="00A06C95" w:rsidRDefault="00A06C95">
      <w:pPr>
        <w:rPr>
          <w:rFonts w:hint="eastAsia"/>
        </w:rPr>
      </w:pPr>
      <w:r>
        <w:rPr>
          <w:rFonts w:hint="eastAsia"/>
        </w:rPr>
        <w:t>在汉语的世界里，每一个字都承载着丰富的文化和情感内涵，“泪”字也不例外。其拼音为“lèi”，是一个单音节字，属于去声。在汉语拼音中，去声的发音特点是从高到低，仿佛模仿了眼泪滑落时的轨迹，给人一种沉降、哀伤的感觉。</w:t>
      </w:r>
    </w:p>
    <w:p w14:paraId="7B3B0A6D" w14:textId="77777777" w:rsidR="00A06C95" w:rsidRDefault="00A06C95">
      <w:pPr>
        <w:rPr>
          <w:rFonts w:hint="eastAsia"/>
        </w:rPr>
      </w:pPr>
    </w:p>
    <w:p w14:paraId="1D92E0C5" w14:textId="77777777" w:rsidR="00A06C95" w:rsidRDefault="00A06C95">
      <w:pPr>
        <w:rPr>
          <w:rFonts w:hint="eastAsia"/>
        </w:rPr>
      </w:pPr>
      <w:r>
        <w:rPr>
          <w:rFonts w:hint="eastAsia"/>
        </w:rPr>
        <w:t>泪水的故事</w:t>
      </w:r>
    </w:p>
    <w:p w14:paraId="14832A62" w14:textId="77777777" w:rsidR="00A06C95" w:rsidRDefault="00A06C95">
      <w:pPr>
        <w:rPr>
          <w:rFonts w:hint="eastAsia"/>
        </w:rPr>
      </w:pPr>
      <w:r>
        <w:rPr>
          <w:rFonts w:hint="eastAsia"/>
        </w:rPr>
        <w:t>“泪”可以组成许多词语，其中最直接的便是“泪水”。泪水是人类情感的一种自然表达方式，它可以代表喜悦、悲伤、痛苦或是感动。从婴儿的第一声啼哭，到老人回忆往事时眼角的湿润，泪水贯穿了人的一生，成为人们心灵深处最真实的声音。每当看到感人至深的情景，或是在极度的情绪波动下，人们往往无法抑制地流下了泪水。</w:t>
      </w:r>
    </w:p>
    <w:p w14:paraId="4F78967C" w14:textId="77777777" w:rsidR="00A06C95" w:rsidRDefault="00A06C95">
      <w:pPr>
        <w:rPr>
          <w:rFonts w:hint="eastAsia"/>
        </w:rPr>
      </w:pPr>
    </w:p>
    <w:p w14:paraId="75BE591E" w14:textId="77777777" w:rsidR="00A06C95" w:rsidRDefault="00A06C95">
      <w:pPr>
        <w:rPr>
          <w:rFonts w:hint="eastAsia"/>
        </w:rPr>
      </w:pPr>
      <w:r>
        <w:rPr>
          <w:rFonts w:hint="eastAsia"/>
        </w:rPr>
        <w:t>泪如雨下的文学意象</w:t>
      </w:r>
    </w:p>
    <w:p w14:paraId="69384928" w14:textId="77777777" w:rsidR="00A06C95" w:rsidRDefault="00A06C95">
      <w:pPr>
        <w:rPr>
          <w:rFonts w:hint="eastAsia"/>
        </w:rPr>
      </w:pPr>
      <w:r>
        <w:rPr>
          <w:rFonts w:hint="eastAsia"/>
        </w:rPr>
        <w:t>在文学作品中，“泪如雨下”是一个常见的表达，用来形容一个人因为某种强烈的情感而哭泣不已。这种描述不仅体现了泪水的丰富量感，也传递出人物内心世界那无尽的波澜。古代诗人常以泪为主题，创作了许多流传千古的佳句，比如“问君能有几多愁，恰似一江春水向东流”，用江水比喻泪水的绵延不绝，表达了深深的忧愁与思念。</w:t>
      </w:r>
    </w:p>
    <w:p w14:paraId="63894419" w14:textId="77777777" w:rsidR="00A06C95" w:rsidRDefault="00A06C95">
      <w:pPr>
        <w:rPr>
          <w:rFonts w:hint="eastAsia"/>
        </w:rPr>
      </w:pPr>
    </w:p>
    <w:p w14:paraId="23F5068D" w14:textId="77777777" w:rsidR="00A06C95" w:rsidRDefault="00A06C95">
      <w:pPr>
        <w:rPr>
          <w:rFonts w:hint="eastAsia"/>
        </w:rPr>
      </w:pPr>
      <w:r>
        <w:rPr>
          <w:rFonts w:hint="eastAsia"/>
        </w:rPr>
        <w:t>泪目的艺术表现</w:t>
      </w:r>
    </w:p>
    <w:p w14:paraId="26FBD389" w14:textId="77777777" w:rsidR="00A06C95" w:rsidRDefault="00A06C95">
      <w:pPr>
        <w:rPr>
          <w:rFonts w:hint="eastAsia"/>
        </w:rPr>
      </w:pPr>
      <w:r>
        <w:rPr>
          <w:rFonts w:hint="eastAsia"/>
        </w:rPr>
        <w:t>“泪目”是现代网络语言中的一个流行词汇，指的是某件事情让人几乎要流泪的程度。这个词语反映了当代社会人们对美好事物的高度敏感性以及对真善美的追求。无论是影视剧中触动人心的情节，还是生活中那些平凡而又伟大的瞬间，都能引起人们的共鸣，使得观众或读者产生泪目的感觉。艺术家们也会通过绘画、音乐等形式来捕捉和传达这种微妙的情感变化。</w:t>
      </w:r>
    </w:p>
    <w:p w14:paraId="5BA63750" w14:textId="77777777" w:rsidR="00A06C95" w:rsidRDefault="00A06C95">
      <w:pPr>
        <w:rPr>
          <w:rFonts w:hint="eastAsia"/>
        </w:rPr>
      </w:pPr>
    </w:p>
    <w:p w14:paraId="5860193A" w14:textId="77777777" w:rsidR="00A06C95" w:rsidRDefault="00A06C95">
      <w:pPr>
        <w:rPr>
          <w:rFonts w:hint="eastAsia"/>
        </w:rPr>
      </w:pPr>
      <w:r>
        <w:rPr>
          <w:rFonts w:hint="eastAsia"/>
        </w:rPr>
        <w:t>泪腺的作用与生理反应</w:t>
      </w:r>
    </w:p>
    <w:p w14:paraId="2E0D7D08" w14:textId="77777777" w:rsidR="00A06C95" w:rsidRDefault="00A06C95">
      <w:pPr>
        <w:rPr>
          <w:rFonts w:hint="eastAsia"/>
        </w:rPr>
      </w:pPr>
      <w:r>
        <w:rPr>
          <w:rFonts w:hint="eastAsia"/>
        </w:rPr>
        <w:t>除了作为情感载体，“泪”还具有重要的生理功能。眼睛周围的泪腺会分泌泪水，起到保护眼球表面的作用，防止灰尘和其他异物伤害角膜，并保持眼部湿润。当遇到刺激性物质或者风沙等环境因素时，泪腺会加速分泌泪水，帮助清除这些潜在的危害。在情绪激动的情况下，人体内的神经系统也会促使泪腺活动增加，导致我们更加容易流泪。</w:t>
      </w:r>
    </w:p>
    <w:p w14:paraId="66228F99" w14:textId="77777777" w:rsidR="00A06C95" w:rsidRDefault="00A06C95">
      <w:pPr>
        <w:rPr>
          <w:rFonts w:hint="eastAsia"/>
        </w:rPr>
      </w:pPr>
    </w:p>
    <w:p w14:paraId="31CDB42F" w14:textId="77777777" w:rsidR="00A06C95" w:rsidRDefault="00A06C95">
      <w:pPr>
        <w:rPr>
          <w:rFonts w:hint="eastAsia"/>
        </w:rPr>
      </w:pPr>
      <w:r>
        <w:rPr>
          <w:rFonts w:hint="eastAsia"/>
        </w:rPr>
        <w:t>最后的总结：泪之于人</w:t>
      </w:r>
    </w:p>
    <w:p w14:paraId="2904320E" w14:textId="77777777" w:rsidR="00A06C95" w:rsidRDefault="00A06C95">
      <w:pPr>
        <w:rPr>
          <w:rFonts w:hint="eastAsia"/>
        </w:rPr>
      </w:pPr>
      <w:r>
        <w:rPr>
          <w:rFonts w:hint="eastAsia"/>
        </w:rPr>
        <w:t>“泪”不仅仅是一个简单的汉字，它连接着人类的情感世界和生物学特性。通过不同的组词和应用场景，我们可以更深刻地理解“泪”的多重含义及其背后所蕴含的文化价值。无论是喜极而泣还是悲痛欲绝，泪水都是生命中最真实的印记之一，见证了无数次个人的成长经历和社会变迁。让我们珍惜每一次流泪的机会，因为它代表着我们内心深处最珍贵的情感。</w:t>
      </w:r>
    </w:p>
    <w:p w14:paraId="3DA39C9D" w14:textId="77777777" w:rsidR="00A06C95" w:rsidRDefault="00A06C95">
      <w:pPr>
        <w:rPr>
          <w:rFonts w:hint="eastAsia"/>
        </w:rPr>
      </w:pPr>
    </w:p>
    <w:p w14:paraId="708067F8" w14:textId="77777777" w:rsidR="00A06C95" w:rsidRDefault="00A06C95">
      <w:pPr>
        <w:rPr>
          <w:rFonts w:hint="eastAsia"/>
        </w:rPr>
      </w:pPr>
      <w:r>
        <w:rPr>
          <w:rFonts w:hint="eastAsia"/>
        </w:rPr>
        <w:t>本文是由每日作文网(2345lzwz.com)为大家创作</w:t>
      </w:r>
    </w:p>
    <w:p w14:paraId="2C8B8606" w14:textId="48BC07B4" w:rsidR="00EA557C" w:rsidRDefault="00EA557C"/>
    <w:sectPr w:rsidR="00EA5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7C"/>
    <w:rsid w:val="00A06C95"/>
    <w:rsid w:val="00B81CF2"/>
    <w:rsid w:val="00EA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D6322-5B7C-4A2C-88FD-BA5DA8CB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5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5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5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5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5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5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5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5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5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5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5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5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57C"/>
    <w:rPr>
      <w:rFonts w:cstheme="majorBidi"/>
      <w:color w:val="2F5496" w:themeColor="accent1" w:themeShade="BF"/>
      <w:sz w:val="28"/>
      <w:szCs w:val="28"/>
    </w:rPr>
  </w:style>
  <w:style w:type="character" w:customStyle="1" w:styleId="50">
    <w:name w:val="标题 5 字符"/>
    <w:basedOn w:val="a0"/>
    <w:link w:val="5"/>
    <w:uiPriority w:val="9"/>
    <w:semiHidden/>
    <w:rsid w:val="00EA557C"/>
    <w:rPr>
      <w:rFonts w:cstheme="majorBidi"/>
      <w:color w:val="2F5496" w:themeColor="accent1" w:themeShade="BF"/>
      <w:sz w:val="24"/>
    </w:rPr>
  </w:style>
  <w:style w:type="character" w:customStyle="1" w:styleId="60">
    <w:name w:val="标题 6 字符"/>
    <w:basedOn w:val="a0"/>
    <w:link w:val="6"/>
    <w:uiPriority w:val="9"/>
    <w:semiHidden/>
    <w:rsid w:val="00EA557C"/>
    <w:rPr>
      <w:rFonts w:cstheme="majorBidi"/>
      <w:b/>
      <w:bCs/>
      <w:color w:val="2F5496" w:themeColor="accent1" w:themeShade="BF"/>
    </w:rPr>
  </w:style>
  <w:style w:type="character" w:customStyle="1" w:styleId="70">
    <w:name w:val="标题 7 字符"/>
    <w:basedOn w:val="a0"/>
    <w:link w:val="7"/>
    <w:uiPriority w:val="9"/>
    <w:semiHidden/>
    <w:rsid w:val="00EA557C"/>
    <w:rPr>
      <w:rFonts w:cstheme="majorBidi"/>
      <w:b/>
      <w:bCs/>
      <w:color w:val="595959" w:themeColor="text1" w:themeTint="A6"/>
    </w:rPr>
  </w:style>
  <w:style w:type="character" w:customStyle="1" w:styleId="80">
    <w:name w:val="标题 8 字符"/>
    <w:basedOn w:val="a0"/>
    <w:link w:val="8"/>
    <w:uiPriority w:val="9"/>
    <w:semiHidden/>
    <w:rsid w:val="00EA557C"/>
    <w:rPr>
      <w:rFonts w:cstheme="majorBidi"/>
      <w:color w:val="595959" w:themeColor="text1" w:themeTint="A6"/>
    </w:rPr>
  </w:style>
  <w:style w:type="character" w:customStyle="1" w:styleId="90">
    <w:name w:val="标题 9 字符"/>
    <w:basedOn w:val="a0"/>
    <w:link w:val="9"/>
    <w:uiPriority w:val="9"/>
    <w:semiHidden/>
    <w:rsid w:val="00EA557C"/>
    <w:rPr>
      <w:rFonts w:eastAsiaTheme="majorEastAsia" w:cstheme="majorBidi"/>
      <w:color w:val="595959" w:themeColor="text1" w:themeTint="A6"/>
    </w:rPr>
  </w:style>
  <w:style w:type="paragraph" w:styleId="a3">
    <w:name w:val="Title"/>
    <w:basedOn w:val="a"/>
    <w:next w:val="a"/>
    <w:link w:val="a4"/>
    <w:uiPriority w:val="10"/>
    <w:qFormat/>
    <w:rsid w:val="00EA55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5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5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57C"/>
    <w:pPr>
      <w:spacing w:before="160"/>
      <w:jc w:val="center"/>
    </w:pPr>
    <w:rPr>
      <w:i/>
      <w:iCs/>
      <w:color w:val="404040" w:themeColor="text1" w:themeTint="BF"/>
    </w:rPr>
  </w:style>
  <w:style w:type="character" w:customStyle="1" w:styleId="a8">
    <w:name w:val="引用 字符"/>
    <w:basedOn w:val="a0"/>
    <w:link w:val="a7"/>
    <w:uiPriority w:val="29"/>
    <w:rsid w:val="00EA557C"/>
    <w:rPr>
      <w:i/>
      <w:iCs/>
      <w:color w:val="404040" w:themeColor="text1" w:themeTint="BF"/>
    </w:rPr>
  </w:style>
  <w:style w:type="paragraph" w:styleId="a9">
    <w:name w:val="List Paragraph"/>
    <w:basedOn w:val="a"/>
    <w:uiPriority w:val="34"/>
    <w:qFormat/>
    <w:rsid w:val="00EA557C"/>
    <w:pPr>
      <w:ind w:left="720"/>
      <w:contextualSpacing/>
    </w:pPr>
  </w:style>
  <w:style w:type="character" w:styleId="aa">
    <w:name w:val="Intense Emphasis"/>
    <w:basedOn w:val="a0"/>
    <w:uiPriority w:val="21"/>
    <w:qFormat/>
    <w:rsid w:val="00EA557C"/>
    <w:rPr>
      <w:i/>
      <w:iCs/>
      <w:color w:val="2F5496" w:themeColor="accent1" w:themeShade="BF"/>
    </w:rPr>
  </w:style>
  <w:style w:type="paragraph" w:styleId="ab">
    <w:name w:val="Intense Quote"/>
    <w:basedOn w:val="a"/>
    <w:next w:val="a"/>
    <w:link w:val="ac"/>
    <w:uiPriority w:val="30"/>
    <w:qFormat/>
    <w:rsid w:val="00EA5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57C"/>
    <w:rPr>
      <w:i/>
      <w:iCs/>
      <w:color w:val="2F5496" w:themeColor="accent1" w:themeShade="BF"/>
    </w:rPr>
  </w:style>
  <w:style w:type="character" w:styleId="ad">
    <w:name w:val="Intense Reference"/>
    <w:basedOn w:val="a0"/>
    <w:uiPriority w:val="32"/>
    <w:qFormat/>
    <w:rsid w:val="00EA5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