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E33C" w14:textId="77777777" w:rsidR="006C5F02" w:rsidRDefault="006C5F02">
      <w:pPr>
        <w:rPr>
          <w:rFonts w:hint="eastAsia"/>
        </w:rPr>
      </w:pPr>
      <w:r>
        <w:rPr>
          <w:rFonts w:hint="eastAsia"/>
        </w:rPr>
        <w:t>眼泪泪的拼音：yǎn lèi lèi</w:t>
      </w:r>
    </w:p>
    <w:p w14:paraId="27E6A580" w14:textId="77777777" w:rsidR="006C5F02" w:rsidRDefault="006C5F02">
      <w:pPr>
        <w:rPr>
          <w:rFonts w:hint="eastAsia"/>
        </w:rPr>
      </w:pPr>
      <w:r>
        <w:rPr>
          <w:rFonts w:hint="eastAsia"/>
        </w:rPr>
        <w:t>眼泪泪，这三个字看似简单，却蕴含着丰富的情感和深刻的内涵。“眼泪泪”的拼音是“yǎn lèi lèi”，其中“眼泪”代表人类情感最直接的表达方式，而重复的“泪”则强调了这种情感的深度与浓烈。无论是喜悦、悲伤还是感动，眼泪都是一种超越语言的沟通工具，它让我们更真实地感受到生命的温度。</w:t>
      </w:r>
    </w:p>
    <w:p w14:paraId="694364E9" w14:textId="77777777" w:rsidR="006C5F02" w:rsidRDefault="006C5F02">
      <w:pPr>
        <w:rPr>
          <w:rFonts w:hint="eastAsia"/>
        </w:rPr>
      </w:pPr>
    </w:p>
    <w:p w14:paraId="19628FC7" w14:textId="77777777" w:rsidR="006C5F02" w:rsidRDefault="006C5F02">
      <w:pPr>
        <w:rPr>
          <w:rFonts w:hint="eastAsia"/>
        </w:rPr>
      </w:pPr>
      <w:r>
        <w:rPr>
          <w:rFonts w:hint="eastAsia"/>
        </w:rPr>
        <w:t>眼泪的意义：一种无声的语言</w:t>
      </w:r>
    </w:p>
    <w:p w14:paraId="46C692F4" w14:textId="77777777" w:rsidR="006C5F02" w:rsidRDefault="006C5F02">
      <w:pPr>
        <w:rPr>
          <w:rFonts w:hint="eastAsia"/>
        </w:rPr>
      </w:pPr>
      <w:r>
        <w:rPr>
          <w:rFonts w:hint="eastAsia"/>
        </w:rPr>
        <w:t>在日常生活中，人们常常通过笑容或言语来传递情感，但有时候，眼泪却是最有力的表达方式。当一个人哭泣时，那不仅仅是生理上的反应，更是内心深处情绪的一种释放。从心理学角度来看，流泪可以缓解压力，帮助我们调整心态，重新找回内心的平衡。正如一句老话所说：“哭出来就好了。”这句话不仅体现了人们对眼泪的理解，也说明了眼泪在人类情感世界中的重要地位。</w:t>
      </w:r>
    </w:p>
    <w:p w14:paraId="6AA40E50" w14:textId="77777777" w:rsidR="006C5F02" w:rsidRDefault="006C5F02">
      <w:pPr>
        <w:rPr>
          <w:rFonts w:hint="eastAsia"/>
        </w:rPr>
      </w:pPr>
    </w:p>
    <w:p w14:paraId="6F9C7A63" w14:textId="77777777" w:rsidR="006C5F02" w:rsidRDefault="006C5F02">
      <w:pPr>
        <w:rPr>
          <w:rFonts w:hint="eastAsia"/>
        </w:rPr>
      </w:pPr>
      <w:r>
        <w:rPr>
          <w:rFonts w:hint="eastAsia"/>
        </w:rPr>
        <w:t>文化视角下的眼泪：东西方差异</w:t>
      </w:r>
    </w:p>
    <w:p w14:paraId="60314C1B" w14:textId="77777777" w:rsidR="006C5F02" w:rsidRDefault="006C5F02">
      <w:pPr>
        <w:rPr>
          <w:rFonts w:hint="eastAsia"/>
        </w:rPr>
      </w:pPr>
      <w:r>
        <w:rPr>
          <w:rFonts w:hint="eastAsia"/>
        </w:rPr>
        <w:t>不同文化背景下，人们对眼泪的看法也有所不同。在中国传统文化中，流泪往往被视为一种柔弱的表现，尤其是男性流泪，更容易被贴上“不够坚强”的标签。然而，在一些西方国家，人们更加注重情感的真实流露，认为无论性别如何，流泪都是正常且健康的行为。随着全球化的发展，这种观念逐渐被更多人接受，现代社会开始倡导用开放的心态看待眼泪，将其视为一种积极的情绪调节手段。</w:t>
      </w:r>
    </w:p>
    <w:p w14:paraId="12064FC1" w14:textId="77777777" w:rsidR="006C5F02" w:rsidRDefault="006C5F02">
      <w:pPr>
        <w:rPr>
          <w:rFonts w:hint="eastAsia"/>
        </w:rPr>
      </w:pPr>
    </w:p>
    <w:p w14:paraId="6AC692A0" w14:textId="77777777" w:rsidR="006C5F02" w:rsidRDefault="006C5F02">
      <w:pPr>
        <w:rPr>
          <w:rFonts w:hint="eastAsia"/>
        </w:rPr>
      </w:pPr>
      <w:r>
        <w:rPr>
          <w:rFonts w:hint="eastAsia"/>
        </w:rPr>
        <w:t>科学解读眼泪：身体的自我修复机制</w:t>
      </w:r>
    </w:p>
    <w:p w14:paraId="4DA55252" w14:textId="77777777" w:rsidR="006C5F02" w:rsidRDefault="006C5F02">
      <w:pPr>
        <w:rPr>
          <w:rFonts w:hint="eastAsia"/>
        </w:rPr>
      </w:pPr>
      <w:r>
        <w:rPr>
          <w:rFonts w:hint="eastAsia"/>
        </w:rPr>
        <w:t>从科学的角度来看，眼泪并不仅仅是情感的象征，它还承担着重要的生理功能。根据研究，眼泪分为三种类型：基础泪、反射泪和情感泪。基础泪负责滋润眼球表面，保持视觉清晰；反射泪则是对外界刺激（如灰尘或辣椒）的防御性反应；而情感泪则与心理活动密切相关。有趣的是，科学家发现，情感泪中含有某些压力激素，因此哭泣可以帮助人体排出多余的毒素，从而达到放松身心的效果。</w:t>
      </w:r>
    </w:p>
    <w:p w14:paraId="613A6660" w14:textId="77777777" w:rsidR="006C5F02" w:rsidRDefault="006C5F02">
      <w:pPr>
        <w:rPr>
          <w:rFonts w:hint="eastAsia"/>
        </w:rPr>
      </w:pPr>
    </w:p>
    <w:p w14:paraId="0D313F40" w14:textId="77777777" w:rsidR="006C5F02" w:rsidRDefault="006C5F02">
      <w:pPr>
        <w:rPr>
          <w:rFonts w:hint="eastAsia"/>
        </w:rPr>
      </w:pPr>
      <w:r>
        <w:rPr>
          <w:rFonts w:hint="eastAsia"/>
        </w:rPr>
        <w:t>艺术作品中的眼泪：永恒的主题</w:t>
      </w:r>
    </w:p>
    <w:p w14:paraId="39BCD2AF" w14:textId="77777777" w:rsidR="006C5F02" w:rsidRDefault="006C5F02">
      <w:pPr>
        <w:rPr>
          <w:rFonts w:hint="eastAsia"/>
        </w:rPr>
      </w:pPr>
      <w:r>
        <w:rPr>
          <w:rFonts w:hint="eastAsia"/>
        </w:rPr>
        <w:t>自古以来，眼泪一直是文学、音乐和影视作品中不可或缺的主题。从中国古代诗人杜甫的“感时花溅泪，恨别鸟惊心”，到莎士比亚笔下朱丽叶的悲痛欲绝，再到现代电影中那些令人潸然泪下的经典场景，眼泪总能触动人心。艺术家们通过刻画人物的眼泪，展现了人性中最柔软的一面，同时也引发了观众对生命意义的深刻思考。</w:t>
      </w:r>
    </w:p>
    <w:p w14:paraId="2EBF04F1" w14:textId="77777777" w:rsidR="006C5F02" w:rsidRDefault="006C5F02">
      <w:pPr>
        <w:rPr>
          <w:rFonts w:hint="eastAsia"/>
        </w:rPr>
      </w:pPr>
    </w:p>
    <w:p w14:paraId="733C1280" w14:textId="77777777" w:rsidR="006C5F02" w:rsidRDefault="006C5F02">
      <w:pPr>
        <w:rPr>
          <w:rFonts w:hint="eastAsia"/>
        </w:rPr>
      </w:pPr>
      <w:r>
        <w:rPr>
          <w:rFonts w:hint="eastAsia"/>
        </w:rPr>
        <w:t>最后的总结：眼泪的价值远超想象</w:t>
      </w:r>
    </w:p>
    <w:p w14:paraId="48ED1E33" w14:textId="77777777" w:rsidR="006C5F02" w:rsidRDefault="006C5F02">
      <w:pPr>
        <w:rPr>
          <w:rFonts w:hint="eastAsia"/>
        </w:rPr>
      </w:pPr>
      <w:r>
        <w:rPr>
          <w:rFonts w:hint="eastAsia"/>
        </w:rPr>
        <w:t>“眼泪泪”的拼音虽简单，但它背后所承载的意义却极其丰富。无论是作为情感的宣泄口，还是作为一种生理保护机制，眼泪都在我们的生活中扮演着不可替代的角色。或许下次当你看到别人流泪时，不妨多一份理解和包容，因为每一滴眼泪都是一段独特的故事，每一段故事都值得被倾听和尊重。</w:t>
      </w:r>
    </w:p>
    <w:p w14:paraId="3148282A" w14:textId="77777777" w:rsidR="006C5F02" w:rsidRDefault="006C5F02">
      <w:pPr>
        <w:rPr>
          <w:rFonts w:hint="eastAsia"/>
        </w:rPr>
      </w:pPr>
    </w:p>
    <w:p w14:paraId="15BE4042" w14:textId="77777777" w:rsidR="006C5F02" w:rsidRDefault="006C5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EA56C" w14:textId="3839A00F" w:rsidR="00FA5C27" w:rsidRDefault="00FA5C27"/>
    <w:sectPr w:rsidR="00FA5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27"/>
    <w:rsid w:val="006C5F02"/>
    <w:rsid w:val="00B81CF2"/>
    <w:rsid w:val="00F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D2EDD-F0D6-4384-A6A8-BB3DEAB1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