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109E" w14:textId="77777777" w:rsidR="00FD574B" w:rsidRDefault="00FD574B">
      <w:pPr>
        <w:rPr>
          <w:rFonts w:hint="eastAsia"/>
        </w:rPr>
      </w:pPr>
      <w:r>
        <w:rPr>
          <w:rFonts w:hint="eastAsia"/>
        </w:rPr>
        <w:t>眼字的拼音</w:t>
      </w:r>
    </w:p>
    <w:p w14:paraId="74B339C1" w14:textId="77777777" w:rsidR="00FD574B" w:rsidRDefault="00FD574B">
      <w:pPr>
        <w:rPr>
          <w:rFonts w:hint="eastAsia"/>
        </w:rPr>
      </w:pPr>
      <w:r>
        <w:rPr>
          <w:rFonts w:hint="eastAsia"/>
        </w:rPr>
        <w:t>眼，这个在中文里极为重要的字眼，其拼音为“yǎn”。作为汉字之一，眼字承载着丰富的文化内涵与意义。从生理学的角度来说，“眼”指的是视觉器官，是人们感知外界信息的重要通道。眼睛不仅帮助我们识别色彩、形状和距离，还能传达情感，是心灵的窗户。</w:t>
      </w:r>
    </w:p>
    <w:p w14:paraId="27B5F9CD" w14:textId="77777777" w:rsidR="00FD574B" w:rsidRDefault="00FD574B">
      <w:pPr>
        <w:rPr>
          <w:rFonts w:hint="eastAsia"/>
        </w:rPr>
      </w:pPr>
    </w:p>
    <w:p w14:paraId="3F1D7BEF" w14:textId="77777777" w:rsidR="00FD574B" w:rsidRDefault="00FD574B">
      <w:pPr>
        <w:rPr>
          <w:rFonts w:hint="eastAsia"/>
        </w:rPr>
      </w:pPr>
      <w:r>
        <w:rPr>
          <w:rFonts w:hint="eastAsia"/>
        </w:rPr>
        <w:t>眼的文化象征</w:t>
      </w:r>
    </w:p>
    <w:p w14:paraId="7C6A29BC" w14:textId="77777777" w:rsidR="00FD574B" w:rsidRDefault="00FD574B">
      <w:pPr>
        <w:rPr>
          <w:rFonts w:hint="eastAsia"/>
        </w:rPr>
      </w:pPr>
      <w:r>
        <w:rPr>
          <w:rFonts w:hint="eastAsia"/>
        </w:rPr>
        <w:t>在中国传统文化中，眼不仅仅被视为身体的一部分，它还具有深厚的文化象征意义。例如，在古代文学作品中，眼常常被用来比喻智慧、洞察力以及对事物的深刻理解能力。古往今来，许多文人墨客都喜欢用眼来表达他们的情感世界或是对美好事物的向往。“众里寻他千百度，蓦然回首，那人却在灯火阑珊处”，这里的“寻他千百度”便有用心眼看的意思，强调了内心深处的感悟。</w:t>
      </w:r>
    </w:p>
    <w:p w14:paraId="3AE8FC82" w14:textId="77777777" w:rsidR="00FD574B" w:rsidRDefault="00FD574B">
      <w:pPr>
        <w:rPr>
          <w:rFonts w:hint="eastAsia"/>
        </w:rPr>
      </w:pPr>
    </w:p>
    <w:p w14:paraId="08830511" w14:textId="77777777" w:rsidR="00FD574B" w:rsidRDefault="00FD574B">
      <w:pPr>
        <w:rPr>
          <w:rFonts w:hint="eastAsia"/>
        </w:rPr>
      </w:pPr>
      <w:r>
        <w:rPr>
          <w:rFonts w:hint="eastAsia"/>
        </w:rPr>
        <w:t>眼的艺术表现</w:t>
      </w:r>
    </w:p>
    <w:p w14:paraId="5A5428EA" w14:textId="77777777" w:rsidR="00FD574B" w:rsidRDefault="00FD574B">
      <w:pPr>
        <w:rPr>
          <w:rFonts w:hint="eastAsia"/>
        </w:rPr>
      </w:pPr>
      <w:r>
        <w:rPr>
          <w:rFonts w:hint="eastAsia"/>
        </w:rPr>
        <w:t>艺术领域中，眼同样占据着不可替代的位置。无论是绘画、雕塑还是摄影，艺术家们总是试图通过捕捉眼神来传达作品的灵魂。眼睛能够讲述故事，反映人物的性格特征。比如在肖像画中，画家通过对眼睛的精细描绘，让观众仿佛能直接与画中的人物进行对话，感受到他们的喜怒哀乐。</w:t>
      </w:r>
    </w:p>
    <w:p w14:paraId="7D432821" w14:textId="77777777" w:rsidR="00FD574B" w:rsidRDefault="00FD574B">
      <w:pPr>
        <w:rPr>
          <w:rFonts w:hint="eastAsia"/>
        </w:rPr>
      </w:pPr>
    </w:p>
    <w:p w14:paraId="62A78606" w14:textId="77777777" w:rsidR="00FD574B" w:rsidRDefault="00FD574B">
      <w:pPr>
        <w:rPr>
          <w:rFonts w:hint="eastAsia"/>
        </w:rPr>
      </w:pPr>
      <w:r>
        <w:rPr>
          <w:rFonts w:hint="eastAsia"/>
        </w:rPr>
        <w:t>眼与现代科技</w:t>
      </w:r>
    </w:p>
    <w:p w14:paraId="3B1DE6BB" w14:textId="77777777" w:rsidR="00FD574B" w:rsidRDefault="00FD574B">
      <w:pPr>
        <w:rPr>
          <w:rFonts w:hint="eastAsia"/>
        </w:rPr>
      </w:pPr>
      <w:r>
        <w:rPr>
          <w:rFonts w:hint="eastAsia"/>
        </w:rPr>
        <w:t>随着科技的发展，眼的作用得到了进一步的拓展。现代技术如虚拟现实（VR）、增强现实（AR）等高度依赖于对人类视觉系统的模仿和扩展。这些技术尝试创造更加沉浸式的体验，让用户仿佛身临其境。同时，眼部追踪技术的进步也使得设备能够更准确地响应用户的视线移动，为用户提供更加自然的交互方式。</w:t>
      </w:r>
    </w:p>
    <w:p w14:paraId="2000A6A4" w14:textId="77777777" w:rsidR="00FD574B" w:rsidRDefault="00FD574B">
      <w:pPr>
        <w:rPr>
          <w:rFonts w:hint="eastAsia"/>
        </w:rPr>
      </w:pPr>
    </w:p>
    <w:p w14:paraId="76FA3752" w14:textId="77777777" w:rsidR="00FD574B" w:rsidRDefault="00FD574B">
      <w:pPr>
        <w:rPr>
          <w:rFonts w:hint="eastAsia"/>
        </w:rPr>
      </w:pPr>
      <w:r>
        <w:rPr>
          <w:rFonts w:hint="eastAsia"/>
        </w:rPr>
        <w:t>保护眼睛的重要性</w:t>
      </w:r>
    </w:p>
    <w:p w14:paraId="625F94FC" w14:textId="77777777" w:rsidR="00FD574B" w:rsidRDefault="00FD574B">
      <w:pPr>
        <w:rPr>
          <w:rFonts w:hint="eastAsia"/>
        </w:rPr>
      </w:pPr>
      <w:r>
        <w:rPr>
          <w:rFonts w:hint="eastAsia"/>
        </w:rPr>
        <w:t>尽管眼睛对我们如此重要，现代社会中许多人由于长时间面对电脑屏幕或手机，导致视力下降等问题频发。因此，了解如何正确使用眼睛，以及采取有效的保护措施显得尤为重要。这包括定期休息眼睛、保持正确的阅读姿势、合理饮食以补充对眼睛有益的营养素等。</w:t>
      </w:r>
    </w:p>
    <w:p w14:paraId="3AE7CFF2" w14:textId="77777777" w:rsidR="00FD574B" w:rsidRDefault="00FD574B">
      <w:pPr>
        <w:rPr>
          <w:rFonts w:hint="eastAsia"/>
        </w:rPr>
      </w:pPr>
    </w:p>
    <w:p w14:paraId="19FE9AFB" w14:textId="77777777" w:rsidR="00FD574B" w:rsidRDefault="00FD574B">
      <w:pPr>
        <w:rPr>
          <w:rFonts w:hint="eastAsia"/>
        </w:rPr>
      </w:pPr>
      <w:r>
        <w:rPr>
          <w:rFonts w:hint="eastAsia"/>
        </w:rPr>
        <w:t>最后的总结</w:t>
      </w:r>
    </w:p>
    <w:p w14:paraId="198F13A1" w14:textId="77777777" w:rsidR="00FD574B" w:rsidRDefault="00FD574B">
      <w:pPr>
        <w:rPr>
          <w:rFonts w:hint="eastAsia"/>
        </w:rPr>
      </w:pPr>
      <w:r>
        <w:rPr>
          <w:rFonts w:hint="eastAsia"/>
        </w:rPr>
        <w:t>“眼”这一简单的汉字背后蕴含着复杂而多样的含义。无论是从文化角度、艺术视角还是科技层面来看，眼都扮演着极其关键的角色。我们应该珍视自己的眼睛，同时探索更多关于眼的知识和技术，以便更好地利用和保护它们。</w:t>
      </w:r>
    </w:p>
    <w:p w14:paraId="50B12B57" w14:textId="77777777" w:rsidR="00FD574B" w:rsidRDefault="00FD574B">
      <w:pPr>
        <w:rPr>
          <w:rFonts w:hint="eastAsia"/>
        </w:rPr>
      </w:pPr>
    </w:p>
    <w:p w14:paraId="0636D66E" w14:textId="77777777" w:rsidR="00FD574B" w:rsidRDefault="00FD574B">
      <w:pPr>
        <w:rPr>
          <w:rFonts w:hint="eastAsia"/>
        </w:rPr>
      </w:pPr>
      <w:r>
        <w:rPr>
          <w:rFonts w:hint="eastAsia"/>
        </w:rPr>
        <w:t>本文是由每日作文网(2345lzwz.com)为大家创作</w:t>
      </w:r>
    </w:p>
    <w:p w14:paraId="3C04A368" w14:textId="37D87615" w:rsidR="00085C6E" w:rsidRDefault="00085C6E"/>
    <w:sectPr w:rsidR="00085C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6E"/>
    <w:rsid w:val="00085C6E"/>
    <w:rsid w:val="00B81CF2"/>
    <w:rsid w:val="00FD5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9B1578-71EA-4ADE-BB27-863EF187B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5C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5C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5C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5C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5C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5C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5C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5C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5C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5C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5C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5C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5C6E"/>
    <w:rPr>
      <w:rFonts w:cstheme="majorBidi"/>
      <w:color w:val="2F5496" w:themeColor="accent1" w:themeShade="BF"/>
      <w:sz w:val="28"/>
      <w:szCs w:val="28"/>
    </w:rPr>
  </w:style>
  <w:style w:type="character" w:customStyle="1" w:styleId="50">
    <w:name w:val="标题 5 字符"/>
    <w:basedOn w:val="a0"/>
    <w:link w:val="5"/>
    <w:uiPriority w:val="9"/>
    <w:semiHidden/>
    <w:rsid w:val="00085C6E"/>
    <w:rPr>
      <w:rFonts w:cstheme="majorBidi"/>
      <w:color w:val="2F5496" w:themeColor="accent1" w:themeShade="BF"/>
      <w:sz w:val="24"/>
    </w:rPr>
  </w:style>
  <w:style w:type="character" w:customStyle="1" w:styleId="60">
    <w:name w:val="标题 6 字符"/>
    <w:basedOn w:val="a0"/>
    <w:link w:val="6"/>
    <w:uiPriority w:val="9"/>
    <w:semiHidden/>
    <w:rsid w:val="00085C6E"/>
    <w:rPr>
      <w:rFonts w:cstheme="majorBidi"/>
      <w:b/>
      <w:bCs/>
      <w:color w:val="2F5496" w:themeColor="accent1" w:themeShade="BF"/>
    </w:rPr>
  </w:style>
  <w:style w:type="character" w:customStyle="1" w:styleId="70">
    <w:name w:val="标题 7 字符"/>
    <w:basedOn w:val="a0"/>
    <w:link w:val="7"/>
    <w:uiPriority w:val="9"/>
    <w:semiHidden/>
    <w:rsid w:val="00085C6E"/>
    <w:rPr>
      <w:rFonts w:cstheme="majorBidi"/>
      <w:b/>
      <w:bCs/>
      <w:color w:val="595959" w:themeColor="text1" w:themeTint="A6"/>
    </w:rPr>
  </w:style>
  <w:style w:type="character" w:customStyle="1" w:styleId="80">
    <w:name w:val="标题 8 字符"/>
    <w:basedOn w:val="a0"/>
    <w:link w:val="8"/>
    <w:uiPriority w:val="9"/>
    <w:semiHidden/>
    <w:rsid w:val="00085C6E"/>
    <w:rPr>
      <w:rFonts w:cstheme="majorBidi"/>
      <w:color w:val="595959" w:themeColor="text1" w:themeTint="A6"/>
    </w:rPr>
  </w:style>
  <w:style w:type="character" w:customStyle="1" w:styleId="90">
    <w:name w:val="标题 9 字符"/>
    <w:basedOn w:val="a0"/>
    <w:link w:val="9"/>
    <w:uiPriority w:val="9"/>
    <w:semiHidden/>
    <w:rsid w:val="00085C6E"/>
    <w:rPr>
      <w:rFonts w:eastAsiaTheme="majorEastAsia" w:cstheme="majorBidi"/>
      <w:color w:val="595959" w:themeColor="text1" w:themeTint="A6"/>
    </w:rPr>
  </w:style>
  <w:style w:type="paragraph" w:styleId="a3">
    <w:name w:val="Title"/>
    <w:basedOn w:val="a"/>
    <w:next w:val="a"/>
    <w:link w:val="a4"/>
    <w:uiPriority w:val="10"/>
    <w:qFormat/>
    <w:rsid w:val="00085C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5C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5C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5C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5C6E"/>
    <w:pPr>
      <w:spacing w:before="160"/>
      <w:jc w:val="center"/>
    </w:pPr>
    <w:rPr>
      <w:i/>
      <w:iCs/>
      <w:color w:val="404040" w:themeColor="text1" w:themeTint="BF"/>
    </w:rPr>
  </w:style>
  <w:style w:type="character" w:customStyle="1" w:styleId="a8">
    <w:name w:val="引用 字符"/>
    <w:basedOn w:val="a0"/>
    <w:link w:val="a7"/>
    <w:uiPriority w:val="29"/>
    <w:rsid w:val="00085C6E"/>
    <w:rPr>
      <w:i/>
      <w:iCs/>
      <w:color w:val="404040" w:themeColor="text1" w:themeTint="BF"/>
    </w:rPr>
  </w:style>
  <w:style w:type="paragraph" w:styleId="a9">
    <w:name w:val="List Paragraph"/>
    <w:basedOn w:val="a"/>
    <w:uiPriority w:val="34"/>
    <w:qFormat/>
    <w:rsid w:val="00085C6E"/>
    <w:pPr>
      <w:ind w:left="720"/>
      <w:contextualSpacing/>
    </w:pPr>
  </w:style>
  <w:style w:type="character" w:styleId="aa">
    <w:name w:val="Intense Emphasis"/>
    <w:basedOn w:val="a0"/>
    <w:uiPriority w:val="21"/>
    <w:qFormat/>
    <w:rsid w:val="00085C6E"/>
    <w:rPr>
      <w:i/>
      <w:iCs/>
      <w:color w:val="2F5496" w:themeColor="accent1" w:themeShade="BF"/>
    </w:rPr>
  </w:style>
  <w:style w:type="paragraph" w:styleId="ab">
    <w:name w:val="Intense Quote"/>
    <w:basedOn w:val="a"/>
    <w:next w:val="a"/>
    <w:link w:val="ac"/>
    <w:uiPriority w:val="30"/>
    <w:qFormat/>
    <w:rsid w:val="00085C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5C6E"/>
    <w:rPr>
      <w:i/>
      <w:iCs/>
      <w:color w:val="2F5496" w:themeColor="accent1" w:themeShade="BF"/>
    </w:rPr>
  </w:style>
  <w:style w:type="character" w:styleId="ad">
    <w:name w:val="Intense Reference"/>
    <w:basedOn w:val="a0"/>
    <w:uiPriority w:val="32"/>
    <w:qFormat/>
    <w:rsid w:val="00085C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