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D68E" w14:textId="77777777" w:rsidR="00006DBC" w:rsidRDefault="00006DBC">
      <w:pPr>
        <w:rPr>
          <w:rFonts w:hint="eastAsia"/>
        </w:rPr>
      </w:pPr>
      <w:r>
        <w:rPr>
          <w:rFonts w:hint="eastAsia"/>
        </w:rPr>
        <w:t>眼光狭隘的拼音</w:t>
      </w:r>
    </w:p>
    <w:p w14:paraId="72BA3FFE" w14:textId="77777777" w:rsidR="00006DBC" w:rsidRDefault="00006DBC">
      <w:pPr>
        <w:rPr>
          <w:rFonts w:hint="eastAsia"/>
        </w:rPr>
      </w:pPr>
      <w:r>
        <w:rPr>
          <w:rFonts w:hint="eastAsia"/>
        </w:rPr>
        <w:t>眼光狭隘，这个词汇在汉语中的拼音是“yǎn guāng xiá ài”。它用来描述一个人看待事物的角度过于狭窄，缺乏全面和长远的视角。这种态度或习惯往往限制了个人的成长和发展，因为它阻碍了人们去接受新观点、新知识以及新的体验。</w:t>
      </w:r>
    </w:p>
    <w:p w14:paraId="26FE1EBE" w14:textId="77777777" w:rsidR="00006DBC" w:rsidRDefault="00006DBC">
      <w:pPr>
        <w:rPr>
          <w:rFonts w:hint="eastAsia"/>
        </w:rPr>
      </w:pPr>
    </w:p>
    <w:p w14:paraId="32A73A65" w14:textId="77777777" w:rsidR="00006DBC" w:rsidRDefault="00006DBC">
      <w:pPr>
        <w:rPr>
          <w:rFonts w:hint="eastAsia"/>
        </w:rPr>
      </w:pPr>
      <w:r>
        <w:rPr>
          <w:rFonts w:hint="eastAsia"/>
        </w:rPr>
        <w:t>理解眼光狭隘的意义</w:t>
      </w:r>
    </w:p>
    <w:p w14:paraId="71C98C36" w14:textId="77777777" w:rsidR="00006DBC" w:rsidRDefault="00006DBC">
      <w:pPr>
        <w:rPr>
          <w:rFonts w:hint="eastAsia"/>
        </w:rPr>
      </w:pPr>
      <w:r>
        <w:rPr>
          <w:rFonts w:hint="eastAsia"/>
        </w:rPr>
        <w:t>当我们说某人的眼光狭隘时，并不是要贬低他们，而是指出他们在某些情况下可能未能充分利用自己的潜力。拥有广阔视野的人通常能够更好地应对挑战，因为他们能从多个角度考虑问题，并从中找到最佳解决方案。相反，那些被称作眼光狭隘的人可能会发现更难以适应变化，因为他们的思考模式限制了他们看到更大的图景。</w:t>
      </w:r>
    </w:p>
    <w:p w14:paraId="2B7E6997" w14:textId="77777777" w:rsidR="00006DBC" w:rsidRDefault="00006DBC">
      <w:pPr>
        <w:rPr>
          <w:rFonts w:hint="eastAsia"/>
        </w:rPr>
      </w:pPr>
    </w:p>
    <w:p w14:paraId="0B25EA43" w14:textId="77777777" w:rsidR="00006DBC" w:rsidRDefault="00006DBC">
      <w:pPr>
        <w:rPr>
          <w:rFonts w:hint="eastAsia"/>
        </w:rPr>
      </w:pPr>
      <w:r>
        <w:rPr>
          <w:rFonts w:hint="eastAsia"/>
        </w:rPr>
        <w:t>如何拓宽视野</w:t>
      </w:r>
    </w:p>
    <w:p w14:paraId="2950CC16" w14:textId="77777777" w:rsidR="00006DBC" w:rsidRDefault="00006DBC">
      <w:pPr>
        <w:rPr>
          <w:rFonts w:hint="eastAsia"/>
        </w:rPr>
      </w:pPr>
      <w:r>
        <w:rPr>
          <w:rFonts w:hint="eastAsia"/>
        </w:rPr>
        <w:t>对于想要摆脱眼光狭隘的人来说，关键在于主动寻求新的经验和知识。这可以通过阅读各种类型的书籍、观看纪录片或者参加不同的文化活动来实现。与来自不同背景的人交流也是一个非常有效的方法，因为这样可以直接接触到不同的思想和观点。重要的是保持开放的心态，愿意接受自己可能并不完全同意的观点。</w:t>
      </w:r>
    </w:p>
    <w:p w14:paraId="20637C40" w14:textId="77777777" w:rsidR="00006DBC" w:rsidRDefault="00006DBC">
      <w:pPr>
        <w:rPr>
          <w:rFonts w:hint="eastAsia"/>
        </w:rPr>
      </w:pPr>
    </w:p>
    <w:p w14:paraId="2A949951" w14:textId="77777777" w:rsidR="00006DBC" w:rsidRDefault="00006DBC">
      <w:pPr>
        <w:rPr>
          <w:rFonts w:hint="eastAsia"/>
        </w:rPr>
      </w:pPr>
      <w:r>
        <w:rPr>
          <w:rFonts w:hint="eastAsia"/>
        </w:rPr>
        <w:t>眼光狭隘的影响</w:t>
      </w:r>
    </w:p>
    <w:p w14:paraId="7900C36B" w14:textId="77777777" w:rsidR="00006DBC" w:rsidRDefault="00006DBC">
      <w:pPr>
        <w:rPr>
          <w:rFonts w:hint="eastAsia"/>
        </w:rPr>
      </w:pPr>
      <w:r>
        <w:rPr>
          <w:rFonts w:hint="eastAsia"/>
        </w:rPr>
        <w:t>眼光狭隘不仅影响个人的职业发展，也会影响到人际关系。在职场中，缺乏创新思维和灵活性可能导致错过晋升机会。在人际交往方面，持有狭隘观念的人可能难以建立深层次的关系，因为他们倾向于以固定的方式评判他人。为了克服这些障碍，持续学习和自我提升至关重要。</w:t>
      </w:r>
    </w:p>
    <w:p w14:paraId="5093A0E4" w14:textId="77777777" w:rsidR="00006DBC" w:rsidRDefault="00006DBC">
      <w:pPr>
        <w:rPr>
          <w:rFonts w:hint="eastAsia"/>
        </w:rPr>
      </w:pPr>
    </w:p>
    <w:p w14:paraId="1A92FAFD" w14:textId="77777777" w:rsidR="00006DBC" w:rsidRDefault="00006DBC">
      <w:pPr>
        <w:rPr>
          <w:rFonts w:hint="eastAsia"/>
        </w:rPr>
      </w:pPr>
      <w:r>
        <w:rPr>
          <w:rFonts w:hint="eastAsia"/>
        </w:rPr>
        <w:t>最后的总结</w:t>
      </w:r>
    </w:p>
    <w:p w14:paraId="68403E0E" w14:textId="77777777" w:rsidR="00006DBC" w:rsidRDefault="00006DBC">
      <w:pPr>
        <w:rPr>
          <w:rFonts w:hint="eastAsia"/>
        </w:rPr>
      </w:pPr>
      <w:r>
        <w:rPr>
          <w:rFonts w:hint="eastAsia"/>
        </w:rPr>
        <w:t>“眼光狭隘”的拼音虽然是一个简单的语言学概念，但它背后蕴含的哲理却深远而广泛。通过努力扩展我们的视野，我们可以变得更加包容、灵活，并且更能适应快速变化的世界。无论是在个人成长还是职业发展中，培养广阔的视野都是至关重要的。希望每个人都能意识到这一点，并积极采取行动，不断丰富自己的人生经验。</w:t>
      </w:r>
    </w:p>
    <w:p w14:paraId="332DFD59" w14:textId="77777777" w:rsidR="00006DBC" w:rsidRDefault="00006DBC">
      <w:pPr>
        <w:rPr>
          <w:rFonts w:hint="eastAsia"/>
        </w:rPr>
      </w:pPr>
    </w:p>
    <w:p w14:paraId="38D889FB" w14:textId="77777777" w:rsidR="00006DBC" w:rsidRDefault="00006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FF040" w14:textId="065D0013" w:rsidR="00264821" w:rsidRDefault="00264821"/>
    <w:sectPr w:rsidR="00264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21"/>
    <w:rsid w:val="00006DBC"/>
    <w:rsid w:val="002648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446E2-A07D-4942-BCCC-1278A88E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