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B4E7" w14:textId="77777777" w:rsidR="007C2BA5" w:rsidRDefault="007C2BA5">
      <w:pPr>
        <w:rPr>
          <w:rFonts w:hint="eastAsia"/>
        </w:rPr>
      </w:pPr>
      <w:r>
        <w:rPr>
          <w:rFonts w:hint="eastAsia"/>
        </w:rPr>
        <w:t>真假的拼音怎么拼</w:t>
      </w:r>
    </w:p>
    <w:p w14:paraId="11C8A4FB" w14:textId="77777777" w:rsidR="007C2BA5" w:rsidRDefault="007C2BA5">
      <w:pPr>
        <w:rPr>
          <w:rFonts w:hint="eastAsia"/>
        </w:rPr>
      </w:pPr>
      <w:r>
        <w:rPr>
          <w:rFonts w:hint="eastAsia"/>
        </w:rPr>
        <w:t>在汉语学习的过程中，掌握词语的正确拼音是十分重要的。对于“真假”这个词来说，其拼音是“zhēn jiǎ”。其中，“真”的拼音为“zhēn”，而“假”的拼音则是“jiǎ”。这两个字的发音都属于汉语拼音系统中的标准发音，学习者可以通过练习来准确地发出这些音。</w:t>
      </w:r>
    </w:p>
    <w:p w14:paraId="6B95EEC6" w14:textId="77777777" w:rsidR="007C2BA5" w:rsidRDefault="007C2BA5">
      <w:pPr>
        <w:rPr>
          <w:rFonts w:hint="eastAsia"/>
        </w:rPr>
      </w:pPr>
    </w:p>
    <w:p w14:paraId="09BC2D36" w14:textId="77777777" w:rsidR="007C2BA5" w:rsidRDefault="007C2BA5">
      <w:pPr>
        <w:rPr>
          <w:rFonts w:hint="eastAsia"/>
        </w:rPr>
      </w:pPr>
      <w:r>
        <w:rPr>
          <w:rFonts w:hint="eastAsia"/>
        </w:rPr>
        <w:t>深入了解“真”的拼音</w:t>
      </w:r>
    </w:p>
    <w:p w14:paraId="4EEC8926" w14:textId="77777777" w:rsidR="007C2BA5" w:rsidRDefault="007C2BA5">
      <w:pPr>
        <w:rPr>
          <w:rFonts w:hint="eastAsia"/>
        </w:rPr>
      </w:pPr>
      <w:r>
        <w:rPr>
          <w:rFonts w:hint="eastAsia"/>
        </w:rPr>
        <w:t>“真”这个字，在汉语中意味着真实、确切的意思。它的拼音“zhēn”是由声母“zh”和韵母“ēn”组成的。在汉语拼音体系中，“zh”是一个翘舌音，发音时舌尖需上翘触碰上前牙龈部位，然后发出声音；“ēn”则是一个鼻音最后的总结的韵母，发音时要让气流通过鼻腔流出。因此，正确的发出“真”的读音需要一定的练习，特别是对于非母语学习者而言。</w:t>
      </w:r>
    </w:p>
    <w:p w14:paraId="002189F9" w14:textId="77777777" w:rsidR="007C2BA5" w:rsidRDefault="007C2BA5">
      <w:pPr>
        <w:rPr>
          <w:rFonts w:hint="eastAsia"/>
        </w:rPr>
      </w:pPr>
    </w:p>
    <w:p w14:paraId="7BC5F050" w14:textId="77777777" w:rsidR="007C2BA5" w:rsidRDefault="007C2BA5">
      <w:pPr>
        <w:rPr>
          <w:rFonts w:hint="eastAsia"/>
        </w:rPr>
      </w:pPr>
      <w:r>
        <w:rPr>
          <w:rFonts w:hint="eastAsia"/>
        </w:rPr>
        <w:t>解析“假”的拼音</w:t>
      </w:r>
    </w:p>
    <w:p w14:paraId="0A74AE51" w14:textId="77777777" w:rsidR="007C2BA5" w:rsidRDefault="007C2BA5">
      <w:pPr>
        <w:rPr>
          <w:rFonts w:hint="eastAsia"/>
        </w:rPr>
      </w:pPr>
      <w:r>
        <w:rPr>
          <w:rFonts w:hint="eastAsia"/>
        </w:rPr>
        <w:t>与“真”相对，“假”代表着虚假、不真实的意思，其拼音为“jiǎ”。这是一个由声母“j”和韵母“iǎ”构成的音节。“j”是一个尖音，发音时舌头靠近硬腭但不接触，形成一个狭窄通道让气流通过；“iǎ”同样包含了一个鼻音成分，不过它的发音更加复杂一些，因为涉及到从高元音到低元音的过渡。学习者在练习这个音节时，应该特别注意这两个部分的衔接，以确保发音清晰准确。</w:t>
      </w:r>
    </w:p>
    <w:p w14:paraId="4FDAC247" w14:textId="77777777" w:rsidR="007C2BA5" w:rsidRDefault="007C2BA5">
      <w:pPr>
        <w:rPr>
          <w:rFonts w:hint="eastAsia"/>
        </w:rPr>
      </w:pPr>
    </w:p>
    <w:p w14:paraId="357C5ADB" w14:textId="77777777" w:rsidR="007C2BA5" w:rsidRDefault="007C2BA5">
      <w:pPr>
        <w:rPr>
          <w:rFonts w:hint="eastAsia"/>
        </w:rPr>
      </w:pPr>
      <w:r>
        <w:rPr>
          <w:rFonts w:hint="eastAsia"/>
        </w:rPr>
        <w:t>如何更好地掌握“真假”的拼音</w:t>
      </w:r>
    </w:p>
    <w:p w14:paraId="34F905ED" w14:textId="77777777" w:rsidR="007C2BA5" w:rsidRDefault="007C2BA5">
      <w:pPr>
        <w:rPr>
          <w:rFonts w:hint="eastAsia"/>
        </w:rPr>
      </w:pPr>
      <w:r>
        <w:rPr>
          <w:rFonts w:hint="eastAsia"/>
        </w:rPr>
        <w:t>为了更好地掌握“真假”这两个字的拼音，学习者可以采取多种方法。反复听母语者的发音并模仿是非常有效的方式。利用现代技术，如语言学习软件或在线课程，也能提供极大的帮助。还可以尝试与他人交流，实际运用这些词汇，这样不仅能提高发音准确性，还能增强语言的实际应用能力。</w:t>
      </w:r>
    </w:p>
    <w:p w14:paraId="53B84B04" w14:textId="77777777" w:rsidR="007C2BA5" w:rsidRDefault="007C2BA5">
      <w:pPr>
        <w:rPr>
          <w:rFonts w:hint="eastAsia"/>
        </w:rPr>
      </w:pPr>
    </w:p>
    <w:p w14:paraId="2E9D333B" w14:textId="77777777" w:rsidR="007C2BA5" w:rsidRDefault="007C2BA5">
      <w:pPr>
        <w:rPr>
          <w:rFonts w:hint="eastAsia"/>
        </w:rPr>
      </w:pPr>
      <w:r>
        <w:rPr>
          <w:rFonts w:hint="eastAsia"/>
        </w:rPr>
        <w:t>最后的总结</w:t>
      </w:r>
    </w:p>
    <w:p w14:paraId="2CE90F2A" w14:textId="77777777" w:rsidR="007C2BA5" w:rsidRDefault="007C2BA5">
      <w:pPr>
        <w:rPr>
          <w:rFonts w:hint="eastAsia"/>
        </w:rPr>
      </w:pPr>
      <w:r>
        <w:rPr>
          <w:rFonts w:hint="eastAsia"/>
        </w:rPr>
        <w:t>“真假”的拼音分别是“zhēn”和“jiǎ”。理解和准确发出这些音节对汉语学习者来说至关重要。通过不断练习和使用，学习者能够更自然流畅地用汉语表达自己，同时也加深了对中国文化的理解。无论是通过书籍、在线资源还是日常对话，都有许多途径可以帮助我们更好地掌握汉语的语音系统。</w:t>
      </w:r>
    </w:p>
    <w:p w14:paraId="4C9B685E" w14:textId="77777777" w:rsidR="007C2BA5" w:rsidRDefault="007C2BA5">
      <w:pPr>
        <w:rPr>
          <w:rFonts w:hint="eastAsia"/>
        </w:rPr>
      </w:pPr>
    </w:p>
    <w:p w14:paraId="6B56ACB2" w14:textId="77777777" w:rsidR="007C2BA5" w:rsidRDefault="007C2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1EC28" w14:textId="00FFAB2E" w:rsidR="004040EE" w:rsidRDefault="004040EE"/>
    <w:sectPr w:rsidR="00404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EE"/>
    <w:rsid w:val="004040EE"/>
    <w:rsid w:val="007C2BA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5621C-15A1-4285-95B7-AC8E341E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