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BB98" w14:textId="77777777" w:rsidR="00216E9B" w:rsidRDefault="00216E9B">
      <w:pPr>
        <w:rPr>
          <w:rFonts w:hint="eastAsia"/>
        </w:rPr>
      </w:pPr>
      <w:r>
        <w:rPr>
          <w:rFonts w:hint="eastAsia"/>
        </w:rPr>
        <w:t>相邻和相邻的拼音</w:t>
      </w:r>
    </w:p>
    <w:p w14:paraId="364274D6" w14:textId="77777777" w:rsidR="00216E9B" w:rsidRDefault="00216E9B">
      <w:pPr>
        <w:rPr>
          <w:rFonts w:hint="eastAsia"/>
        </w:rPr>
      </w:pPr>
      <w:r>
        <w:rPr>
          <w:rFonts w:hint="eastAsia"/>
        </w:rPr>
        <w:t>当我们谈论“相邻”这个词时，我们通常指的是地理位置上的接近或紧挨着的位置关系。而在汉语中，“相邻”的拼音是“xiāng lín”。这一词组不仅描绘了空间上的紧密联系，也隐含了在社会、文化乃至个人层面中那些微妙而重要的互动与关联。</w:t>
      </w:r>
    </w:p>
    <w:p w14:paraId="59EB6706" w14:textId="77777777" w:rsidR="00216E9B" w:rsidRDefault="00216E9B">
      <w:pPr>
        <w:rPr>
          <w:rFonts w:hint="eastAsia"/>
        </w:rPr>
      </w:pPr>
    </w:p>
    <w:p w14:paraId="3C0B7B35" w14:textId="77777777" w:rsidR="00216E9B" w:rsidRDefault="00216E9B">
      <w:pPr>
        <w:rPr>
          <w:rFonts w:hint="eastAsia"/>
        </w:rPr>
      </w:pPr>
      <w:r>
        <w:rPr>
          <w:rFonts w:hint="eastAsia"/>
        </w:rPr>
        <w:t>地理位置中的相邻</w:t>
      </w:r>
    </w:p>
    <w:p w14:paraId="055D0CCF" w14:textId="77777777" w:rsidR="00216E9B" w:rsidRDefault="00216E9B">
      <w:pPr>
        <w:rPr>
          <w:rFonts w:hint="eastAsia"/>
        </w:rPr>
      </w:pPr>
      <w:r>
        <w:rPr>
          <w:rFonts w:hint="eastAsia"/>
        </w:rPr>
        <w:t>地理位置上的“xiāng lín”是最直观的理解方式。它描述了两个或多个地点之间没有其他事物间隔的状态。例如，在城市规划中，两座建筑物可以是“xiāng lín”的，这意味着它们直接接触或仅由一条街道分隔。这种邻近性对于理解交通流量、资源共享以及社区结构至关重要。</w:t>
      </w:r>
    </w:p>
    <w:p w14:paraId="55458B5F" w14:textId="77777777" w:rsidR="00216E9B" w:rsidRDefault="00216E9B">
      <w:pPr>
        <w:rPr>
          <w:rFonts w:hint="eastAsia"/>
        </w:rPr>
      </w:pPr>
    </w:p>
    <w:p w14:paraId="780CDF45" w14:textId="77777777" w:rsidR="00216E9B" w:rsidRDefault="00216E9B">
      <w:pPr>
        <w:rPr>
          <w:rFonts w:hint="eastAsia"/>
        </w:rPr>
      </w:pPr>
      <w:r>
        <w:rPr>
          <w:rFonts w:hint="eastAsia"/>
        </w:rPr>
        <w:t>社会网络里的相邻</w:t>
      </w:r>
    </w:p>
    <w:p w14:paraId="0E61ED92" w14:textId="77777777" w:rsidR="00216E9B" w:rsidRDefault="00216E9B">
      <w:pPr>
        <w:rPr>
          <w:rFonts w:hint="eastAsia"/>
        </w:rPr>
      </w:pPr>
      <w:r>
        <w:rPr>
          <w:rFonts w:hint="eastAsia"/>
        </w:rPr>
        <w:t>在更抽象的社会网络中，“xiāng lín”也有其独特的意义。人们可以通过朋友的朋友建立起一种“xiāng lín”的关系，即使他们可能生活在世界的两端。这种社会性的“xiāng lín”促进了信息传播、文化交流和个人成长。通过社交网络平台，我们可以看到这种“xiāng lín”如何跨越地理界限，连接世界各地的人们。</w:t>
      </w:r>
    </w:p>
    <w:p w14:paraId="042AFF9E" w14:textId="77777777" w:rsidR="00216E9B" w:rsidRDefault="00216E9B">
      <w:pPr>
        <w:rPr>
          <w:rFonts w:hint="eastAsia"/>
        </w:rPr>
      </w:pPr>
    </w:p>
    <w:p w14:paraId="23CCCCFD" w14:textId="77777777" w:rsidR="00216E9B" w:rsidRDefault="00216E9B">
      <w:pPr>
        <w:rPr>
          <w:rFonts w:hint="eastAsia"/>
        </w:rPr>
      </w:pPr>
      <w:r>
        <w:rPr>
          <w:rFonts w:hint="eastAsia"/>
        </w:rPr>
        <w:t>文化和心理层面的相邻</w:t>
      </w:r>
    </w:p>
    <w:p w14:paraId="5841CCFE" w14:textId="77777777" w:rsidR="00216E9B" w:rsidRDefault="00216E9B">
      <w:pPr>
        <w:rPr>
          <w:rFonts w:hint="eastAsia"/>
        </w:rPr>
      </w:pPr>
      <w:r>
        <w:rPr>
          <w:rFonts w:hint="eastAsia"/>
        </w:rPr>
        <w:t>从文化和心理的角度来看，“xiāng lín”不仅仅意味着物理上的靠近，还涉及到思想、价值观和生活方式的相似性或相互影响。不同的文化背景下的个体或群体，尽管在地理上不一定是“xiāng lín”的，但在某些文化元素上却能体现出“xiāng lín”的特性，如共同庆祝某个节日或是分享某种艺术形式。</w:t>
      </w:r>
    </w:p>
    <w:p w14:paraId="1E929A2D" w14:textId="77777777" w:rsidR="00216E9B" w:rsidRDefault="00216E9B">
      <w:pPr>
        <w:rPr>
          <w:rFonts w:hint="eastAsia"/>
        </w:rPr>
      </w:pPr>
    </w:p>
    <w:p w14:paraId="79AF4637" w14:textId="77777777" w:rsidR="00216E9B" w:rsidRDefault="00216E9B">
      <w:pPr>
        <w:rPr>
          <w:rFonts w:hint="eastAsia"/>
        </w:rPr>
      </w:pPr>
      <w:r>
        <w:rPr>
          <w:rFonts w:hint="eastAsia"/>
        </w:rPr>
        <w:t>教育环境中的相邻概念</w:t>
      </w:r>
    </w:p>
    <w:p w14:paraId="415FFA72" w14:textId="77777777" w:rsidR="00216E9B" w:rsidRDefault="00216E9B">
      <w:pPr>
        <w:rPr>
          <w:rFonts w:hint="eastAsia"/>
        </w:rPr>
      </w:pPr>
      <w:r>
        <w:rPr>
          <w:rFonts w:hint="eastAsia"/>
        </w:rPr>
        <w:t>在教育环境中，“xiāng lín”的概念也被广泛应用。比如，在课堂布置中，教师可能会安排学生座位使得他们在学习过程中能够更容易地交流和合作，这实际上也是一种“xiāng lín”的体现。学校与家庭之间的协作也是基于这种“xiāng lín”理念，通过密切沟通来支持学生的全面发展。</w:t>
      </w:r>
    </w:p>
    <w:p w14:paraId="1CF045B1" w14:textId="77777777" w:rsidR="00216E9B" w:rsidRDefault="00216E9B">
      <w:pPr>
        <w:rPr>
          <w:rFonts w:hint="eastAsia"/>
        </w:rPr>
      </w:pPr>
    </w:p>
    <w:p w14:paraId="6465C435" w14:textId="77777777" w:rsidR="00216E9B" w:rsidRDefault="00216E9B">
      <w:pPr>
        <w:rPr>
          <w:rFonts w:hint="eastAsia"/>
        </w:rPr>
      </w:pPr>
      <w:r>
        <w:rPr>
          <w:rFonts w:hint="eastAsia"/>
        </w:rPr>
        <w:t>最后的总结</w:t>
      </w:r>
    </w:p>
    <w:p w14:paraId="3D10FF79" w14:textId="77777777" w:rsidR="00216E9B" w:rsidRDefault="00216E9B">
      <w:pPr>
        <w:rPr>
          <w:rFonts w:hint="eastAsia"/>
        </w:rPr>
      </w:pPr>
      <w:r>
        <w:rPr>
          <w:rFonts w:hint="eastAsia"/>
        </w:rPr>
        <w:t>“xiāng lín”不仅仅是一个简单的汉语词汇，它涵盖了从物理位置到抽象社会关系等多个层面的意义。通过对“xiāng lín”的深入探讨，我们可以更好地理解和欣赏周围世界中那些看似简单却又复杂多变的关系网络。无论是建筑间的实际距离，还是人与人之间无形的情感纽带，“xiāng lín”都在其中扮演着不可或缺的角色。</w:t>
      </w:r>
    </w:p>
    <w:p w14:paraId="4B24EDFE" w14:textId="77777777" w:rsidR="00216E9B" w:rsidRDefault="00216E9B">
      <w:pPr>
        <w:rPr>
          <w:rFonts w:hint="eastAsia"/>
        </w:rPr>
      </w:pPr>
    </w:p>
    <w:p w14:paraId="21A4FCD0" w14:textId="77777777" w:rsidR="00216E9B" w:rsidRDefault="00216E9B">
      <w:pPr>
        <w:rPr>
          <w:rFonts w:hint="eastAsia"/>
        </w:rPr>
      </w:pPr>
      <w:r>
        <w:rPr>
          <w:rFonts w:hint="eastAsia"/>
        </w:rPr>
        <w:t>本文是由每日作文网(2345lzwz.com)为大家创作</w:t>
      </w:r>
    </w:p>
    <w:p w14:paraId="320767B2" w14:textId="62CB05A9" w:rsidR="003279FD" w:rsidRDefault="003279FD"/>
    <w:sectPr w:rsidR="003279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D"/>
    <w:rsid w:val="00216E9B"/>
    <w:rsid w:val="003279F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0B976-C7F2-46BF-85B7-E1CD7099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9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9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9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9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9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9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9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9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9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9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9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9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9FD"/>
    <w:rPr>
      <w:rFonts w:cstheme="majorBidi"/>
      <w:color w:val="2F5496" w:themeColor="accent1" w:themeShade="BF"/>
      <w:sz w:val="28"/>
      <w:szCs w:val="28"/>
    </w:rPr>
  </w:style>
  <w:style w:type="character" w:customStyle="1" w:styleId="50">
    <w:name w:val="标题 5 字符"/>
    <w:basedOn w:val="a0"/>
    <w:link w:val="5"/>
    <w:uiPriority w:val="9"/>
    <w:semiHidden/>
    <w:rsid w:val="003279FD"/>
    <w:rPr>
      <w:rFonts w:cstheme="majorBidi"/>
      <w:color w:val="2F5496" w:themeColor="accent1" w:themeShade="BF"/>
      <w:sz w:val="24"/>
    </w:rPr>
  </w:style>
  <w:style w:type="character" w:customStyle="1" w:styleId="60">
    <w:name w:val="标题 6 字符"/>
    <w:basedOn w:val="a0"/>
    <w:link w:val="6"/>
    <w:uiPriority w:val="9"/>
    <w:semiHidden/>
    <w:rsid w:val="003279FD"/>
    <w:rPr>
      <w:rFonts w:cstheme="majorBidi"/>
      <w:b/>
      <w:bCs/>
      <w:color w:val="2F5496" w:themeColor="accent1" w:themeShade="BF"/>
    </w:rPr>
  </w:style>
  <w:style w:type="character" w:customStyle="1" w:styleId="70">
    <w:name w:val="标题 7 字符"/>
    <w:basedOn w:val="a0"/>
    <w:link w:val="7"/>
    <w:uiPriority w:val="9"/>
    <w:semiHidden/>
    <w:rsid w:val="003279FD"/>
    <w:rPr>
      <w:rFonts w:cstheme="majorBidi"/>
      <w:b/>
      <w:bCs/>
      <w:color w:val="595959" w:themeColor="text1" w:themeTint="A6"/>
    </w:rPr>
  </w:style>
  <w:style w:type="character" w:customStyle="1" w:styleId="80">
    <w:name w:val="标题 8 字符"/>
    <w:basedOn w:val="a0"/>
    <w:link w:val="8"/>
    <w:uiPriority w:val="9"/>
    <w:semiHidden/>
    <w:rsid w:val="003279FD"/>
    <w:rPr>
      <w:rFonts w:cstheme="majorBidi"/>
      <w:color w:val="595959" w:themeColor="text1" w:themeTint="A6"/>
    </w:rPr>
  </w:style>
  <w:style w:type="character" w:customStyle="1" w:styleId="90">
    <w:name w:val="标题 9 字符"/>
    <w:basedOn w:val="a0"/>
    <w:link w:val="9"/>
    <w:uiPriority w:val="9"/>
    <w:semiHidden/>
    <w:rsid w:val="003279FD"/>
    <w:rPr>
      <w:rFonts w:eastAsiaTheme="majorEastAsia" w:cstheme="majorBidi"/>
      <w:color w:val="595959" w:themeColor="text1" w:themeTint="A6"/>
    </w:rPr>
  </w:style>
  <w:style w:type="paragraph" w:styleId="a3">
    <w:name w:val="Title"/>
    <w:basedOn w:val="a"/>
    <w:next w:val="a"/>
    <w:link w:val="a4"/>
    <w:uiPriority w:val="10"/>
    <w:qFormat/>
    <w:rsid w:val="003279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9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9FD"/>
    <w:pPr>
      <w:spacing w:before="160"/>
      <w:jc w:val="center"/>
    </w:pPr>
    <w:rPr>
      <w:i/>
      <w:iCs/>
      <w:color w:val="404040" w:themeColor="text1" w:themeTint="BF"/>
    </w:rPr>
  </w:style>
  <w:style w:type="character" w:customStyle="1" w:styleId="a8">
    <w:name w:val="引用 字符"/>
    <w:basedOn w:val="a0"/>
    <w:link w:val="a7"/>
    <w:uiPriority w:val="29"/>
    <w:rsid w:val="003279FD"/>
    <w:rPr>
      <w:i/>
      <w:iCs/>
      <w:color w:val="404040" w:themeColor="text1" w:themeTint="BF"/>
    </w:rPr>
  </w:style>
  <w:style w:type="paragraph" w:styleId="a9">
    <w:name w:val="List Paragraph"/>
    <w:basedOn w:val="a"/>
    <w:uiPriority w:val="34"/>
    <w:qFormat/>
    <w:rsid w:val="003279FD"/>
    <w:pPr>
      <w:ind w:left="720"/>
      <w:contextualSpacing/>
    </w:pPr>
  </w:style>
  <w:style w:type="character" w:styleId="aa">
    <w:name w:val="Intense Emphasis"/>
    <w:basedOn w:val="a0"/>
    <w:uiPriority w:val="21"/>
    <w:qFormat/>
    <w:rsid w:val="003279FD"/>
    <w:rPr>
      <w:i/>
      <w:iCs/>
      <w:color w:val="2F5496" w:themeColor="accent1" w:themeShade="BF"/>
    </w:rPr>
  </w:style>
  <w:style w:type="paragraph" w:styleId="ab">
    <w:name w:val="Intense Quote"/>
    <w:basedOn w:val="a"/>
    <w:next w:val="a"/>
    <w:link w:val="ac"/>
    <w:uiPriority w:val="30"/>
    <w:qFormat/>
    <w:rsid w:val="00327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9FD"/>
    <w:rPr>
      <w:i/>
      <w:iCs/>
      <w:color w:val="2F5496" w:themeColor="accent1" w:themeShade="BF"/>
    </w:rPr>
  </w:style>
  <w:style w:type="character" w:styleId="ad">
    <w:name w:val="Intense Reference"/>
    <w:basedOn w:val="a0"/>
    <w:uiPriority w:val="32"/>
    <w:qFormat/>
    <w:rsid w:val="00327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