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9EF8" w14:textId="77777777" w:rsidR="002C7EE7" w:rsidRDefault="002C7EE7">
      <w:pPr>
        <w:rPr>
          <w:rFonts w:hint="eastAsia"/>
        </w:rPr>
      </w:pPr>
      <w:r>
        <w:rPr>
          <w:rFonts w:hint="eastAsia"/>
        </w:rPr>
        <w:t>相距的拼音</w:t>
      </w:r>
    </w:p>
    <w:p w14:paraId="01883431" w14:textId="77777777" w:rsidR="002C7EE7" w:rsidRDefault="002C7EE7">
      <w:pPr>
        <w:rPr>
          <w:rFonts w:hint="eastAsia"/>
        </w:rPr>
      </w:pPr>
      <w:r>
        <w:rPr>
          <w:rFonts w:hint="eastAsia"/>
        </w:rPr>
        <w:t>相距，这个词汇在日常生活中频繁出现，用来描述两个地点之间的距离。它的拼音是“xiāng jù”。这两个汉字分别有着自己的意义：“相”意味着相互、彼此，而“距”则是指距离。因此，当我们把它们组合在一起时，就形成了一个表达两点间距离的概念。</w:t>
      </w:r>
    </w:p>
    <w:p w14:paraId="77901CE5" w14:textId="77777777" w:rsidR="002C7EE7" w:rsidRDefault="002C7EE7">
      <w:pPr>
        <w:rPr>
          <w:rFonts w:hint="eastAsia"/>
        </w:rPr>
      </w:pPr>
    </w:p>
    <w:p w14:paraId="2BA2AC2A" w14:textId="77777777" w:rsidR="002C7EE7" w:rsidRDefault="002C7EE7">
      <w:pPr>
        <w:rPr>
          <w:rFonts w:hint="eastAsia"/>
        </w:rPr>
      </w:pPr>
      <w:r>
        <w:rPr>
          <w:rFonts w:hint="eastAsia"/>
        </w:rPr>
        <w:t>理解“相距”的深层含义</w:t>
      </w:r>
    </w:p>
    <w:p w14:paraId="1FA59F20" w14:textId="77777777" w:rsidR="002C7EE7" w:rsidRDefault="002C7EE7">
      <w:pPr>
        <w:rPr>
          <w:rFonts w:hint="eastAsia"/>
        </w:rPr>
      </w:pPr>
      <w:r>
        <w:rPr>
          <w:rFonts w:hint="eastAsia"/>
        </w:rPr>
        <w:t>虽然表面上，“相距”仅仅是指物理空间上的距离，但它也可以引申为时间、情感等方面的距离。比如，在历史研究中，我们经常谈论事件之间的时间“相距”；在人际关系中，人们可能会提到彼此心灵之间的“相距”。这种多维度的应用，使得“xiāng jù”不仅仅是一个简单的地理学术语，更是一种丰富的情感和概念表达。</w:t>
      </w:r>
    </w:p>
    <w:p w14:paraId="4AEEE2E4" w14:textId="77777777" w:rsidR="002C7EE7" w:rsidRDefault="002C7EE7">
      <w:pPr>
        <w:rPr>
          <w:rFonts w:hint="eastAsia"/>
        </w:rPr>
      </w:pPr>
    </w:p>
    <w:p w14:paraId="47394C6A" w14:textId="77777777" w:rsidR="002C7EE7" w:rsidRDefault="002C7EE7">
      <w:pPr>
        <w:rPr>
          <w:rFonts w:hint="eastAsia"/>
        </w:rPr>
      </w:pPr>
      <w:r>
        <w:rPr>
          <w:rFonts w:hint="eastAsia"/>
        </w:rPr>
        <w:t>使用场景与例子</w:t>
      </w:r>
    </w:p>
    <w:p w14:paraId="22DEFEC9" w14:textId="77777777" w:rsidR="002C7EE7" w:rsidRDefault="002C7EE7">
      <w:pPr>
        <w:rPr>
          <w:rFonts w:hint="eastAsia"/>
        </w:rPr>
      </w:pPr>
      <w:r>
        <w:rPr>
          <w:rFonts w:hint="eastAsia"/>
        </w:rPr>
        <w:t>无论是在正式的书面语还是日常口语交流中，“相距”都有着广泛的应用。例如，在描述地理位置时，我们可以说：“北京和上海相距约1300公里。” 这句话不仅清晰地传达了两座城市之间的距离信息，也让我们对这段距离有了直观的认识。在描述抽象概念的距离时，如技术发展水平或文化差异，“相距”同样适用，表明两者间的差距。</w:t>
      </w:r>
    </w:p>
    <w:p w14:paraId="5CA5ED14" w14:textId="77777777" w:rsidR="002C7EE7" w:rsidRDefault="002C7EE7">
      <w:pPr>
        <w:rPr>
          <w:rFonts w:hint="eastAsia"/>
        </w:rPr>
      </w:pPr>
    </w:p>
    <w:p w14:paraId="5E0BE7AA" w14:textId="77777777" w:rsidR="002C7EE7" w:rsidRDefault="002C7EE7">
      <w:pPr>
        <w:rPr>
          <w:rFonts w:hint="eastAsia"/>
        </w:rPr>
      </w:pPr>
      <w:r>
        <w:rPr>
          <w:rFonts w:hint="eastAsia"/>
        </w:rPr>
        <w:t>学习与掌握“相距”</w:t>
      </w:r>
    </w:p>
    <w:p w14:paraId="65B5C883" w14:textId="77777777" w:rsidR="002C7EE7" w:rsidRDefault="002C7EE7">
      <w:pPr>
        <w:rPr>
          <w:rFonts w:hint="eastAsia"/>
        </w:rPr>
      </w:pPr>
      <w:r>
        <w:rPr>
          <w:rFonts w:hint="eastAsia"/>
        </w:rPr>
        <w:t>对于汉语学习者来说，理解和掌握“相距”的用法是非常重要的。它不仅可以帮助学习者更好地描述周围的世界，还能提升他们对中文表达细微差别的敏感度。通过不断地练习使用这个词组，无论是造句还是参与对话，都可以逐渐增加对其深刻含义的理解，进而更加自如地运用到实际生活当中。</w:t>
      </w:r>
    </w:p>
    <w:p w14:paraId="137C42E2" w14:textId="77777777" w:rsidR="002C7EE7" w:rsidRDefault="002C7EE7">
      <w:pPr>
        <w:rPr>
          <w:rFonts w:hint="eastAsia"/>
        </w:rPr>
      </w:pPr>
    </w:p>
    <w:p w14:paraId="2B95A1AC" w14:textId="77777777" w:rsidR="002C7EE7" w:rsidRDefault="002C7EE7">
      <w:pPr>
        <w:rPr>
          <w:rFonts w:hint="eastAsia"/>
        </w:rPr>
      </w:pPr>
      <w:r>
        <w:rPr>
          <w:rFonts w:hint="eastAsia"/>
        </w:rPr>
        <w:t>最后的总结</w:t>
      </w:r>
    </w:p>
    <w:p w14:paraId="0159C06D" w14:textId="77777777" w:rsidR="002C7EE7" w:rsidRDefault="002C7EE7">
      <w:pPr>
        <w:rPr>
          <w:rFonts w:hint="eastAsia"/>
        </w:rPr>
      </w:pPr>
      <w:r>
        <w:rPr>
          <w:rFonts w:hint="eastAsia"/>
        </w:rPr>
        <w:t>“xiāng jù”作为汉语中的一个重要词汇，其应用范围涵盖了从具体到抽象的多个层面。通过对它的学习和实践，不仅能加深对中国文化的理解，也能在不同场合下准确表达自己。希望这篇文章能为大家提供一些有用的见解，并鼓励更多的人去探索汉语中那些富有表现力的词汇。</w:t>
      </w:r>
    </w:p>
    <w:p w14:paraId="55BF545C" w14:textId="77777777" w:rsidR="002C7EE7" w:rsidRDefault="002C7EE7">
      <w:pPr>
        <w:rPr>
          <w:rFonts w:hint="eastAsia"/>
        </w:rPr>
      </w:pPr>
    </w:p>
    <w:p w14:paraId="29B9F56D" w14:textId="77777777" w:rsidR="002C7EE7" w:rsidRDefault="002C7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E7D61" w14:textId="28143174" w:rsidR="00481EFC" w:rsidRDefault="00481EFC"/>
    <w:sectPr w:rsidR="00481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FC"/>
    <w:rsid w:val="002C7EE7"/>
    <w:rsid w:val="00481EF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3FBBB-60B0-4E6C-930E-D4ABF69A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