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3E6E" w14:textId="77777777" w:rsidR="00D70F49" w:rsidRDefault="00D70F49">
      <w:pPr>
        <w:rPr>
          <w:rFonts w:hint="eastAsia"/>
        </w:rPr>
      </w:pPr>
      <w:r>
        <w:rPr>
          <w:rFonts w:hint="eastAsia"/>
        </w:rPr>
        <w:t>相距咫尺的拼音</w:t>
      </w:r>
    </w:p>
    <w:p w14:paraId="55F360C2" w14:textId="77777777" w:rsidR="00D70F49" w:rsidRDefault="00D70F49">
      <w:pPr>
        <w:rPr>
          <w:rFonts w:hint="eastAsia"/>
        </w:rPr>
      </w:pPr>
      <w:r>
        <w:rPr>
          <w:rFonts w:hint="eastAsia"/>
        </w:rPr>
        <w:t>“相距咫尺”的拼音是“xiāng jù zhǐ chǐ”。其中，“相”读作“xiāng”，意为相互、彼此；“距”读作“jù”，表示距离；“咫”读作“zhǐ”，是一个古代长度单位，通常认为等于八寸；“尺”读作“chǐ”，也是长度单位，在这里用来形容非常短的距离。这个成语形象地描述了两人或两物之间的距离非常近，几乎可以伸手触及。</w:t>
      </w:r>
    </w:p>
    <w:p w14:paraId="7D324702" w14:textId="77777777" w:rsidR="00D70F49" w:rsidRDefault="00D70F49">
      <w:pPr>
        <w:rPr>
          <w:rFonts w:hint="eastAsia"/>
        </w:rPr>
      </w:pPr>
    </w:p>
    <w:p w14:paraId="49F2F113" w14:textId="77777777" w:rsidR="00D70F49" w:rsidRDefault="00D70F49">
      <w:pPr>
        <w:rPr>
          <w:rFonts w:hint="eastAsia"/>
        </w:rPr>
      </w:pPr>
      <w:r>
        <w:rPr>
          <w:rFonts w:hint="eastAsia"/>
        </w:rPr>
        <w:t>成语的起源与含义</w:t>
      </w:r>
    </w:p>
    <w:p w14:paraId="6037A868" w14:textId="77777777" w:rsidR="00D70F49" w:rsidRDefault="00D70F49">
      <w:pPr>
        <w:rPr>
          <w:rFonts w:hint="eastAsia"/>
        </w:rPr>
      </w:pPr>
      <w:r>
        <w:rPr>
          <w:rFonts w:hint="eastAsia"/>
        </w:rPr>
        <w:t>成语“相距咫尺”源自中国古代的生活经验，反映了古人对于空间和距离的理解。在古汉语中，“咫”作为特定的长度单位，常被用来表达极短的距离，因此该成语不仅描绘了物理上的接近，还隐含着一种亲密无间或是关系密切的意味。尽管现代人在日常交流中可能不会频繁使用“咫”这一单位，但“相距咫尺”这一成语却流传至今，成为表达亲近或距离很近的一种生动方式。</w:t>
      </w:r>
    </w:p>
    <w:p w14:paraId="277FE281" w14:textId="77777777" w:rsidR="00D70F49" w:rsidRDefault="00D70F49">
      <w:pPr>
        <w:rPr>
          <w:rFonts w:hint="eastAsia"/>
        </w:rPr>
      </w:pPr>
    </w:p>
    <w:p w14:paraId="463FC676" w14:textId="77777777" w:rsidR="00D70F49" w:rsidRDefault="00D70F49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E02E44C" w14:textId="77777777" w:rsidR="00D70F49" w:rsidRDefault="00D70F49">
      <w:pPr>
        <w:rPr>
          <w:rFonts w:hint="eastAsia"/>
        </w:rPr>
      </w:pPr>
      <w:r>
        <w:rPr>
          <w:rFonts w:hint="eastAsia"/>
        </w:rPr>
        <w:t>在日常生活和文学创作中，“相距咫尺”常常被用来强调某种特殊的关系或者情境下的亲密无间。例如，在描写两位好友即使身处异地，心却紧紧相连时，就可能会用到这个成语。在描述地理位置极为接近的地方时，也会采用“相距咫尺”来突出这种紧密相连的特点。无论是表达情感上的贴近还是地理上的邻近，“相距咫尺”都以其独特的文化内涵和生动形象的语言形式，展现了汉语成语的魅力。</w:t>
      </w:r>
    </w:p>
    <w:p w14:paraId="4183AA9A" w14:textId="77777777" w:rsidR="00D70F49" w:rsidRDefault="00D70F49">
      <w:pPr>
        <w:rPr>
          <w:rFonts w:hint="eastAsia"/>
        </w:rPr>
      </w:pPr>
    </w:p>
    <w:p w14:paraId="4609720C" w14:textId="77777777" w:rsidR="00D70F49" w:rsidRDefault="00D70F49">
      <w:pPr>
        <w:rPr>
          <w:rFonts w:hint="eastAsia"/>
        </w:rPr>
      </w:pPr>
      <w:r>
        <w:rPr>
          <w:rFonts w:hint="eastAsia"/>
        </w:rPr>
        <w:t>文化和语言的魅力</w:t>
      </w:r>
    </w:p>
    <w:p w14:paraId="2020CBE4" w14:textId="77777777" w:rsidR="00D70F49" w:rsidRDefault="00D70F49">
      <w:pPr>
        <w:rPr>
          <w:rFonts w:hint="eastAsia"/>
        </w:rPr>
      </w:pPr>
      <w:r>
        <w:rPr>
          <w:rFonts w:hint="eastAsia"/>
        </w:rPr>
        <w:t>每一个成语背后都有着深厚的文化底蕴和历史故事，它们不仅是语言艺术的精华，更是传承中华文化的重要载体。“相距咫尺”也不例外，它通过简洁而富有深意的表述方式，将复杂的情感和社会现象浓缩于短短四个字之中。学习和运用这些成语，有助于我们更好地理解中国传统文化的价值观和思维方式，同时也促进了跨文化交流中的相互理解和尊重。</w:t>
      </w:r>
    </w:p>
    <w:p w14:paraId="58D35B6A" w14:textId="77777777" w:rsidR="00D70F49" w:rsidRDefault="00D70F49">
      <w:pPr>
        <w:rPr>
          <w:rFonts w:hint="eastAsia"/>
        </w:rPr>
      </w:pPr>
    </w:p>
    <w:p w14:paraId="683488BD" w14:textId="77777777" w:rsidR="00D70F49" w:rsidRDefault="00D70F49">
      <w:pPr>
        <w:rPr>
          <w:rFonts w:hint="eastAsia"/>
        </w:rPr>
      </w:pPr>
      <w:r>
        <w:rPr>
          <w:rFonts w:hint="eastAsia"/>
        </w:rPr>
        <w:t>最后的总结</w:t>
      </w:r>
    </w:p>
    <w:p w14:paraId="3DB5FDB4" w14:textId="77777777" w:rsidR="00D70F49" w:rsidRDefault="00D70F49">
      <w:pPr>
        <w:rPr>
          <w:rFonts w:hint="eastAsia"/>
        </w:rPr>
      </w:pPr>
      <w:r>
        <w:rPr>
          <w:rFonts w:hint="eastAsia"/>
        </w:rPr>
        <w:t>“相距咫尺”不仅仅是一个简单的成语，它是连接古今文化的桥梁，承载着中华民族对世界独特的认知和感悟。无论是在书面表达还是口语交流中恰当使用这样的成语，都能够增添语言的表现力，让人与人之间的沟通更加丰富多彩。希望通过对“相距咫尺”的了解，大家能够更深入地体会到汉语成语之美，并在适当的场合灵活运用。</w:t>
      </w:r>
    </w:p>
    <w:p w14:paraId="7449D814" w14:textId="77777777" w:rsidR="00D70F49" w:rsidRDefault="00D70F49">
      <w:pPr>
        <w:rPr>
          <w:rFonts w:hint="eastAsia"/>
        </w:rPr>
      </w:pPr>
    </w:p>
    <w:p w14:paraId="471ECC3D" w14:textId="77777777" w:rsidR="00D70F49" w:rsidRDefault="00D70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B2D58" w14:textId="4FF362B6" w:rsidR="006134A2" w:rsidRDefault="006134A2"/>
    <w:sectPr w:rsidR="0061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2"/>
    <w:rsid w:val="006134A2"/>
    <w:rsid w:val="00B81CF2"/>
    <w:rsid w:val="00D7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E9B92-8758-4AF5-8649-1D86EFE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