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0A1" w14:textId="77777777" w:rsidR="00E472C4" w:rsidRDefault="00E472C4">
      <w:pPr>
        <w:rPr>
          <w:rFonts w:hint="eastAsia"/>
        </w:rPr>
      </w:pPr>
      <w:r>
        <w:rPr>
          <w:rFonts w:hint="eastAsia"/>
        </w:rPr>
        <w:t>相称的拼音怎么写的拼音</w:t>
      </w:r>
    </w:p>
    <w:p w14:paraId="14F3F76B" w14:textId="77777777" w:rsidR="00E472C4" w:rsidRDefault="00E472C4">
      <w:pPr>
        <w:rPr>
          <w:rFonts w:hint="eastAsia"/>
        </w:rPr>
      </w:pPr>
      <w:r>
        <w:rPr>
          <w:rFonts w:hint="eastAsia"/>
        </w:rPr>
        <w:t>在汉语学习的过程中，了解词语的正确发音是十分重要的。对于“相称”这个词来说，理解其拼音如何书写也同样关键。“相称”的拼音写作“xiāng chèn”。其中，“相”读作“xiāng”，而“称”则读作“chèn”。这两个字的组合表达了一个关于匹配、适合的概念。</w:t>
      </w:r>
    </w:p>
    <w:p w14:paraId="13E1516B" w14:textId="77777777" w:rsidR="00E472C4" w:rsidRDefault="00E472C4">
      <w:pPr>
        <w:rPr>
          <w:rFonts w:hint="eastAsia"/>
        </w:rPr>
      </w:pPr>
    </w:p>
    <w:p w14:paraId="1E5B73A9" w14:textId="77777777" w:rsidR="00E472C4" w:rsidRDefault="00E472C4">
      <w:pPr>
        <w:rPr>
          <w:rFonts w:hint="eastAsia"/>
        </w:rPr>
      </w:pPr>
      <w:r>
        <w:rPr>
          <w:rFonts w:hint="eastAsia"/>
        </w:rPr>
        <w:t>深入了解“相”的发音</w:t>
      </w:r>
    </w:p>
    <w:p w14:paraId="626AC3AE" w14:textId="77777777" w:rsidR="00E472C4" w:rsidRDefault="00E472C4">
      <w:pPr>
        <w:rPr>
          <w:rFonts w:hint="eastAsia"/>
        </w:rPr>
      </w:pPr>
      <w:r>
        <w:rPr>
          <w:rFonts w:hint="eastAsia"/>
        </w:rPr>
        <w:t>首先来关注“相”字的拼音——“xiāng”。这个字属于第一声，即阴平，发音时声音平稳且稍长。在汉语中，“相”有着多种含义，如相互、亲自查看等。根据不同的语境，“相”可以表现出丰富的意义。例如，在“互相帮助”中，“相”表示相互的意思；而在“相机行事”里，则有依据情况而定的意味。</w:t>
      </w:r>
    </w:p>
    <w:p w14:paraId="56448036" w14:textId="77777777" w:rsidR="00E472C4" w:rsidRDefault="00E472C4">
      <w:pPr>
        <w:rPr>
          <w:rFonts w:hint="eastAsia"/>
        </w:rPr>
      </w:pPr>
    </w:p>
    <w:p w14:paraId="5B35CDC5" w14:textId="77777777" w:rsidR="00E472C4" w:rsidRDefault="00E472C4">
      <w:pPr>
        <w:rPr>
          <w:rFonts w:hint="eastAsia"/>
        </w:rPr>
      </w:pPr>
      <w:r>
        <w:rPr>
          <w:rFonts w:hint="eastAsia"/>
        </w:rPr>
        <w:t>探讨“称”的正确发音</w:t>
      </w:r>
    </w:p>
    <w:p w14:paraId="0EE0E08C" w14:textId="77777777" w:rsidR="00E472C4" w:rsidRDefault="00E472C4">
      <w:pPr>
        <w:rPr>
          <w:rFonts w:hint="eastAsia"/>
        </w:rPr>
      </w:pPr>
      <w:r>
        <w:rPr>
          <w:rFonts w:hint="eastAsia"/>
        </w:rPr>
        <w:t>接下来是“称”的拼音——“chèn”。这里需要注意的是，“称”在这个词中的发音为去声，即第四声，发音时要短促有力。与“相”不同，“称”更多地关联到衡量、评估或者名字等方面。例如，“对称”指的是物体两边大小形状相同，“自称”则是自己称呼自己的意思。正确掌握“称”的发音有助于更准确地使用该词。</w:t>
      </w:r>
    </w:p>
    <w:p w14:paraId="4BE89618" w14:textId="77777777" w:rsidR="00E472C4" w:rsidRDefault="00E472C4">
      <w:pPr>
        <w:rPr>
          <w:rFonts w:hint="eastAsia"/>
        </w:rPr>
      </w:pPr>
    </w:p>
    <w:p w14:paraId="19A023EE" w14:textId="77777777" w:rsidR="00E472C4" w:rsidRDefault="00E472C4">
      <w:pPr>
        <w:rPr>
          <w:rFonts w:hint="eastAsia"/>
        </w:rPr>
      </w:pPr>
      <w:r>
        <w:rPr>
          <w:rFonts w:hint="eastAsia"/>
        </w:rPr>
        <w:t>结合“相称”的实际应用</w:t>
      </w:r>
    </w:p>
    <w:p w14:paraId="50102783" w14:textId="77777777" w:rsidR="00E472C4" w:rsidRDefault="00E472C4">
      <w:pPr>
        <w:rPr>
          <w:rFonts w:hint="eastAsia"/>
        </w:rPr>
      </w:pPr>
      <w:r>
        <w:rPr>
          <w:rFonts w:hint="eastAsia"/>
        </w:rPr>
        <w:t>当我们把“相”和“称”放在一起形成“相称”一词时，它传达了两个事物之间是否合适或匹配的意思。比如在描述两个人的关系时，如果他们彼此的性格、兴趣爱好等都非常契合，我们可以说他们的关系非常“相称”。这种用法体现了汉语词汇丰富性和灵活性，同时也要求说话者能够准确把握每个字的发音及整个词语的意义。</w:t>
      </w:r>
    </w:p>
    <w:p w14:paraId="2A71DDF6" w14:textId="77777777" w:rsidR="00E472C4" w:rsidRDefault="00E472C4">
      <w:pPr>
        <w:rPr>
          <w:rFonts w:hint="eastAsia"/>
        </w:rPr>
      </w:pPr>
    </w:p>
    <w:p w14:paraId="236AC81A" w14:textId="77777777" w:rsidR="00E472C4" w:rsidRDefault="00E472C4">
      <w:pPr>
        <w:rPr>
          <w:rFonts w:hint="eastAsia"/>
        </w:rPr>
      </w:pPr>
      <w:r>
        <w:rPr>
          <w:rFonts w:hint="eastAsia"/>
        </w:rPr>
        <w:t>最后的总结</w:t>
      </w:r>
    </w:p>
    <w:p w14:paraId="44EFDC44" w14:textId="77777777" w:rsidR="00E472C4" w:rsidRDefault="00E472C4">
      <w:pPr>
        <w:rPr>
          <w:rFonts w:hint="eastAsia"/>
        </w:rPr>
      </w:pPr>
      <w:r>
        <w:rPr>
          <w:rFonts w:hint="eastAsia"/>
        </w:rPr>
        <w:t>“相称”的拼音写作“xiāng chèn”，由表示相互之意的“相（xiāng）”和表示匹配程度的“称（chèn）”组成。准确掌握这些基础知识不仅有助于提高汉语水平，还能增进对中国文化的理解。无论是日常交流还是专业学习，清晰准确地发音都是沟通成功的关键之一。</w:t>
      </w:r>
    </w:p>
    <w:p w14:paraId="38403E38" w14:textId="77777777" w:rsidR="00E472C4" w:rsidRDefault="00E472C4">
      <w:pPr>
        <w:rPr>
          <w:rFonts w:hint="eastAsia"/>
        </w:rPr>
      </w:pPr>
    </w:p>
    <w:p w14:paraId="52C73627" w14:textId="77777777" w:rsidR="00E472C4" w:rsidRDefault="00E47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0ECB4" w14:textId="737B0DA4" w:rsidR="0060543A" w:rsidRDefault="0060543A"/>
    <w:sectPr w:rsidR="0060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3A"/>
    <w:rsid w:val="0060543A"/>
    <w:rsid w:val="00B81CF2"/>
    <w:rsid w:val="00E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DE67-16CE-419B-9172-B3C1F7C1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