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8CFD" w14:textId="77777777" w:rsidR="007B22A4" w:rsidRDefault="007B22A4">
      <w:pPr>
        <w:rPr>
          <w:rFonts w:hint="eastAsia"/>
        </w:rPr>
      </w:pPr>
      <w:r>
        <w:rPr>
          <w:rFonts w:hint="eastAsia"/>
        </w:rPr>
        <w:t>相的拼音怎么写</w:t>
      </w:r>
    </w:p>
    <w:p w14:paraId="6C307669" w14:textId="77777777" w:rsidR="007B22A4" w:rsidRDefault="007B22A4">
      <w:pPr>
        <w:rPr>
          <w:rFonts w:hint="eastAsia"/>
        </w:rPr>
      </w:pPr>
      <w:r>
        <w:rPr>
          <w:rFonts w:hint="eastAsia"/>
        </w:rPr>
        <w:t>“相”这个汉字的拼音是“xiāng”。在汉语中，它是一个多音字，但最常见的读音就是“xiāng”。这个音节由声母“x”和韵母“iang”组成，属于阴平声调，即第一声。正确发音时，要注意舌尖不要触碰上前齿，而是通过气流摩擦硬腭发声，形成清晰的“x”音，随后完整发出“iang”的音，确保整个音节流畅自然。</w:t>
      </w:r>
    </w:p>
    <w:p w14:paraId="79A610A2" w14:textId="77777777" w:rsidR="007B22A4" w:rsidRDefault="007B22A4">
      <w:pPr>
        <w:rPr>
          <w:rFonts w:hint="eastAsia"/>
        </w:rPr>
      </w:pPr>
    </w:p>
    <w:p w14:paraId="0C1CF402" w14:textId="77777777" w:rsidR="007B22A4" w:rsidRDefault="007B22A4">
      <w:pPr>
        <w:rPr>
          <w:rFonts w:hint="eastAsia"/>
        </w:rPr>
      </w:pPr>
      <w:r>
        <w:rPr>
          <w:rFonts w:hint="eastAsia"/>
        </w:rPr>
        <w:t>汉字“相”的基本意义及其文化背景</w:t>
      </w:r>
    </w:p>
    <w:p w14:paraId="16FA1A35" w14:textId="77777777" w:rsidR="007B22A4" w:rsidRDefault="007B22A4">
      <w:pPr>
        <w:rPr>
          <w:rFonts w:hint="eastAsia"/>
        </w:rPr>
      </w:pPr>
      <w:r>
        <w:rPr>
          <w:rFonts w:hint="eastAsia"/>
        </w:rPr>
        <w:t>“相”字的基本含义非常丰富，既可以表示相互、交互的意思，如在词语“互相”、“相辅相成”中所体现；也可以指代观察、查看的动作，像成语“察言观色”中的“观色”，在古代有时也写作“相色”。“相”还用于指称某些特定的角色或职位，比如“丞相”、“宰相”，这反映了中国古代官僚体系中的一种重要职位。从文化角度来看，“相”字承载了深厚的历史文化底蕴，尤其是在描述人际关系、社会结构以及哲学思考等方面有着独特的地位。</w:t>
      </w:r>
    </w:p>
    <w:p w14:paraId="179F34F6" w14:textId="77777777" w:rsidR="007B22A4" w:rsidRDefault="007B22A4">
      <w:pPr>
        <w:rPr>
          <w:rFonts w:hint="eastAsia"/>
        </w:rPr>
      </w:pPr>
    </w:p>
    <w:p w14:paraId="3B8A5644" w14:textId="77777777" w:rsidR="007B22A4" w:rsidRDefault="007B22A4">
      <w:pPr>
        <w:rPr>
          <w:rFonts w:hint="eastAsia"/>
        </w:rPr>
      </w:pPr>
      <w:r>
        <w:rPr>
          <w:rFonts w:hint="eastAsia"/>
        </w:rPr>
        <w:t>关于“相”的语言学分析</w:t>
      </w:r>
    </w:p>
    <w:p w14:paraId="27C7F148" w14:textId="77777777" w:rsidR="007B22A4" w:rsidRDefault="007B22A4">
      <w:pPr>
        <w:rPr>
          <w:rFonts w:hint="eastAsia"/>
        </w:rPr>
      </w:pPr>
      <w:r>
        <w:rPr>
          <w:rFonts w:hint="eastAsia"/>
        </w:rPr>
        <w:t>从语言学的角度来看，“相”字作为汉语词汇系统的一部分，其拼音“xiāng”的使用体现了汉语拼音方案的规则与特点。汉语拼音是一种用拉丁字母标注汉字读音的方法，旨在帮助学习者准确掌握汉字的发音。对于“相”字而言，了解其拼音不仅有助于正确发音，还能加深对相关词汇的记忆和理解。同时，“相”的多音性也展示了汉语语音系统的复杂性和多样性，不同的读音往往伴随着不同的语义，这对于深入学习汉语的人来说是一个重要的知识点。</w:t>
      </w:r>
    </w:p>
    <w:p w14:paraId="1A665506" w14:textId="77777777" w:rsidR="007B22A4" w:rsidRDefault="007B22A4">
      <w:pPr>
        <w:rPr>
          <w:rFonts w:hint="eastAsia"/>
        </w:rPr>
      </w:pPr>
    </w:p>
    <w:p w14:paraId="24F4DB92" w14:textId="77777777" w:rsidR="007B22A4" w:rsidRDefault="007B22A4">
      <w:pPr>
        <w:rPr>
          <w:rFonts w:hint="eastAsia"/>
        </w:rPr>
      </w:pPr>
      <w:r>
        <w:rPr>
          <w:rFonts w:hint="eastAsia"/>
        </w:rPr>
        <w:t>如何更好地学习和记住“相”的拼音</w:t>
      </w:r>
    </w:p>
    <w:p w14:paraId="28A35EDC" w14:textId="77777777" w:rsidR="007B22A4" w:rsidRDefault="007B22A4">
      <w:pPr>
        <w:rPr>
          <w:rFonts w:hint="eastAsia"/>
        </w:rPr>
      </w:pPr>
      <w:r>
        <w:rPr>
          <w:rFonts w:hint="eastAsia"/>
        </w:rPr>
        <w:t>要更好地学习和记住“相”的拼音，首先应该熟悉汉语拼音的基本规则，包括声母、韵母以及声调的学习。可以通过反复练习发音来增强记忆，特别是注意区分相似音素之间的差异。结合具体的词汇和句子进行学习也是非常有效的方法，例如：“相信”、“相同”等常用词，不仅能帮助巩固拼音知识，还能提高实际应用能力。利用多媒体资源，如语音教程、在线课程等，可以提供更加直观的学习体验，有助于纠正发音并加深印象。</w:t>
      </w:r>
    </w:p>
    <w:p w14:paraId="6D1875AD" w14:textId="77777777" w:rsidR="007B22A4" w:rsidRDefault="007B22A4">
      <w:pPr>
        <w:rPr>
          <w:rFonts w:hint="eastAsia"/>
        </w:rPr>
      </w:pPr>
    </w:p>
    <w:p w14:paraId="3D9A4110" w14:textId="77777777" w:rsidR="007B22A4" w:rsidRDefault="007B22A4">
      <w:pPr>
        <w:rPr>
          <w:rFonts w:hint="eastAsia"/>
        </w:rPr>
      </w:pPr>
      <w:r>
        <w:rPr>
          <w:rFonts w:hint="eastAsia"/>
        </w:rPr>
        <w:t>最后的总结</w:t>
      </w:r>
    </w:p>
    <w:p w14:paraId="72C1DD39" w14:textId="77777777" w:rsidR="007B22A4" w:rsidRDefault="007B22A4">
      <w:pPr>
        <w:rPr>
          <w:rFonts w:hint="eastAsia"/>
        </w:rPr>
      </w:pPr>
      <w:r>
        <w:rPr>
          <w:rFonts w:hint="eastAsia"/>
        </w:rPr>
        <w:t>“相”的拼音为“xiāng”，它不仅是汉语中一个常用的字，而且在语言表达和社会文化等多个层面都有着深远的影响。通过对“相”的拼音、含义及其文化背景的探讨，我们不仅能提升自己的语言技能，还能更深入地理解中华文化的博大精深。无论是在日常交流还是专业研究领域，“相”字都展现出了它不可或缺的价值。</w:t>
      </w:r>
    </w:p>
    <w:p w14:paraId="42543E04" w14:textId="77777777" w:rsidR="007B22A4" w:rsidRDefault="007B22A4">
      <w:pPr>
        <w:rPr>
          <w:rFonts w:hint="eastAsia"/>
        </w:rPr>
      </w:pPr>
    </w:p>
    <w:p w14:paraId="73933F76" w14:textId="77777777" w:rsidR="007B22A4" w:rsidRDefault="007B22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2BCA7" w14:textId="34DBE955" w:rsidR="00611C82" w:rsidRDefault="00611C82"/>
    <w:sectPr w:rsidR="00611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82"/>
    <w:rsid w:val="00611C82"/>
    <w:rsid w:val="007B22A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4E2A0-33CB-4F39-859A-A49A0E21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